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190132D" w:rsidR="00C9039F" w:rsidRPr="00381EB6" w:rsidRDefault="008A3FAE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23034926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656E18D" w:rsidR="00C9039F" w:rsidRPr="00381EB6" w:rsidRDefault="005B1B1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FF</w:t>
            </w:r>
            <w:r w:rsidR="00D12C5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487543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090D1217" w:rsidR="00C9039F" w:rsidRPr="00381EB6" w:rsidRDefault="00D12C5E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035905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7117A42" w:rsidR="00C9039F" w:rsidRPr="00381EB6" w:rsidRDefault="005B1B1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A3FA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2027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A2679D3" w:rsidR="0065428C" w:rsidRPr="00F12340" w:rsidRDefault="005B1B1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RR300 / </w:t>
            </w:r>
            <w:r w:rsidR="008A3FA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RRE-20</w:t>
            </w:r>
            <w:r w:rsidR="00D12C5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1316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6FEF1312" w:rsidR="0065428C" w:rsidRPr="00381EB6" w:rsidRDefault="008A3FAE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Thermocouple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assy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D12C5E" w14:paraId="1C8B26E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85877" w:rsidRPr="00381EB6" w:rsidRDefault="00085877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84D" w14:textId="77777777" w:rsidR="00BE3192" w:rsidRDefault="00C2197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Service requested by the customer:</w:t>
            </w:r>
          </w:p>
          <w:p w14:paraId="6A4E7E70" w14:textId="6A1EC803" w:rsidR="00C2197F" w:rsidRPr="00080DE4" w:rsidRDefault="005B1B1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 xml:space="preserve">Clean and test per </w:t>
            </w:r>
            <w:r w:rsidR="00D12C5E"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HMM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 xml:space="preserve"> CSP2100</w:t>
            </w:r>
            <w:r w:rsidR="00D12C5E"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5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7998986E" w:rsidR="00085877" w:rsidRPr="00BE3192" w:rsidRDefault="00085877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7777777" w:rsidR="00085877" w:rsidRPr="00BE3192" w:rsidRDefault="00085877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3A2130" w:rsidRPr="00381EB6" w14:paraId="118F436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7A9E9C3B" w:rsidR="003A2130" w:rsidRPr="00BE3192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4218" w14:textId="7195560A" w:rsidR="003A2130" w:rsidRDefault="005B1B1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ealizar limpeza conforme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OMM C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SP21009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TASK 77-21-10-100-801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AC32593" w14:textId="77777777" w:rsidR="008A3FAE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F6DA168" w14:textId="2BFBAFAB" w:rsidR="008A3FAE" w:rsidRPr="008A3FAE" w:rsidRDefault="005B1B1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cleaning per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OMM CSP21009 TASK 77-21-10-100-801.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0B0610B7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1" type="#_x0000_t75" style="width:31.5pt;height:18.75pt" o:ole="">
                  <v:imagedata r:id="rId8" o:title=""/>
                </v:shape>
                <w:control r:id="rId9" w:name="CheckBox11" w:shapeid="_x0000_i110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103" type="#_x0000_t75" style="width:36pt;height:18.75pt" o:ole="">
                  <v:imagedata r:id="rId10" o:title=""/>
                </v:shape>
                <w:control r:id="rId11" w:name="CheckBox21" w:shapeid="_x0000_i110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1D605D08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3A2130" w:rsidRPr="00381EB6" w14:paraId="4C37B4CD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31DC8762" w:rsidR="003A2130" w:rsidRPr="00381EB6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C6589" w14:textId="146D5385" w:rsidR="00BE6DEC" w:rsidRPr="00E36B4E" w:rsidRDefault="005B1B1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</w:t>
            </w:r>
            <w:r w:rsidRPr="00E36B4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ealizar</w:t>
            </w:r>
            <w:proofErr w:type="spellEnd"/>
            <w:r w:rsidRPr="00E36B4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E36B4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 w:rsidRPr="00E36B4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E36B4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E36B4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CSP22005 (HEAVY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MAINTENANCE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MANUAL) - TASK 77-21-10-200-801</w:t>
            </w:r>
            <w:r w:rsidR="008A3FAE" w:rsidRPr="00E36B4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70736A7E" w14:textId="77777777" w:rsidR="008A3FAE" w:rsidRPr="00E36B4E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883AC52" w14:textId="7E8F7CCE" w:rsidR="008A3FAE" w:rsidRPr="00080DE4" w:rsidRDefault="005B1B1F" w:rsidP="008A3FAE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inspection in accordance with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CSP22005 (HEAVY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MAINTENANCE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MANUAL) - TASK 77-21-10-200-801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48FEE867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105" type="#_x0000_t75" style="width:31.5pt;height:18.75pt" o:ole="">
                  <v:imagedata r:id="rId12" o:title=""/>
                </v:shape>
                <w:control r:id="rId13" w:name="CheckBox12" w:shapeid="_x0000_i110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107" type="#_x0000_t75" style="width:36pt;height:18.75pt" o:ole="">
                  <v:imagedata r:id="rId14" o:title=""/>
                </v:shape>
                <w:control r:id="rId15" w:name="CheckBox22" w:shapeid="_x0000_i110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4C304B6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3A2130" w:rsidRPr="00381EB6" w14:paraId="63F0A69C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74428F7E" w:rsidR="003A2130" w:rsidRPr="00381EB6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6149" w14:textId="4FC81F4F" w:rsidR="00BE6DEC" w:rsidRPr="008A3FAE" w:rsidRDefault="005B1B1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ealizar teste conforme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CSP22005 TASK 77-21-10-700-801.</w:t>
            </w:r>
          </w:p>
          <w:p w14:paraId="52CD9D4C" w14:textId="77777777" w:rsidR="008A3FAE" w:rsidRPr="008A3FAE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5C8E645" w14:textId="21EFE53F" w:rsidR="008A3FAE" w:rsidRPr="00080DE4" w:rsidRDefault="005B1B1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the test of the thermocouple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W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CSP22005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TASK 77-21-10-700-801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23F52D6F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109" type="#_x0000_t75" style="width:31.5pt;height:18.75pt" o:ole="">
                  <v:imagedata r:id="rId8" o:title=""/>
                </v:shape>
                <w:control r:id="rId16" w:name="CheckBox13" w:shapeid="_x0000_i110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111" type="#_x0000_t75" style="width:36pt;height:18.75pt" o:ole="">
                  <v:imagedata r:id="rId10" o:title=""/>
                </v:shape>
                <w:control r:id="rId17" w:name="CheckBox23" w:shapeid="_x0000_i111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189888B8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3A2130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19A82E90" w:rsidR="003A2130" w:rsidRPr="00381EB6" w:rsidRDefault="00F67718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87385" w14:textId="77777777" w:rsidR="003A2130" w:rsidRDefault="008A3FAE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final.</w:t>
            </w:r>
          </w:p>
          <w:p w14:paraId="75F22FF2" w14:textId="77777777" w:rsidR="005B1B1F" w:rsidRDefault="005B1B1F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42D48357" w:rsidR="005B1B1F" w:rsidRPr="00080DE4" w:rsidRDefault="005B1B1F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981A131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113" type="#_x0000_t75" style="width:31.5pt;height:18.75pt" o:ole="">
                  <v:imagedata r:id="rId12" o:title=""/>
                </v:shape>
                <w:control r:id="rId18" w:name="CheckBox14" w:shapeid="_x0000_i111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115" type="#_x0000_t75" style="width:36pt;height:18.75pt" o:ole="">
                  <v:imagedata r:id="rId14" o:title=""/>
                </v:shape>
                <w:control r:id="rId19" w:name="CheckBox24" w:shapeid="_x0000_i111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2EC1C313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080DE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080DE4" w:rsidRPr="00080DE4" w:rsidRDefault="00080DE4" w:rsidP="00080DE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080DE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080DE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43EC56F1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6273AC23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0A9FA916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0"/>
      <w:footerReference w:type="default" r:id="rId21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0DE4"/>
    <w:rsid w:val="00085877"/>
    <w:rsid w:val="000F4F9D"/>
    <w:rsid w:val="000F5698"/>
    <w:rsid w:val="0018628C"/>
    <w:rsid w:val="001B30F4"/>
    <w:rsid w:val="001B55AE"/>
    <w:rsid w:val="00231294"/>
    <w:rsid w:val="00283B54"/>
    <w:rsid w:val="00381EB6"/>
    <w:rsid w:val="003A2130"/>
    <w:rsid w:val="003B3A64"/>
    <w:rsid w:val="0044213F"/>
    <w:rsid w:val="00466B2C"/>
    <w:rsid w:val="004C5A81"/>
    <w:rsid w:val="004F7547"/>
    <w:rsid w:val="00551730"/>
    <w:rsid w:val="005773C4"/>
    <w:rsid w:val="005B1B1F"/>
    <w:rsid w:val="006140F5"/>
    <w:rsid w:val="00646398"/>
    <w:rsid w:val="0065428C"/>
    <w:rsid w:val="00683DAD"/>
    <w:rsid w:val="006A0EA4"/>
    <w:rsid w:val="00700AD4"/>
    <w:rsid w:val="00702E0E"/>
    <w:rsid w:val="0071031B"/>
    <w:rsid w:val="007B37AF"/>
    <w:rsid w:val="007E6566"/>
    <w:rsid w:val="00822270"/>
    <w:rsid w:val="00830F39"/>
    <w:rsid w:val="00864D3F"/>
    <w:rsid w:val="00877E2D"/>
    <w:rsid w:val="00895570"/>
    <w:rsid w:val="00896FDC"/>
    <w:rsid w:val="008A3FAE"/>
    <w:rsid w:val="00937D5F"/>
    <w:rsid w:val="00954A03"/>
    <w:rsid w:val="009A1808"/>
    <w:rsid w:val="00B95A38"/>
    <w:rsid w:val="00BE3192"/>
    <w:rsid w:val="00BE6DEC"/>
    <w:rsid w:val="00C2197F"/>
    <w:rsid w:val="00C9039F"/>
    <w:rsid w:val="00CD3A8E"/>
    <w:rsid w:val="00D04477"/>
    <w:rsid w:val="00D12C5E"/>
    <w:rsid w:val="00D60BA5"/>
    <w:rsid w:val="00D62C8C"/>
    <w:rsid w:val="00D82FEB"/>
    <w:rsid w:val="00DE4687"/>
    <w:rsid w:val="00E36B4E"/>
    <w:rsid w:val="00ED0ADD"/>
    <w:rsid w:val="00ED5D40"/>
    <w:rsid w:val="00F00F9F"/>
    <w:rsid w:val="00F12340"/>
    <w:rsid w:val="00F67718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Patrick Dimas Santos de Paula</cp:lastModifiedBy>
  <cp:revision>2</cp:revision>
  <cp:lastPrinted>2017-04-19T12:03:00Z</cp:lastPrinted>
  <dcterms:created xsi:type="dcterms:W3CDTF">2024-07-19T14:32:00Z</dcterms:created>
  <dcterms:modified xsi:type="dcterms:W3CDTF">2024-07-19T14:32:00Z</dcterms:modified>
</cp:coreProperties>
</file>