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78"/>
        <w:gridCol w:w="1701"/>
        <w:gridCol w:w="221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8615B27" w:rsidR="00C9039F" w:rsidRPr="00381EB6" w:rsidRDefault="00226C2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26C2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RR30000001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713CB87" w:rsidR="00C9039F" w:rsidRPr="00381EB6" w:rsidRDefault="00226C2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RRE-200</w:t>
            </w:r>
            <w:r w:rsidR="007065D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075</w:t>
            </w:r>
          </w:p>
        </w:tc>
        <w:tc>
          <w:tcPr>
            <w:tcW w:w="2623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2DD1C3E" w:rsidR="00C9039F" w:rsidRPr="00381EB6" w:rsidRDefault="007065D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034494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43AA31E5" w:rsidR="00C9039F" w:rsidRPr="00381EB6" w:rsidRDefault="003C335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02027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(Main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5F00C3E" w:rsidR="0065428C" w:rsidRPr="00F12340" w:rsidRDefault="00E530C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RRE-200</w:t>
            </w:r>
            <w:r w:rsidR="007065DD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075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734D6A3" w:rsidR="0065428C" w:rsidRPr="00381EB6" w:rsidRDefault="0074509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Engine assembly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23DD43F7" w:rsidR="0065428C" w:rsidRPr="00381EB6" w:rsidRDefault="00BC6329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63A6134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BC6329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="00503534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786701F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B35B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035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19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1C8C1FF3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B35B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446564FE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B35B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226C2B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4509C" w:rsidRPr="00544ED4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4298C0" w14:textId="477A6525" w:rsidR="00C30867" w:rsidRPr="00AE217D" w:rsidRDefault="00C3086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E217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Service requested:</w:t>
            </w:r>
          </w:p>
          <w:p w14:paraId="6B750BE7" w14:textId="4CC6B51E" w:rsidR="0074509C" w:rsidRPr="00AE217D" w:rsidRDefault="00267433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Investigar panes relatadas no banco de provas (Baixa performance e pó metálico “limalha” no chip superior)</w:t>
            </w:r>
          </w:p>
        </w:tc>
      </w:tr>
      <w:tr w:rsidR="00233917" w:rsidRPr="00233917" w14:paraId="022C7005" w14:textId="77777777" w:rsidTr="0023391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76FD08" w14:textId="23AA9561" w:rsidR="00233917" w:rsidRPr="00226C2B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8946" w14:textId="77777777" w:rsidR="00233917" w:rsidRDefault="00267433" w:rsidP="002B3AB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2674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 TESTE DE VAZAMENTO DE AR NO SCROLL, AIR TUBE E OCC.</w:t>
            </w:r>
          </w:p>
          <w:p w14:paraId="5FFFDFA8" w14:textId="77777777" w:rsidR="0092606C" w:rsidRDefault="0092606C" w:rsidP="002B3AB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6D5D228" w14:textId="689CCE4A" w:rsidR="0092606C" w:rsidRPr="0092606C" w:rsidRDefault="0092606C" w:rsidP="002B3AB0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2606C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PERFORM AIR LEAK TEST ON SCROLL, AIR TUBE AND OCC.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0F7D" w14:textId="2ECF16CD" w:rsidR="00233917" w:rsidRPr="00233917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C18B0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9" type="#_x0000_t75" style="width:31.5pt;height:18.75pt" o:ole="">
                  <v:imagedata r:id="rId8" o:title=""/>
                </v:shape>
                <w:control r:id="rId9" w:name="CheckBox121" w:shapeid="_x0000_i106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A2FD51B">
                <v:shape id="_x0000_i1071" type="#_x0000_t75" style="width:36pt;height:18.75pt" o:ole="">
                  <v:imagedata r:id="rId10" o:title=""/>
                </v:shape>
                <w:control r:id="rId11" w:name="CheckBox221" w:shapeid="_x0000_i1071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1B08C7" w14:textId="20B97627" w:rsidR="00233917" w:rsidRP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233917" w:rsidRPr="00233917" w14:paraId="4168B6C4" w14:textId="77777777" w:rsidTr="0023391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878548" w14:textId="623182E0" w:rsidR="00233917" w:rsidRPr="00226C2B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B7F7" w14:textId="77777777" w:rsidR="00233917" w:rsidRDefault="00267433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2674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DESMONTAR O FRONTE COMPRESSOR E INSPECIONAR O ROLAMENTO #1 MONTADO.</w:t>
            </w:r>
          </w:p>
          <w:p w14:paraId="3B86C7A0" w14:textId="77777777" w:rsidR="0092606C" w:rsidRDefault="0092606C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D1112AC" w14:textId="4B9772D4" w:rsidR="0092606C" w:rsidRPr="0092606C" w:rsidRDefault="0092606C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2606C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DISASSEMBLE THE COMPRESSOR FRONT AND INSPECT THE ASSEMBLED BEARING #1.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F92B" w14:textId="24696848" w:rsidR="00233917" w:rsidRPr="00233917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51648D6">
                <v:shape id="_x0000_i1073" type="#_x0000_t75" style="width:31.5pt;height:18.75pt" o:ole="">
                  <v:imagedata r:id="rId8" o:title=""/>
                </v:shape>
                <w:control r:id="rId12" w:name="CheckBox122" w:shapeid="_x0000_i10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2F51C34">
                <v:shape id="_x0000_i1075" type="#_x0000_t75" style="width:36pt;height:18.75pt" o:ole="">
                  <v:imagedata r:id="rId10" o:title=""/>
                </v:shape>
                <w:control r:id="rId13" w:name="CheckBox222" w:shapeid="_x0000_i1075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34D8A9" w14:textId="7C0D4204" w:rsidR="00233917" w:rsidRP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CTM</w:t>
            </w:r>
          </w:p>
        </w:tc>
      </w:tr>
      <w:tr w:rsidR="00233917" w:rsidRPr="00233917" w14:paraId="4A989C44" w14:textId="77777777" w:rsidTr="0023391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D97992" w14:textId="2076C702" w:rsidR="00233917" w:rsidRPr="00226C2B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472F" w14:textId="77777777" w:rsidR="00233917" w:rsidRDefault="00267433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2674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 FLUSH DE OLEO NOS ROLAMENTOS #6,#7 E #8.</w:t>
            </w:r>
          </w:p>
          <w:p w14:paraId="24B8B0C4" w14:textId="77777777" w:rsidR="0092606C" w:rsidRDefault="0092606C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E19A191" w14:textId="125157BF" w:rsidR="0092606C" w:rsidRPr="0092606C" w:rsidRDefault="0092606C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2606C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FLUSH OIL ON BEARINGS #6, #7 AND #8.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151D" w14:textId="07203D84" w:rsidR="00233917" w:rsidRPr="00233917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C83ACBD">
                <v:shape id="_x0000_i1077" type="#_x0000_t75" style="width:31.5pt;height:18.75pt" o:ole="">
                  <v:imagedata r:id="rId8" o:title=""/>
                </v:shape>
                <w:control r:id="rId14" w:name="CheckBox123" w:shapeid="_x0000_i10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286D275">
                <v:shape id="_x0000_i1079" type="#_x0000_t75" style="width:36pt;height:18.75pt" o:ole="">
                  <v:imagedata r:id="rId10" o:title=""/>
                </v:shape>
                <w:control r:id="rId15" w:name="CheckBox223" w:shapeid="_x0000_i1079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2EC06C" w14:textId="557FAB3E" w:rsidR="00233917" w:rsidRPr="00233917" w:rsidRDefault="00AF30D2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Produção</w:t>
            </w:r>
          </w:p>
        </w:tc>
      </w:tr>
      <w:tr w:rsidR="00233917" w:rsidRPr="00381EB6" w14:paraId="291CFBDF" w14:textId="77777777" w:rsidTr="00226C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72C3DA" w14:textId="53061C39" w:rsid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4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D533" w14:textId="77777777" w:rsidR="00233917" w:rsidRDefault="00267433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2674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 A MONTAGEM DO FRONT COMPRESSOR</w:t>
            </w:r>
          </w:p>
          <w:p w14:paraId="549EF650" w14:textId="77777777" w:rsidR="0092606C" w:rsidRDefault="0092606C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CD07249" w14:textId="238A8724" w:rsidR="0092606C" w:rsidRPr="0092606C" w:rsidRDefault="0092606C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92606C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ASSEMBLY THE FRONT COMPRESSOR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5088" w14:textId="13733C66" w:rsidR="00233917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5F92E38">
                <v:shape id="_x0000_i1081" type="#_x0000_t75" style="width:31.5pt;height:18.75pt" o:ole="">
                  <v:imagedata r:id="rId8" o:title=""/>
                </v:shape>
                <w:control r:id="rId16" w:name="CheckBox12" w:shapeid="_x0000_i108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36ED2EB">
                <v:shape id="_x0000_i1083" type="#_x0000_t75" style="width:36pt;height:18.75pt" o:ole="">
                  <v:imagedata r:id="rId10" o:title=""/>
                </v:shape>
                <w:control r:id="rId17" w:name="CheckBox22" w:shapeid="_x0000_i1083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C74E8A" w14:textId="5A2A5152" w:rsid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233917" w:rsidRPr="00381EB6" w14:paraId="4713C1B4" w14:textId="77777777" w:rsidTr="00226C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96B506" w14:textId="5380010A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18D0" w14:textId="2FE20097" w:rsidR="00E530C2" w:rsidRPr="003C3350" w:rsidRDefault="008623BB" w:rsidP="00E530C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TESTE DO MOTOR UTILIZANDO COMO REFERÊNCIA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HMM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 </w:t>
            </w:r>
            <w:r w:rsidRPr="003C335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CSP22005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SENDO NECESSÁRIO A VERIFICAÇÃO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PERFORMANCE,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DE VIBRAÇÃO,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VAZAMENTOS EM GERAL E </w:t>
            </w:r>
            <w:r w:rsidRPr="003C335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RUÍDOS ANORMAIS.</w:t>
            </w:r>
          </w:p>
          <w:p w14:paraId="57E3D3CE" w14:textId="77777777" w:rsidR="00E530C2" w:rsidRPr="003C3350" w:rsidRDefault="00E530C2" w:rsidP="00E530C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D516ED5" w14:textId="77777777" w:rsidR="00233917" w:rsidRDefault="008623BB" w:rsidP="00E530C2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PERFORM TEST OF ENGINE PER HMM – CSP22005AS REFERENCE, CHECK PERFORMANCE, VIBRATION, LEAKS AND ANY NOISE THAT IS NOT ACCEPT BY HMM – CSP22005.</w:t>
            </w:r>
          </w:p>
          <w:p w14:paraId="60ABAA14" w14:textId="29E71AE3" w:rsidR="0092606C" w:rsidRPr="00E530C2" w:rsidRDefault="0092606C" w:rsidP="00E530C2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4480A423" w:rsidR="00233917" w:rsidRPr="00381EB6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992AFCE">
                <v:shape id="_x0000_i1097" type="#_x0000_t75" style="width:31.5pt;height:18.75pt" o:ole="">
                  <v:imagedata r:id="rId8" o:title=""/>
                </v:shape>
                <w:control r:id="rId18" w:name="CheckBox16" w:shapeid="_x0000_i109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B6F4AC7">
                <v:shape id="_x0000_i1123" type="#_x0000_t75" style="width:36pt;height:18.75pt" o:ole="">
                  <v:imagedata r:id="rId10" o:title=""/>
                </v:shape>
                <w:control r:id="rId19" w:name="CheckBox26" w:shapeid="_x0000_i1123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4AAAC9B7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Branco de provas</w:t>
            </w:r>
          </w:p>
        </w:tc>
      </w:tr>
      <w:tr w:rsidR="00233917" w:rsidRPr="00381EB6" w14:paraId="566BB6B3" w14:textId="77777777" w:rsidTr="00226C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AFD31" w14:textId="70B4BE09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027C" w14:textId="666E30C1" w:rsidR="00233917" w:rsidRPr="00226C2B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PRESERVAÇÃO DO MOTOR CONFORME INSTRUÇÕES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226C2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DO HMM –</w:t>
            </w:r>
            <w:r w:rsidRPr="00226C2B">
              <w:t xml:space="preserve"> </w:t>
            </w:r>
            <w:r w:rsidRPr="00226C2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CSP22005.</w:t>
            </w:r>
          </w:p>
          <w:p w14:paraId="13A3DB8E" w14:textId="77777777" w:rsidR="00233917" w:rsidRPr="00226C2B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E98D26A" w14:textId="77777777" w:rsidR="00233917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PRESERVE AS NECESSARY PER HMM –</w:t>
            </w:r>
            <w:r w:rsidRPr="00E530C2">
              <w:rPr>
                <w:sz w:val="16"/>
                <w:szCs w:val="16"/>
                <w:lang w:val="en-US"/>
              </w:rPr>
              <w:t xml:space="preserve"> </w:t>
            </w: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CSP22005.</w:t>
            </w:r>
          </w:p>
          <w:p w14:paraId="46D022BB" w14:textId="3E4A8BB0" w:rsidR="0092606C" w:rsidRPr="00E530C2" w:rsidRDefault="0092606C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4949" w14:textId="0D2E2659" w:rsidR="00233917" w:rsidRPr="00381EB6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7947F13">
                <v:shape id="_x0000_i1101" type="#_x0000_t75" style="width:31.5pt;height:18.75pt" o:ole="">
                  <v:imagedata r:id="rId8" o:title=""/>
                </v:shape>
                <w:control r:id="rId20" w:name="CheckBox17" w:shapeid="_x0000_i110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6DBBA04">
                <v:shape id="_x0000_i1103" type="#_x0000_t75" style="width:36pt;height:18.75pt" o:ole="">
                  <v:imagedata r:id="rId10" o:title=""/>
                </v:shape>
                <w:control r:id="rId21" w:name="CheckBox27" w:shapeid="_x0000_i1103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537D5" w14:textId="6F79CDCF" w:rsidR="00233917" w:rsidRPr="00381EB6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BANCO DE PROVAS</w:t>
            </w:r>
          </w:p>
        </w:tc>
      </w:tr>
      <w:tr w:rsidR="00233917" w:rsidRPr="00381EB6" w14:paraId="5027AB83" w14:textId="77777777" w:rsidTr="00226C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4CE670" w14:textId="417DEDE9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94E8" w14:textId="67BF1394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ACABAMENTO DO MOTOR. </w:t>
            </w:r>
          </w:p>
          <w:p w14:paraId="500437DC" w14:textId="5FBA8209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TODOS OS ACESSÓRIOS; </w:t>
            </w:r>
          </w:p>
          <w:p w14:paraId="4CDFD9E0" w14:textId="66D35EB5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SE TODOS OS PROCESSOS SOLICITADOS </w:t>
            </w:r>
          </w:p>
          <w:p w14:paraId="42B63B58" w14:textId="577D3C64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FORAM CUMPRIDOS; </w:t>
            </w:r>
          </w:p>
          <w:p w14:paraId="640F780E" w14:textId="01FB6D22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SE TODO O MATERIAL RECEBIDO ESTÁ SENDO </w:t>
            </w:r>
          </w:p>
          <w:p w14:paraId="407DB02A" w14:textId="132307A9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ENVIADO DE VOLTA; </w:t>
            </w:r>
          </w:p>
          <w:p w14:paraId="30DC177F" w14:textId="3C4B1E9E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E ASSINAR TODAS AS ETAPAS DO </w:t>
            </w:r>
          </w:p>
          <w:p w14:paraId="067E2D9F" w14:textId="0387D0C0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FORMULÁRIO </w:t>
            </w:r>
            <w:r w:rsidRPr="004156E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FS.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0805 </w:t>
            </w: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NAS PÁGINAS 4 E 5. </w:t>
            </w:r>
          </w:p>
          <w:p w14:paraId="31A8CF01" w14:textId="5982DC6F" w:rsidR="00233917" w:rsidRPr="00E315F9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315F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A NECESSIDADE DE DESPACHO DOS </w:t>
            </w:r>
          </w:p>
          <w:p w14:paraId="03725C8C" w14:textId="5E5E994A" w:rsidR="00233917" w:rsidRPr="00AD1DEA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AD1DE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MATERIAIS SUCATA.</w:t>
            </w:r>
          </w:p>
          <w:p w14:paraId="3E391765" w14:textId="77777777" w:rsidR="00233917" w:rsidRPr="00AD1DEA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1EC7FA4" w14:textId="188D46AC" w:rsidR="00233917" w:rsidRPr="00E530C2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PERFORM FINISH OF ENGINE WORK.</w:t>
            </w:r>
          </w:p>
          <w:p w14:paraId="0699D8B3" w14:textId="7DE38134" w:rsidR="00233917" w:rsidRPr="00E530C2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- CHECK ALL ACCESSORIES</w:t>
            </w:r>
          </w:p>
          <w:p w14:paraId="13488425" w14:textId="16B9DA28" w:rsidR="00233917" w:rsidRPr="00E530C2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- CHECK IF ALL PROCEDURES REQUESTED WAS DONE ACCORDINGLY.</w:t>
            </w:r>
          </w:p>
          <w:p w14:paraId="420CDDD6" w14:textId="6AFC9414" w:rsidR="00233917" w:rsidRPr="00E530C2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- CHECK IF ALL ITEMS RECEIVED WILL BE SEND BACK.</w:t>
            </w:r>
          </w:p>
          <w:p w14:paraId="1814B03F" w14:textId="676AB709" w:rsidR="00233917" w:rsidRPr="00E530C2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- CHECK FORM FS.0805 PAGES 4 AND 5 AND FILL ACCORDINGLY.</w:t>
            </w:r>
          </w:p>
          <w:p w14:paraId="1842BC69" w14:textId="77777777" w:rsidR="00233917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- CHECK IF THE SCRAPS WILL BE SENT BACK TO THE CUSTOMER.</w:t>
            </w:r>
          </w:p>
          <w:p w14:paraId="0A3148BB" w14:textId="11C1220D" w:rsidR="0092606C" w:rsidRPr="00AD1DEA" w:rsidRDefault="0092606C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318" w14:textId="4B8435B3" w:rsidR="00233917" w:rsidRPr="00381EB6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67C1B8C">
                <v:shape id="_x0000_i1105" type="#_x0000_t75" style="width:31.5pt;height:18.75pt" o:ole="">
                  <v:imagedata r:id="rId8" o:title=""/>
                </v:shape>
                <w:control r:id="rId22" w:name="CheckBox18" w:shapeid="_x0000_i110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2399982">
                <v:shape id="_x0000_i1107" type="#_x0000_t75" style="width:36pt;height:18.75pt" o:ole="">
                  <v:imagedata r:id="rId10" o:title=""/>
                </v:shape>
                <w:control r:id="rId23" w:name="CheckBox28" w:shapeid="_x0000_i1107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DDAC4C" w14:textId="02102776" w:rsidR="00233917" w:rsidRPr="00381EB6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M250&amp;RR300</w:t>
            </w:r>
          </w:p>
        </w:tc>
      </w:tr>
      <w:tr w:rsidR="00233917" w:rsidRPr="00381EB6" w14:paraId="494B4173" w14:textId="77777777" w:rsidTr="00226C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806DC" w14:textId="48A358A4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A23B" w14:textId="2E931E13" w:rsidR="00233917" w:rsidRPr="00233917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23391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 FINAL CONFORME</w:t>
            </w:r>
            <w:r w:rsidRPr="00233917">
              <w:rPr>
                <w:lang w:val="en-US"/>
              </w:rPr>
              <w:t xml:space="preserve"> </w:t>
            </w:r>
            <w:r w:rsidRPr="0023391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HEAVY MAINTENANCE MANUAL CSP22005.</w:t>
            </w:r>
          </w:p>
          <w:p w14:paraId="429977A4" w14:textId="77777777" w:rsidR="00233917" w:rsidRP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A7C1125" w14:textId="5265000D" w:rsidR="00233917" w:rsidRPr="00E530C2" w:rsidRDefault="008623B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</w:pPr>
            <w:r w:rsidRPr="00E530C2">
              <w:rPr>
                <w:rFonts w:ascii="Calibri" w:eastAsia="Times New Roman" w:hAnsi="Calibri" w:cs="Arial"/>
                <w:color w:val="000000"/>
                <w:sz w:val="16"/>
                <w:szCs w:val="16"/>
                <w:lang w:val="en-US" w:eastAsia="pt-BR"/>
              </w:rPr>
              <w:t>FINAL INSPECTION PER HEAVY MAINTENANCE MANUAL CSP22005.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8F82" w14:textId="295A763B" w:rsidR="00233917" w:rsidRPr="00381EB6" w:rsidRDefault="0023391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1440" w:dyaOrig="1440" w14:anchorId="78E8544F">
                <v:shape id="_x0000_i1109" type="#_x0000_t75" style="width:31.5pt;height:18.75pt" o:ole="">
                  <v:imagedata r:id="rId8" o:title=""/>
                </v:shape>
                <w:control r:id="rId24" w:name="CheckBox113" w:shapeid="_x0000_i110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3F75FA0">
                <v:shape id="_x0000_i1111" type="#_x0000_t75" style="width:36pt;height:18.75pt" o:ole="">
                  <v:imagedata r:id="rId10" o:title=""/>
                </v:shape>
                <w:control r:id="rId25" w:name="CheckBox213" w:shapeid="_x0000_i1111"/>
              </w:objec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504A9D" w14:textId="663C8948" w:rsidR="00233917" w:rsidRPr="00381EB6" w:rsidRDefault="008623BB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043D87" w:rsidRPr="00381EB6" w14:paraId="2EAC0DEA" w14:textId="77777777" w:rsidTr="00226C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6170BC" w14:textId="77777777" w:rsidR="00043D87" w:rsidRPr="00381EB6" w:rsidRDefault="00043D8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57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910C" w14:textId="77777777" w:rsidR="00043D87" w:rsidRPr="00381EB6" w:rsidRDefault="00043D8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F4E67" w14:textId="77777777" w:rsidR="00043D87" w:rsidRDefault="00043D87" w:rsidP="0023391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EFA57A" w14:textId="77777777" w:rsidR="00043D87" w:rsidRPr="00381EB6" w:rsidRDefault="00043D8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233917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233917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233917" w:rsidRPr="00381EB6" w:rsidRDefault="0023391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233917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4635E10" w:rsidR="00233917" w:rsidRPr="00381EB6" w:rsidRDefault="00C30867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N/A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1C87168E" w:rsidR="00233917" w:rsidRPr="00381EB6" w:rsidRDefault="00E530C2" w:rsidP="0023391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  <w:r w:rsidR="00C30867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0FC10DD" w:rsidR="00233917" w:rsidRPr="00381EB6" w:rsidRDefault="0074099B" w:rsidP="0023391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01/08</w:t>
            </w:r>
            <w:r w:rsidR="0023391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C3086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6"/>
      <w:footerReference w:type="default" r:id="rId27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325D"/>
    <w:rsid w:val="00043D87"/>
    <w:rsid w:val="0004485F"/>
    <w:rsid w:val="00062A86"/>
    <w:rsid w:val="00065E33"/>
    <w:rsid w:val="00073FAB"/>
    <w:rsid w:val="00083BFE"/>
    <w:rsid w:val="00085877"/>
    <w:rsid w:val="0009342F"/>
    <w:rsid w:val="000F4F9D"/>
    <w:rsid w:val="001942F9"/>
    <w:rsid w:val="001B55AE"/>
    <w:rsid w:val="00226C2B"/>
    <w:rsid w:val="00231294"/>
    <w:rsid w:val="00233917"/>
    <w:rsid w:val="00267433"/>
    <w:rsid w:val="00291B9C"/>
    <w:rsid w:val="002B3AB0"/>
    <w:rsid w:val="00330339"/>
    <w:rsid w:val="00381EB6"/>
    <w:rsid w:val="003A0D44"/>
    <w:rsid w:val="003A2130"/>
    <w:rsid w:val="003B4CE1"/>
    <w:rsid w:val="003C3350"/>
    <w:rsid w:val="003E4152"/>
    <w:rsid w:val="003F2F37"/>
    <w:rsid w:val="00401E96"/>
    <w:rsid w:val="0040683D"/>
    <w:rsid w:val="004156EF"/>
    <w:rsid w:val="004C5A81"/>
    <w:rsid w:val="004C5C9A"/>
    <w:rsid w:val="00503534"/>
    <w:rsid w:val="00503F1E"/>
    <w:rsid w:val="00544ED4"/>
    <w:rsid w:val="00551730"/>
    <w:rsid w:val="005773C4"/>
    <w:rsid w:val="005B131C"/>
    <w:rsid w:val="005F5BDA"/>
    <w:rsid w:val="006036DE"/>
    <w:rsid w:val="006140F5"/>
    <w:rsid w:val="00646398"/>
    <w:rsid w:val="0065428C"/>
    <w:rsid w:val="00655368"/>
    <w:rsid w:val="00656D44"/>
    <w:rsid w:val="006A0EA4"/>
    <w:rsid w:val="006B2790"/>
    <w:rsid w:val="006D7F83"/>
    <w:rsid w:val="00702E0E"/>
    <w:rsid w:val="007065DD"/>
    <w:rsid w:val="0071031B"/>
    <w:rsid w:val="0074099B"/>
    <w:rsid w:val="0074509C"/>
    <w:rsid w:val="00791FBD"/>
    <w:rsid w:val="007A0DC5"/>
    <w:rsid w:val="00822270"/>
    <w:rsid w:val="008623BB"/>
    <w:rsid w:val="00864D3F"/>
    <w:rsid w:val="008671FE"/>
    <w:rsid w:val="00877E2D"/>
    <w:rsid w:val="00895570"/>
    <w:rsid w:val="008E68DF"/>
    <w:rsid w:val="008F5CDE"/>
    <w:rsid w:val="0092606C"/>
    <w:rsid w:val="00937D5F"/>
    <w:rsid w:val="00954A03"/>
    <w:rsid w:val="009A1808"/>
    <w:rsid w:val="00A11BEF"/>
    <w:rsid w:val="00A6625F"/>
    <w:rsid w:val="00AA18C8"/>
    <w:rsid w:val="00AD1DEA"/>
    <w:rsid w:val="00AE217D"/>
    <w:rsid w:val="00AF30D2"/>
    <w:rsid w:val="00B35B34"/>
    <w:rsid w:val="00B55282"/>
    <w:rsid w:val="00B95A38"/>
    <w:rsid w:val="00BC6329"/>
    <w:rsid w:val="00BF592A"/>
    <w:rsid w:val="00C265ED"/>
    <w:rsid w:val="00C30867"/>
    <w:rsid w:val="00C9039F"/>
    <w:rsid w:val="00CB0DFE"/>
    <w:rsid w:val="00CC16CE"/>
    <w:rsid w:val="00D03521"/>
    <w:rsid w:val="00D04477"/>
    <w:rsid w:val="00D82FEB"/>
    <w:rsid w:val="00E11DDA"/>
    <w:rsid w:val="00E15C67"/>
    <w:rsid w:val="00E315F9"/>
    <w:rsid w:val="00E530C2"/>
    <w:rsid w:val="00E70F9B"/>
    <w:rsid w:val="00E86061"/>
    <w:rsid w:val="00ED5D40"/>
    <w:rsid w:val="00F00F9F"/>
    <w:rsid w:val="00F12340"/>
    <w:rsid w:val="00F440CF"/>
    <w:rsid w:val="00F831EB"/>
    <w:rsid w:val="00F9391D"/>
    <w:rsid w:val="00FD3565"/>
    <w:rsid w:val="00FF151D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Antonio Cláudio P. de Mendonça</cp:lastModifiedBy>
  <cp:revision>3</cp:revision>
  <cp:lastPrinted>2017-04-19T12:03:00Z</cp:lastPrinted>
  <dcterms:created xsi:type="dcterms:W3CDTF">2024-08-01T13:33:00Z</dcterms:created>
  <dcterms:modified xsi:type="dcterms:W3CDTF">2024-08-01T13:33:00Z</dcterms:modified>
</cp:coreProperties>
</file>