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5F07356A" w:rsidR="00C9039F" w:rsidRPr="00381EB6" w:rsidRDefault="0053449E"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23001801</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719E71BC" w:rsidR="00C9039F" w:rsidRPr="00381EB6" w:rsidRDefault="0053449E"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DB56900</w:t>
            </w:r>
          </w:p>
        </w:tc>
        <w:tc>
          <w:tcPr>
            <w:tcW w:w="2809" w:type="dxa"/>
            <w:gridSpan w:val="4"/>
            <w:tcBorders>
              <w:left w:val="nil"/>
              <w:bottom w:val="single" w:sz="4" w:space="0" w:color="auto"/>
              <w:right w:val="single" w:sz="8" w:space="0" w:color="000000"/>
            </w:tcBorders>
            <w:shd w:val="clear" w:color="auto" w:fill="auto"/>
            <w:vAlign w:val="center"/>
          </w:tcPr>
          <w:p w14:paraId="197EA406" w14:textId="6D9AD88C" w:rsidR="00C9039F" w:rsidRPr="00381EB6" w:rsidRDefault="00B13444" w:rsidP="0065428C">
            <w:pPr>
              <w:rPr>
                <w:rFonts w:ascii="Calibri" w:eastAsia="Times New Roman" w:hAnsi="Calibri" w:cs="Arial"/>
                <w:b/>
                <w:bCs/>
                <w:color w:val="000000"/>
                <w:sz w:val="20"/>
                <w:szCs w:val="20"/>
                <w:lang w:eastAsia="pt-BR"/>
              </w:rPr>
            </w:pPr>
            <w:r w:rsidRPr="00B13444">
              <w:rPr>
                <w:rFonts w:ascii="Calibri" w:eastAsia="Times New Roman" w:hAnsi="Calibri" w:cs="Arial"/>
                <w:b/>
                <w:bCs/>
                <w:color w:val="000000"/>
                <w:sz w:val="20"/>
                <w:szCs w:val="20"/>
                <w:lang w:eastAsia="pt-BR"/>
              </w:rPr>
              <w:t>021485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4425FC6F" w:rsidR="0065428C" w:rsidRPr="00381EB6" w:rsidRDefault="0053449E"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OUTER</w:t>
            </w:r>
            <w:r w:rsidR="003A0A2D">
              <w:rPr>
                <w:rFonts w:ascii="Calibri" w:eastAsia="Times New Roman" w:hAnsi="Calibri" w:cs="Arial"/>
                <w:b/>
                <w:bCs/>
                <w:color w:val="000000"/>
                <w:sz w:val="20"/>
                <w:szCs w:val="20"/>
                <w:lang w:eastAsia="pt-BR"/>
              </w:rPr>
              <w:t xml:space="preserve"> </w:t>
            </w:r>
            <w:r>
              <w:rPr>
                <w:rFonts w:ascii="Calibri" w:eastAsia="Times New Roman" w:hAnsi="Calibri" w:cs="Arial"/>
                <w:b/>
                <w:bCs/>
                <w:color w:val="000000"/>
                <w:sz w:val="20"/>
                <w:szCs w:val="20"/>
                <w:lang w:eastAsia="pt-BR"/>
              </w:rPr>
              <w:t>NUT</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7E007D8D"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4076286C"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12" o:title=""/>
                </v:shape>
                <w:control r:id="rId13"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0" o:title=""/>
                </v:shape>
                <w:control r:id="rId14"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Realizar NDT conforme indicado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(Type):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(Method):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(Sensitivity):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383CB4AE"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8" o:title=""/>
                </v:shape>
                <w:control r:id="rId15"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0" o:title=""/>
                </v:shape>
                <w:control r:id="rId16"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(Perform inspection after NDT iaw)</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2EDBFD4E"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12" o:title=""/>
                </v:shape>
                <w:control r:id="rId17"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8" o:title=""/>
                </v:shape>
                <w:control r:id="rId19"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34956CE3"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12" o:title=""/>
                </v:shape>
                <w:control r:id="rId20"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8" o:title=""/>
                </v:shape>
                <w:control r:id="rId21"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Inspeção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6946C3E9"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12"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0"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8628C"/>
    <w:rsid w:val="001B30F4"/>
    <w:rsid w:val="001B55AE"/>
    <w:rsid w:val="001E0D44"/>
    <w:rsid w:val="00231294"/>
    <w:rsid w:val="00283B54"/>
    <w:rsid w:val="0037335B"/>
    <w:rsid w:val="00381EB6"/>
    <w:rsid w:val="00386380"/>
    <w:rsid w:val="003A0A2D"/>
    <w:rsid w:val="003A2130"/>
    <w:rsid w:val="003B3A64"/>
    <w:rsid w:val="0044213F"/>
    <w:rsid w:val="004C5A81"/>
    <w:rsid w:val="004C6B65"/>
    <w:rsid w:val="004F7547"/>
    <w:rsid w:val="005125EB"/>
    <w:rsid w:val="0053449E"/>
    <w:rsid w:val="00551730"/>
    <w:rsid w:val="005773C4"/>
    <w:rsid w:val="00580FF1"/>
    <w:rsid w:val="006140F5"/>
    <w:rsid w:val="00646398"/>
    <w:rsid w:val="0065428C"/>
    <w:rsid w:val="00683DAD"/>
    <w:rsid w:val="006A0EA4"/>
    <w:rsid w:val="00700AD4"/>
    <w:rsid w:val="00702E0E"/>
    <w:rsid w:val="0071031B"/>
    <w:rsid w:val="00714886"/>
    <w:rsid w:val="00727C27"/>
    <w:rsid w:val="007B37AF"/>
    <w:rsid w:val="007E6566"/>
    <w:rsid w:val="008105A9"/>
    <w:rsid w:val="00822270"/>
    <w:rsid w:val="00830F39"/>
    <w:rsid w:val="00844694"/>
    <w:rsid w:val="00864D3F"/>
    <w:rsid w:val="00877E2D"/>
    <w:rsid w:val="00894EF5"/>
    <w:rsid w:val="00895570"/>
    <w:rsid w:val="00896FDC"/>
    <w:rsid w:val="008D4C83"/>
    <w:rsid w:val="008E3D14"/>
    <w:rsid w:val="00937D5F"/>
    <w:rsid w:val="0094285B"/>
    <w:rsid w:val="00943A11"/>
    <w:rsid w:val="00954A03"/>
    <w:rsid w:val="0098234A"/>
    <w:rsid w:val="009A1808"/>
    <w:rsid w:val="009D527D"/>
    <w:rsid w:val="00AC3469"/>
    <w:rsid w:val="00B13444"/>
    <w:rsid w:val="00B44220"/>
    <w:rsid w:val="00B70079"/>
    <w:rsid w:val="00B95A38"/>
    <w:rsid w:val="00B96F73"/>
    <w:rsid w:val="00BE3192"/>
    <w:rsid w:val="00BE6DEC"/>
    <w:rsid w:val="00BF5FF0"/>
    <w:rsid w:val="00C2197F"/>
    <w:rsid w:val="00C54734"/>
    <w:rsid w:val="00C9039F"/>
    <w:rsid w:val="00CD3A8E"/>
    <w:rsid w:val="00D04477"/>
    <w:rsid w:val="00D62C8C"/>
    <w:rsid w:val="00D82FEB"/>
    <w:rsid w:val="00DE4687"/>
    <w:rsid w:val="00E965D5"/>
    <w:rsid w:val="00ED5D40"/>
    <w:rsid w:val="00EF588E"/>
    <w:rsid w:val="00F00F9F"/>
    <w:rsid w:val="00F12340"/>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4.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7.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8.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424</Words>
  <Characters>2293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2024-07-17T13:15:00Z</dcterms:created>
  <dcterms:modified xsi:type="dcterms:W3CDTF">2024-08-01T14:05:00Z</dcterms:modified>
</cp:coreProperties>
</file>