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332"/>
        <w:gridCol w:w="767"/>
        <w:gridCol w:w="1418"/>
        <w:gridCol w:w="567"/>
        <w:gridCol w:w="212"/>
        <w:gridCol w:w="97"/>
        <w:gridCol w:w="683"/>
        <w:gridCol w:w="1417"/>
        <w:gridCol w:w="426"/>
        <w:gridCol w:w="97"/>
        <w:gridCol w:w="2171"/>
      </w:tblGrid>
      <w:tr w:rsidR="00C9039F" w:rsidRPr="00F12340" w14:paraId="352507BC" w14:textId="77777777" w:rsidTr="00C9039F">
        <w:trPr>
          <w:trHeight w:val="285"/>
        </w:trPr>
        <w:tc>
          <w:tcPr>
            <w:tcW w:w="306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5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623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21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C9039F" w:rsidRPr="00381EB6" w14:paraId="560CB826" w14:textId="77777777" w:rsidTr="00822270">
        <w:trPr>
          <w:trHeight w:val="454"/>
        </w:trPr>
        <w:tc>
          <w:tcPr>
            <w:tcW w:w="30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2B9D13A6" w:rsidR="00C9039F" w:rsidRPr="00381EB6" w:rsidRDefault="00E06446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Variados</w:t>
            </w:r>
          </w:p>
        </w:tc>
        <w:tc>
          <w:tcPr>
            <w:tcW w:w="3061" w:type="dxa"/>
            <w:gridSpan w:val="5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50F06EF4" w:rsidR="00E06446" w:rsidRPr="003916DB" w:rsidRDefault="00E06446" w:rsidP="00E0644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2623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0F0BF7D7" w:rsidR="00C9039F" w:rsidRPr="003916DB" w:rsidRDefault="00E06446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36344</w:t>
            </w:r>
          </w:p>
        </w:tc>
        <w:tc>
          <w:tcPr>
            <w:tcW w:w="21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52F64197" w:rsidR="00C9039F" w:rsidRPr="00381EB6" w:rsidRDefault="00E06446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2165</w:t>
            </w:r>
          </w:p>
        </w:tc>
      </w:tr>
      <w:tr w:rsidR="0065428C" w:rsidRPr="00381EB6" w14:paraId="16105EC9" w14:textId="77777777" w:rsidTr="00C9039F">
        <w:trPr>
          <w:trHeight w:val="2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Nº DO ARTIGO</w:t>
            </w:r>
            <w:r w:rsidR="005773C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PRINCIPAL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65428C" w:rsidRPr="00381EB6" w14:paraId="75F31B13" w14:textId="77777777" w:rsidTr="00822270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0CC6C743" w:rsidR="0065428C" w:rsidRPr="00F12340" w:rsidRDefault="00E06446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HR60199</w:t>
            </w:r>
          </w:p>
        </w:tc>
        <w:tc>
          <w:tcPr>
            <w:tcW w:w="439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52886709" w:rsidR="0065428C" w:rsidRPr="00381EB6" w:rsidRDefault="00F137C4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FUEL CONTROL UNIT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6376DAC9" w:rsidR="0065428C" w:rsidRPr="00381EB6" w:rsidRDefault="0065428C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FF1559" w:rsidRPr="00381EB6" w14:paraId="5F0648CB" w14:textId="77777777" w:rsidTr="00C01BB2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0053F7F6" w:rsidR="00FF1559" w:rsidRPr="00F12340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TSN:</w:t>
            </w:r>
            <w:r w:rsidR="00266CE4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-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5EF087DC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CSN:</w:t>
            </w:r>
            <w:r w:rsidR="00266CE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-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212191FA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TSO:</w:t>
            </w:r>
            <w:r w:rsidR="00266CE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-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6DF75699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  <w:r w:rsidR="00266CE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-</w:t>
            </w:r>
          </w:p>
        </w:tc>
      </w:tr>
      <w:tr w:rsidR="00085877" w:rsidRPr="00085877" w14:paraId="56E49EA4" w14:textId="77777777" w:rsidTr="00C9039F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085877" w:rsidRDefault="00085877" w:rsidP="00381EB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895570" w:rsidRPr="00895570" w:rsidRDefault="00895570" w:rsidP="00381EB6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4517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085877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5F82CAAE" w14:textId="77777777" w:rsidR="00085877" w:rsidRPr="00F12340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085877" w:rsidRDefault="00085877" w:rsidP="0008587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3A2130" w:rsidRPr="003A2130" w:rsidRDefault="00895570" w:rsidP="003A213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</w:t>
            </w:r>
            <w:r w:rsid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E</w:t>
            </w:r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085877" w:rsidRPr="00085877" w:rsidRDefault="00085877" w:rsidP="00085877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</w:t>
            </w:r>
            <w:r w:rsidRPr="0008587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SETOR</w:t>
            </w:r>
            <w:r w:rsidR="0089557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/FORNECEDOR</w:t>
            </w:r>
          </w:p>
          <w:p w14:paraId="78079B7A" w14:textId="77777777" w:rsidR="00085877" w:rsidRPr="003A2130" w:rsidRDefault="00895570" w:rsidP="0089557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(Sector/</w:t>
            </w:r>
            <w:proofErr w:type="spellStart"/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S</w:t>
            </w: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upplier</w:t>
            </w:r>
            <w:proofErr w:type="spellEnd"/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085877" w:rsidRPr="00381EB6" w14:paraId="1C8B26E9" w14:textId="77777777" w:rsidTr="00027D6A">
        <w:trPr>
          <w:trHeight w:val="1591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A6D538" w14:textId="4C490F5B" w:rsidR="00085877" w:rsidRPr="00381EB6" w:rsidRDefault="003916DB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4517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D5699" w14:textId="702E7B27" w:rsidR="0055004D" w:rsidRDefault="005B7B46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 o Banho de Níquel-Cádmio:</w:t>
            </w:r>
          </w:p>
          <w:p w14:paraId="061E59D1" w14:textId="77777777" w:rsidR="00027D6A" w:rsidRDefault="00027D6A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0F58E24E" w14:textId="403089B6" w:rsidR="003916DB" w:rsidRDefault="00E06446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Clamp</w:t>
            </w:r>
            <w:proofErr w:type="spellEnd"/>
            <w:r w:rsidR="005B7B4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– 2 </w:t>
            </w:r>
            <w:proofErr w:type="spellStart"/>
            <w:r w:rsidR="005B7B4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Ea</w:t>
            </w:r>
            <w:proofErr w:type="spellEnd"/>
          </w:p>
          <w:p w14:paraId="55285379" w14:textId="67C9A3A4" w:rsidR="00A50E27" w:rsidRDefault="005B7B46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Arruela – 1</w:t>
            </w:r>
            <w:r w:rsidR="00E0644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Ea</w:t>
            </w:r>
            <w:proofErr w:type="spellEnd"/>
          </w:p>
          <w:p w14:paraId="2A8DFFC0" w14:textId="72AE201A" w:rsidR="003916DB" w:rsidRDefault="005B7B46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Parafusos – </w:t>
            </w:r>
            <w:r w:rsidR="00E0644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33</w:t>
            </w:r>
            <w:r w:rsidR="006C597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="006C597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</w:t>
            </w:r>
            <w:proofErr w:type="spellEnd"/>
          </w:p>
          <w:p w14:paraId="38FB389A" w14:textId="49527895" w:rsidR="003E7154" w:rsidRDefault="00E06446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Plate </w:t>
            </w:r>
            <w:r w:rsidR="003E715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– 1 </w:t>
            </w:r>
            <w:proofErr w:type="spellStart"/>
            <w:r w:rsidR="003E715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Ea</w:t>
            </w:r>
            <w:proofErr w:type="spellEnd"/>
          </w:p>
          <w:p w14:paraId="696B0D54" w14:textId="7DB97D25" w:rsidR="00624046" w:rsidRDefault="00624046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4D1C17BC" w14:textId="77777777" w:rsidR="00585B71" w:rsidRDefault="00585B71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6A4E7E70" w14:textId="55684F17" w:rsidR="00027D6A" w:rsidRPr="00381EB6" w:rsidRDefault="00027D6A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57843" w14:textId="5222BE4F" w:rsidR="00085877" w:rsidRPr="00381EB6" w:rsidRDefault="0071031B" w:rsidP="0004485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B1E5D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31.5pt;height:18.75pt" o:ole="">
                  <v:imagedata r:id="rId8" o:title=""/>
                </v:shape>
                <w:control r:id="rId9" w:name="CheckBox1" w:shapeid="_x0000_i1033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6E86607">
                <v:shape id="_x0000_i1035" type="#_x0000_t75" style="width:36pt;height:18.75pt" o:ole="">
                  <v:imagedata r:id="rId10" o:title=""/>
                </v:shape>
                <w:control r:id="rId11" w:name="CheckBox2" w:shapeid="_x0000_i1035"/>
              </w:object>
            </w:r>
          </w:p>
        </w:tc>
        <w:tc>
          <w:tcPr>
            <w:tcW w:w="411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F3798E" w14:textId="2C3FA380" w:rsidR="00085877" w:rsidRPr="00381EB6" w:rsidRDefault="003916DB" w:rsidP="0008587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</w:t>
            </w:r>
          </w:p>
        </w:tc>
      </w:tr>
      <w:tr w:rsidR="005B7B46" w:rsidRPr="00381EB6" w14:paraId="118F4369" w14:textId="77777777" w:rsidTr="00F137C4">
        <w:trPr>
          <w:trHeight w:val="703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6088D2" w14:textId="50C909B7" w:rsidR="005B7B46" w:rsidRPr="00381EB6" w:rsidRDefault="005B7B46" w:rsidP="005B7B4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451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DA168" w14:textId="681A5034" w:rsidR="005B7B46" w:rsidRPr="00381EB6" w:rsidRDefault="005B7B46" w:rsidP="005B7B4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 Final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5C056" w14:textId="553F6EBC" w:rsidR="005B7B46" w:rsidRPr="00381EB6" w:rsidRDefault="005B7B46" w:rsidP="005B7B4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FF7BC76">
                <v:shape id="_x0000_i1037" type="#_x0000_t75" style="width:31.5pt;height:18.75pt" o:ole="">
                  <v:imagedata r:id="rId8" o:title=""/>
                </v:shape>
                <w:control r:id="rId12" w:name="CheckBox11" w:shapeid="_x0000_i1037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E05BA08">
                <v:shape id="_x0000_i1039" type="#_x0000_t75" style="width:36pt;height:18.75pt" o:ole="">
                  <v:imagedata r:id="rId10" o:title=""/>
                </v:shape>
                <w:control r:id="rId13" w:name="CheckBox21" w:shapeid="_x0000_i1039"/>
              </w:objec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408DDD" w14:textId="034AD95C" w:rsidR="005B7B46" w:rsidRPr="00381EB6" w:rsidRDefault="005B7B46" w:rsidP="005B7B46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ACESSÓRIOS</w:t>
            </w:r>
          </w:p>
        </w:tc>
      </w:tr>
      <w:tr w:rsidR="003A2130" w:rsidRPr="00381EB6" w14:paraId="07143FBA" w14:textId="77777777" w:rsidTr="00C9039F">
        <w:trPr>
          <w:trHeight w:val="225"/>
        </w:trPr>
        <w:tc>
          <w:tcPr>
            <w:tcW w:w="5813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895570" w:rsidRDefault="003A2130" w:rsidP="0089557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3A2130" w:rsidRPr="00381EB6" w:rsidRDefault="003A2130" w:rsidP="0089557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Observ</w:t>
            </w:r>
            <w:r w:rsid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895570" w:rsidRDefault="003A2130" w:rsidP="003A213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3A2130" w:rsidRPr="00381EB6" w:rsidRDefault="003A2130" w:rsidP="003A213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895570" w:rsidRDefault="003A2130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77777777" w:rsidR="003A2130" w:rsidRPr="00381EB6" w:rsidRDefault="003A2130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3A2130" w:rsidRPr="00381EB6" w14:paraId="1201008D" w14:textId="77777777" w:rsidTr="00C9039F">
        <w:trPr>
          <w:trHeight w:val="510"/>
        </w:trPr>
        <w:tc>
          <w:tcPr>
            <w:tcW w:w="5813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77777777" w:rsidR="003A2130" w:rsidRPr="005B7B46" w:rsidRDefault="0071031B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highlight w:val="lightGray"/>
                <w:lang w:eastAsia="pt-BR"/>
              </w:rPr>
            </w:pPr>
            <w:r w:rsidRPr="005B7B46"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highlight w:val="lightGray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0" w:name="Texto2"/>
            <w:r w:rsidR="003A2130" w:rsidRPr="005B7B46"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highlight w:val="lightGray"/>
                <w:lang w:eastAsia="pt-BR"/>
              </w:rPr>
              <w:instrText xml:space="preserve"> FORMTEXT </w:instrText>
            </w:r>
            <w:r w:rsidRPr="005B7B46"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highlight w:val="lightGray"/>
                <w:lang w:eastAsia="pt-BR"/>
              </w:rPr>
            </w:r>
            <w:r w:rsidRPr="005B7B46"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highlight w:val="lightGray"/>
                <w:lang w:eastAsia="pt-BR"/>
              </w:rPr>
              <w:fldChar w:fldCharType="separate"/>
            </w:r>
            <w:r w:rsidR="003A2130" w:rsidRPr="005B7B46"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highlight w:val="lightGray"/>
                <w:lang w:eastAsia="pt-BR"/>
              </w:rPr>
              <w:t> </w:t>
            </w:r>
            <w:r w:rsidR="003A2130" w:rsidRPr="005B7B46"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highlight w:val="lightGray"/>
                <w:lang w:eastAsia="pt-BR"/>
              </w:rPr>
              <w:t> </w:t>
            </w:r>
            <w:r w:rsidR="003A2130" w:rsidRPr="005B7B46"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highlight w:val="lightGray"/>
                <w:lang w:eastAsia="pt-BR"/>
              </w:rPr>
              <w:t> </w:t>
            </w:r>
            <w:r w:rsidR="003A2130" w:rsidRPr="005B7B46"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highlight w:val="lightGray"/>
                <w:lang w:eastAsia="pt-BR"/>
              </w:rPr>
              <w:t> </w:t>
            </w:r>
            <w:r w:rsidR="003A2130" w:rsidRPr="005B7B46"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highlight w:val="lightGray"/>
                <w:lang w:eastAsia="pt-BR"/>
              </w:rPr>
              <w:t> </w:t>
            </w:r>
            <w:r w:rsidRPr="005B7B46"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highlight w:val="lightGray"/>
                <w:lang w:eastAsia="pt-BR"/>
              </w:rPr>
              <w:fldChar w:fldCharType="end"/>
            </w:r>
            <w:bookmarkEnd w:id="0"/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86D8D" w14:textId="6DAD4A94" w:rsidR="003A2130" w:rsidRPr="005B7B46" w:rsidRDefault="00E06446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highlight w:val="lightGray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highlight w:val="lightGray"/>
                <w:lang w:eastAsia="pt-BR"/>
              </w:rPr>
              <w:t>Cristiano Batista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F6C0D" w14:textId="5112F8AB" w:rsidR="003A2130" w:rsidRPr="00E06446" w:rsidRDefault="00E06446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highlight w:val="lightGray"/>
                <w:lang w:eastAsia="pt-BR"/>
              </w:rPr>
            </w:pPr>
            <w:r w:rsidRPr="00E06446"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highlight w:val="lightGray"/>
                <w:lang w:eastAsia="pt-BR"/>
              </w:rPr>
              <w:t>05/08/24</w:t>
            </w: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14"/>
      <w:footerReference w:type="default" r:id="rId15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1930115306">
    <w:abstractNumId w:val="0"/>
  </w:num>
  <w:num w:numId="2" w16cid:durableId="274409181">
    <w:abstractNumId w:val="2"/>
  </w:num>
  <w:num w:numId="3" w16cid:durableId="18311736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27D6A"/>
    <w:rsid w:val="0004485F"/>
    <w:rsid w:val="00085877"/>
    <w:rsid w:val="000F4F9D"/>
    <w:rsid w:val="001A4EB1"/>
    <w:rsid w:val="001B55AE"/>
    <w:rsid w:val="00231294"/>
    <w:rsid w:val="00266CE4"/>
    <w:rsid w:val="002C31C8"/>
    <w:rsid w:val="00381EB6"/>
    <w:rsid w:val="003916DB"/>
    <w:rsid w:val="003A2130"/>
    <w:rsid w:val="003E7154"/>
    <w:rsid w:val="004C5A81"/>
    <w:rsid w:val="0055004D"/>
    <w:rsid w:val="00551730"/>
    <w:rsid w:val="005773C4"/>
    <w:rsid w:val="00585B71"/>
    <w:rsid w:val="005B7B46"/>
    <w:rsid w:val="006140F5"/>
    <w:rsid w:val="00624046"/>
    <w:rsid w:val="00646398"/>
    <w:rsid w:val="0065428C"/>
    <w:rsid w:val="006A0EA4"/>
    <w:rsid w:val="006C5979"/>
    <w:rsid w:val="00702E0E"/>
    <w:rsid w:val="0071031B"/>
    <w:rsid w:val="007560BE"/>
    <w:rsid w:val="00822270"/>
    <w:rsid w:val="00864D3F"/>
    <w:rsid w:val="00877E2D"/>
    <w:rsid w:val="00895570"/>
    <w:rsid w:val="00937D5F"/>
    <w:rsid w:val="00954A03"/>
    <w:rsid w:val="009A1808"/>
    <w:rsid w:val="00A50E27"/>
    <w:rsid w:val="00B1792A"/>
    <w:rsid w:val="00B6782B"/>
    <w:rsid w:val="00B95A38"/>
    <w:rsid w:val="00C9039F"/>
    <w:rsid w:val="00D04477"/>
    <w:rsid w:val="00D82FEB"/>
    <w:rsid w:val="00E06446"/>
    <w:rsid w:val="00E773B8"/>
    <w:rsid w:val="00ED5D40"/>
    <w:rsid w:val="00F00F9F"/>
    <w:rsid w:val="00F12340"/>
    <w:rsid w:val="00F137C4"/>
    <w:rsid w:val="00F831EB"/>
    <w:rsid w:val="00FD3565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0F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140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l.rodrigues</dc:creator>
  <cp:lastModifiedBy>Cristiano Batista</cp:lastModifiedBy>
  <cp:revision>4</cp:revision>
  <cp:lastPrinted>2017-04-19T12:03:00Z</cp:lastPrinted>
  <dcterms:created xsi:type="dcterms:W3CDTF">2023-09-23T21:20:00Z</dcterms:created>
  <dcterms:modified xsi:type="dcterms:W3CDTF">2024-08-05T17:39:00Z</dcterms:modified>
</cp:coreProperties>
</file>