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418"/>
        <w:gridCol w:w="567"/>
        <w:gridCol w:w="212"/>
        <w:gridCol w:w="97"/>
        <w:gridCol w:w="683"/>
        <w:gridCol w:w="1417"/>
        <w:gridCol w:w="426"/>
        <w:gridCol w:w="97"/>
        <w:gridCol w:w="2171"/>
      </w:tblGrid>
      <w:tr w:rsidR="00C9039F" w:rsidRPr="00F12340" w14:paraId="352507BC" w14:textId="77777777" w:rsidTr="00C9039F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5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2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1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6D3369" w:rsidRPr="00381EB6" w14:paraId="560CB826" w14:textId="77777777" w:rsidTr="00822270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6F6D366B" w:rsidR="006D3369" w:rsidRPr="00830D27" w:rsidRDefault="006D3369" w:rsidP="006D3369">
            <w:pPr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25</w:t>
            </w:r>
            <w:r w:rsidR="0003386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43383</w:t>
            </w:r>
          </w:p>
        </w:tc>
        <w:tc>
          <w:tcPr>
            <w:tcW w:w="3061" w:type="dxa"/>
            <w:gridSpan w:val="5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1D3C123B" w:rsidR="006D3369" w:rsidRPr="00381EB6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262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55365554" w:rsidR="006D3369" w:rsidRPr="00381EB6" w:rsidRDefault="00D47C0D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36344</w:t>
            </w:r>
          </w:p>
        </w:tc>
        <w:tc>
          <w:tcPr>
            <w:tcW w:w="21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21720E5A" w:rsidR="006D3369" w:rsidRPr="00381EB6" w:rsidRDefault="00D47C0D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2165</w:t>
            </w:r>
          </w:p>
        </w:tc>
      </w:tr>
      <w:tr w:rsidR="006D3369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Nº DO ARTIGO PRINCIPAL 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D3369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3C877D53" w:rsidR="006D3369" w:rsidRPr="00F12340" w:rsidRDefault="00D47C0D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HR60199</w:t>
            </w:r>
          </w:p>
        </w:tc>
        <w:tc>
          <w:tcPr>
            <w:tcW w:w="439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3476DB21" w:rsidR="006D3369" w:rsidRPr="000B2CC8" w:rsidRDefault="00033866" w:rsidP="006D3369">
            <w:pPr>
              <w:rPr>
                <w:rFonts w:ascii="Calibri" w:eastAsia="Times New Roman" w:hAnsi="Calibri" w:cs="Arial"/>
                <w:b/>
                <w:bCs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THROTTLE SHAFT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53CCE53A" w:rsidR="006D3369" w:rsidRPr="000B2CC8" w:rsidRDefault="00DC42F2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1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ea</w:t>
            </w:r>
            <w:proofErr w:type="spellEnd"/>
          </w:p>
        </w:tc>
      </w:tr>
      <w:tr w:rsidR="006D336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1E1BBDA9" w:rsidR="006D3369" w:rsidRPr="00F12340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 -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1B3A756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 -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13C8A239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 -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151544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 -</w:t>
            </w:r>
          </w:p>
        </w:tc>
      </w:tr>
      <w:tr w:rsidR="006D3369" w:rsidRPr="00085877" w14:paraId="56E49EA4" w14:textId="77777777" w:rsidTr="00C9039F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6D3369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6D3369" w:rsidRPr="00895570" w:rsidRDefault="006D3369" w:rsidP="006D3369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6D3369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6D3369" w:rsidRPr="00F12340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6D3369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6D3369" w:rsidRPr="003A2130" w:rsidRDefault="006D3369" w:rsidP="006D3369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6D3369" w:rsidRPr="00085877" w:rsidRDefault="006D3369" w:rsidP="006D3369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6D3369" w:rsidRPr="003A2130" w:rsidRDefault="006D3369" w:rsidP="006D3369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6D3369" w:rsidRPr="00381EB6" w14:paraId="1C8B26E9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490714A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51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2C7F" w14:textId="01287034" w:rsidR="006D3369" w:rsidRPr="00096642" w:rsidRDefault="006D3369" w:rsidP="006D3369">
            <w:pPr>
              <w:jc w:val="left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Realizar NDT conforme indicado no </w:t>
            </w:r>
            <w:r w:rsidRPr="000B2CC8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Perform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 xml:space="preserve"> NDT</w:t>
            </w:r>
            <w:r w:rsidRPr="000B2CC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conform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indicated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 xml:space="preserve"> in 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the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 xml:space="preserve"> ASTM E14</w:t>
            </w:r>
            <w:r w:rsidR="00603EE9">
              <w:rPr>
                <w:b/>
                <w:bCs/>
                <w:sz w:val="20"/>
                <w:szCs w:val="20"/>
              </w:rPr>
              <w:t>44</w:t>
            </w:r>
          </w:p>
          <w:p w14:paraId="5BC42EFA" w14:textId="691661D9" w:rsidR="006D3369" w:rsidRPr="000B2CC8" w:rsidRDefault="006D3369" w:rsidP="006D3369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Ensaio </w:t>
            </w:r>
            <w:r>
              <w:rPr>
                <w:i/>
                <w:iCs/>
                <w:sz w:val="20"/>
                <w:szCs w:val="20"/>
              </w:rPr>
              <w:t>(Test</w:t>
            </w:r>
            <w:r>
              <w:rPr>
                <w:b/>
                <w:bCs/>
                <w:sz w:val="20"/>
                <w:szCs w:val="20"/>
              </w:rPr>
              <w:t>):</w:t>
            </w:r>
            <w:r w:rsidRPr="00900FD5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603EE9" w:rsidRPr="00603EE9">
              <w:rPr>
                <w:b/>
                <w:bCs/>
                <w:sz w:val="20"/>
                <w:szCs w:val="20"/>
              </w:rPr>
              <w:t>Magnetic</w:t>
            </w:r>
            <w:proofErr w:type="spellEnd"/>
            <w:r w:rsidR="00603EE9" w:rsidRPr="00603EE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03EE9" w:rsidRPr="00603EE9">
              <w:rPr>
                <w:b/>
                <w:bCs/>
                <w:sz w:val="20"/>
                <w:szCs w:val="20"/>
              </w:rPr>
              <w:t>Particle</w:t>
            </w:r>
            <w:proofErr w:type="spellEnd"/>
            <w:r w:rsidR="00603EE9" w:rsidRPr="00603EE9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03EE9" w:rsidRPr="00603EE9">
              <w:rPr>
                <w:b/>
                <w:bCs/>
                <w:sz w:val="20"/>
                <w:szCs w:val="20"/>
              </w:rPr>
              <w:t>Check</w:t>
            </w:r>
            <w:proofErr w:type="spellEnd"/>
          </w:p>
          <w:p w14:paraId="104B1918" w14:textId="5C006F34" w:rsidR="006D3369" w:rsidRDefault="006D3369" w:rsidP="006D3369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Método </w:t>
            </w: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Method</w:t>
            </w:r>
            <w:proofErr w:type="spellEnd"/>
            <w:r>
              <w:rPr>
                <w:i/>
                <w:iCs/>
                <w:sz w:val="20"/>
                <w:szCs w:val="20"/>
              </w:rPr>
              <w:t>):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033866">
              <w:rPr>
                <w:b/>
                <w:bCs/>
                <w:sz w:val="20"/>
                <w:szCs w:val="20"/>
              </w:rPr>
              <w:t>Wet</w:t>
            </w:r>
            <w:proofErr w:type="spellEnd"/>
            <w:r w:rsidR="0003386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033866">
              <w:rPr>
                <w:b/>
                <w:bCs/>
                <w:sz w:val="20"/>
                <w:szCs w:val="20"/>
              </w:rPr>
              <w:t>continuous</w:t>
            </w:r>
            <w:proofErr w:type="spellEnd"/>
          </w:p>
          <w:p w14:paraId="2C0E7341" w14:textId="5A8B2824" w:rsidR="006D3369" w:rsidRPr="000B2CC8" w:rsidRDefault="006D3369" w:rsidP="006D3369">
            <w:pPr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Sensibilidade </w:t>
            </w: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Sensitivity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 xml:space="preserve">): </w:t>
            </w:r>
            <w:r w:rsidR="00603EE9" w:rsidRPr="00603EE9">
              <w:rPr>
                <w:b/>
                <w:bCs/>
                <w:sz w:val="20"/>
                <w:szCs w:val="20"/>
              </w:rPr>
              <w:t>N/A</w:t>
            </w:r>
          </w:p>
          <w:p w14:paraId="41684DAB" w14:textId="77777777" w:rsidR="006D3369" w:rsidRDefault="006D3369" w:rsidP="006D3369">
            <w:pPr>
              <w:jc w:val="left"/>
              <w:rPr>
                <w:i/>
                <w:iCs/>
                <w:sz w:val="20"/>
                <w:szCs w:val="20"/>
              </w:rPr>
            </w:pPr>
          </w:p>
          <w:p w14:paraId="597876C8" w14:textId="3C8F4394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7D71B271" w14:textId="77777777" w:rsidR="006D3369" w:rsidRPr="002503E5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2503E5"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(Were Indications found?)</w:t>
            </w:r>
          </w:p>
          <w:p w14:paraId="0DD78673" w14:textId="77777777" w:rsidR="006D3369" w:rsidRPr="002503E5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204DA4C0" w14:textId="77777777" w:rsidR="006D3369" w:rsidRPr="002503E5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2503E5"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  </w:t>
            </w:r>
            <w:proofErr w:type="gramEnd"/>
            <w:r w:rsidRPr="002503E5"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     )  SIM – REGISTRAR IAS-RG-0332.</w:t>
            </w:r>
          </w:p>
          <w:p w14:paraId="5DB60B5A" w14:textId="77777777" w:rsidR="006D3369" w:rsidRPr="00D47C0D" w:rsidRDefault="006D3369" w:rsidP="006D3369">
            <w:pPr>
              <w:jc w:val="left"/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2503E5"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          </w:t>
            </w:r>
            <w:r w:rsidRPr="00D47C0D"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  <w:t>(YES – FILL IAS-RG-0332.)</w:t>
            </w:r>
          </w:p>
          <w:p w14:paraId="2BDE5EFA" w14:textId="77777777" w:rsidR="006D3369" w:rsidRPr="00D47C0D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0CEE6A26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(  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     ) NÃO – PROCESSEGUIR PARA ETAPA DE LIMPEZA PÓS NDT</w:t>
            </w:r>
          </w:p>
          <w:p w14:paraId="1838372F" w14:textId="0D79D017" w:rsidR="006D3369" w:rsidRPr="00900FD5" w:rsidRDefault="006D3369" w:rsidP="006D3369">
            <w:pPr>
              <w:jc w:val="left"/>
              <w:rPr>
                <w:lang w:val="en-US"/>
              </w:rPr>
            </w:pPr>
            <w:r w:rsidRPr="000B2CC8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          </w:t>
            </w:r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</w:t>
            </w:r>
            <w:r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  <w:t>NO – PROCEED TO THE AFTER NDT CLEANING STEP.)</w:t>
            </w:r>
            <w:r w:rsidRPr="00FB443B">
              <w:rPr>
                <w:lang w:val="en-US"/>
              </w:rPr>
              <w:t xml:space="preserve"> </w:t>
            </w:r>
          </w:p>
          <w:p w14:paraId="6A4E7E70" w14:textId="77777777" w:rsidR="006D3369" w:rsidRPr="00C806E2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54D51225" w:rsidR="006D3369" w:rsidRPr="00381EB6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1.5pt;height:18.75pt" o:ole="">
                  <v:imagedata r:id="rId8" o:title=""/>
                </v:shape>
                <w:control r:id="rId9" w:name="CheckBox1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6E86607">
                <v:shape id="_x0000_i1043" type="#_x0000_t75" style="width:36pt;height:18.75pt" o:ole="">
                  <v:imagedata r:id="rId10" o:title=""/>
                </v:shape>
                <w:control r:id="rId11" w:name="CheckBox2" w:shapeid="_x0000_i1043"/>
              </w:objec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5F2431D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 IAS</w:t>
            </w:r>
          </w:p>
        </w:tc>
      </w:tr>
      <w:tr w:rsidR="006D3369" w:rsidRPr="00381EB6" w14:paraId="118F4369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64571BFE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6946" w14:textId="50AD0714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inspeção pós NDT conforme </w:t>
            </w:r>
            <w:r w:rsidRPr="000B2CC8">
              <w:rPr>
                <w:i/>
                <w:iCs/>
                <w:sz w:val="20"/>
                <w:szCs w:val="20"/>
                <w:lang w:eastAsia="pt-BR"/>
              </w:rPr>
              <w:t>(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Perform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inspection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after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 xml:space="preserve"> NDT 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iaw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>)</w:t>
            </w: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CMM (ATA 73-20-31)</w:t>
            </w:r>
          </w:p>
          <w:p w14:paraId="5C278BC7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CD36FC2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Refira-se aos resultados registrados no RG-0332 (se foi feito na etapa anterior) e preencher o mesmo com devidas observações.</w:t>
            </w:r>
          </w:p>
          <w:p w14:paraId="76732A55" w14:textId="77777777" w:rsidR="006D3369" w:rsidRDefault="006D3369" w:rsidP="006D3369">
            <w:pPr>
              <w:jc w:val="left"/>
              <w:rPr>
                <w:i/>
                <w:iCs/>
                <w:sz w:val="18"/>
                <w:szCs w:val="18"/>
                <w:lang w:val="en-US" w:eastAsia="pt-BR"/>
              </w:rPr>
            </w:pPr>
            <w:r>
              <w:rPr>
                <w:i/>
                <w:iCs/>
                <w:sz w:val="18"/>
                <w:szCs w:val="18"/>
                <w:lang w:val="en-US" w:eastAsia="pt-BR"/>
              </w:rPr>
              <w:t>(Refer to the results registered in the RG-0332 (if it was done in the step before) and fill it in with due observations)</w:t>
            </w:r>
          </w:p>
          <w:p w14:paraId="01C988C3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3B2BFC4F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Avaliar os limites de aceitação.</w:t>
            </w:r>
          </w:p>
          <w:p w14:paraId="217B3F3D" w14:textId="77777777" w:rsidR="006D3369" w:rsidRDefault="006D3369" w:rsidP="006D3369">
            <w:pPr>
              <w:jc w:val="left"/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</w:t>
            </w:r>
            <w:r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  <w:t>Evaluate the acceptance limits conform.)</w:t>
            </w:r>
          </w:p>
          <w:p w14:paraId="7647F6FA" w14:textId="77777777" w:rsidR="006D3369" w:rsidRPr="000B2CC8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1035C727" w14:textId="77777777" w:rsidR="006D3369" w:rsidRDefault="006D3369" w:rsidP="006D3369">
            <w:pPr>
              <w:jc w:val="left"/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  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     ) APROVADO –</w:t>
            </w:r>
            <w:r w:rsidRPr="006D3369">
              <w:rPr>
                <w:color w:val="000000"/>
                <w:sz w:val="20"/>
                <w:szCs w:val="20"/>
                <w:lang w:val="en-US" w:eastAsia="pt-BR"/>
              </w:rPr>
              <w:t xml:space="preserve"> (</w:t>
            </w:r>
            <w:r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  <w:t>APPROVED)</w:t>
            </w:r>
          </w:p>
          <w:p w14:paraId="0C8DB98B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0F6DA168" w14:textId="7A25DB49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  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     ) REJEITADO – </w:t>
            </w:r>
            <w:r w:rsidRPr="006D3369">
              <w:rPr>
                <w:color w:val="000000"/>
                <w:sz w:val="20"/>
                <w:szCs w:val="20"/>
                <w:lang w:val="en-US" w:eastAsia="pt-BR"/>
              </w:rPr>
              <w:t>(</w:t>
            </w:r>
            <w:r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  <w:t>REJECTED)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7C24D029" w:rsidR="006D3369" w:rsidRPr="00381EB6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C9EF19C">
                <v:shape id="_x0000_i1045" type="#_x0000_t75" style="width:31.5pt;height:18.75pt" o:ole="">
                  <v:imagedata r:id="rId8" o:title=""/>
                </v:shape>
                <w:control r:id="rId12" w:name="CheckBox11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8A7CA0F">
                <v:shape id="_x0000_i1047" type="#_x0000_t75" style="width:36pt;height:18.75pt" o:ole="">
                  <v:imagedata r:id="rId10" o:title=""/>
                </v:shape>
                <w:control r:id="rId13" w:name="CheckBox21" w:shapeid="_x0000_i1047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4631C73D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6D3369" w:rsidRPr="00381EB6" w14:paraId="4C37B4CD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9CABE" w14:textId="7CD9BFB4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8C64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LIMPEZA APÓS NDT CONFORME IAS-IP-0006 ITEM 3.34</w:t>
            </w:r>
          </w:p>
          <w:p w14:paraId="34EE5617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883AC52" w14:textId="7BE67E82" w:rsidR="006D3369" w:rsidRPr="000B2CC8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B2CC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CLEANING AFTER NDT IAW IAS-IP-0006 ITEM 3.34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1CBB6C35" w:rsidR="006D3369" w:rsidRPr="00381EB6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FF79DE">
                <v:shape id="_x0000_i1049" type="#_x0000_t75" style="width:31.5pt;height:18.75pt" o:ole="">
                  <v:imagedata r:id="rId8" o:title=""/>
                </v:shape>
                <w:control r:id="rId14" w:name="CheckBox12" w:shapeid="_x0000_i104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EF2FA03">
                <v:shape id="_x0000_i1051" type="#_x0000_t75" style="width:36pt;height:18.75pt" o:ole="">
                  <v:imagedata r:id="rId15" o:title=""/>
                </v:shape>
                <w:control r:id="rId16" w:name="CheckBox22" w:shapeid="_x0000_i1051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1EDC871F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GERAL</w:t>
            </w:r>
          </w:p>
        </w:tc>
      </w:tr>
      <w:tr w:rsidR="006D3369" w:rsidRPr="00381EB6" w14:paraId="63F0A69C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FFA10" w14:textId="489C53D3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D1C4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 FINAL</w:t>
            </w:r>
          </w:p>
          <w:p w14:paraId="50063F67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5C8E645" w14:textId="0C0DEE40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FINAL INSPECTION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0484EF01" w:rsidR="006D3369" w:rsidRPr="00381EB6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053" type="#_x0000_t75" style="width:31.5pt;height:18.75pt" o:ole="">
                  <v:imagedata r:id="rId17" o:title=""/>
                </v:shape>
                <w:control r:id="rId18" w:name="CheckBox13" w:shapeid="_x0000_i105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055" type="#_x0000_t75" style="width:36pt;height:18.75pt" o:ole="">
                  <v:imagedata r:id="rId10" o:title=""/>
                </v:shape>
                <w:control r:id="rId19" w:name="CheckBox23" w:shapeid="_x0000_i1055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5344F94A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6D3369" w:rsidRPr="00381EB6" w14:paraId="07143FBA" w14:textId="77777777" w:rsidTr="00C9039F">
        <w:trPr>
          <w:trHeight w:val="225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6D3369" w:rsidRPr="00381EB6" w14:paraId="1201008D" w14:textId="77777777" w:rsidTr="00C9039F">
        <w:trPr>
          <w:trHeight w:val="510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6D3104A1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fldChar w:fldCharType="separate"/>
            </w: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 xml:space="preserve">        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268FACDF" w:rsidR="006D3369" w:rsidRPr="002503E5" w:rsidRDefault="00D47C0D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  <w:t>Cristiano Batista</w:t>
            </w:r>
            <w:r w:rsidR="00DA2BD2" w:rsidRPr="002503E5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  <w:t xml:space="preserve"> 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4168D8D6" w:rsidR="006D3369" w:rsidRPr="008C0CE2" w:rsidRDefault="00D47C0D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D47C0D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  <w:t>05/08/24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0"/>
      <w:footerReference w:type="default" r:id="rId21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951132195">
    <w:abstractNumId w:val="0"/>
  </w:num>
  <w:num w:numId="2" w16cid:durableId="1526868155">
    <w:abstractNumId w:val="2"/>
  </w:num>
  <w:num w:numId="3" w16cid:durableId="967584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33866"/>
    <w:rsid w:val="0004485F"/>
    <w:rsid w:val="00085877"/>
    <w:rsid w:val="0008634E"/>
    <w:rsid w:val="000B2CC8"/>
    <w:rsid w:val="000B3B3B"/>
    <w:rsid w:val="000F4F9D"/>
    <w:rsid w:val="0015552C"/>
    <w:rsid w:val="001B55AE"/>
    <w:rsid w:val="00231294"/>
    <w:rsid w:val="002503E5"/>
    <w:rsid w:val="00255CB7"/>
    <w:rsid w:val="00381EB6"/>
    <w:rsid w:val="0039721D"/>
    <w:rsid w:val="003A2130"/>
    <w:rsid w:val="003C34B9"/>
    <w:rsid w:val="003F27C0"/>
    <w:rsid w:val="004C5A81"/>
    <w:rsid w:val="004D7B61"/>
    <w:rsid w:val="00551730"/>
    <w:rsid w:val="005773C4"/>
    <w:rsid w:val="005A161E"/>
    <w:rsid w:val="005A1938"/>
    <w:rsid w:val="005A3300"/>
    <w:rsid w:val="00603EE9"/>
    <w:rsid w:val="006140F5"/>
    <w:rsid w:val="006448D5"/>
    <w:rsid w:val="00646398"/>
    <w:rsid w:val="0065428C"/>
    <w:rsid w:val="006A0EA4"/>
    <w:rsid w:val="006D3369"/>
    <w:rsid w:val="00702E0E"/>
    <w:rsid w:val="0071031B"/>
    <w:rsid w:val="007A3D27"/>
    <w:rsid w:val="00822270"/>
    <w:rsid w:val="00830D27"/>
    <w:rsid w:val="00864D3F"/>
    <w:rsid w:val="00877E2D"/>
    <w:rsid w:val="00895570"/>
    <w:rsid w:val="008B2AEC"/>
    <w:rsid w:val="008C0CE2"/>
    <w:rsid w:val="00900FD5"/>
    <w:rsid w:val="00910DCF"/>
    <w:rsid w:val="00937D5F"/>
    <w:rsid w:val="00954A03"/>
    <w:rsid w:val="0099016E"/>
    <w:rsid w:val="009A1808"/>
    <w:rsid w:val="009C1D87"/>
    <w:rsid w:val="00A02EF4"/>
    <w:rsid w:val="00A14B40"/>
    <w:rsid w:val="00B95A38"/>
    <w:rsid w:val="00C2165F"/>
    <w:rsid w:val="00C806E2"/>
    <w:rsid w:val="00C9039F"/>
    <w:rsid w:val="00D04477"/>
    <w:rsid w:val="00D47C0D"/>
    <w:rsid w:val="00D82FEB"/>
    <w:rsid w:val="00DA2BD2"/>
    <w:rsid w:val="00DA6251"/>
    <w:rsid w:val="00DC42F2"/>
    <w:rsid w:val="00E133BB"/>
    <w:rsid w:val="00E87B0B"/>
    <w:rsid w:val="00ED5D40"/>
    <w:rsid w:val="00F00F9F"/>
    <w:rsid w:val="00F12340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5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control" Target="activeX/activeX7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image" Target="media/image4.wmf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5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317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Cristiano Batista</cp:lastModifiedBy>
  <cp:revision>3</cp:revision>
  <cp:lastPrinted>2017-04-19T12:03:00Z</cp:lastPrinted>
  <dcterms:created xsi:type="dcterms:W3CDTF">2023-12-01T11:23:00Z</dcterms:created>
  <dcterms:modified xsi:type="dcterms:W3CDTF">2024-08-05T17:16:00Z</dcterms:modified>
</cp:coreProperties>
</file>