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916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9"/>
        <w:gridCol w:w="2318"/>
        <w:gridCol w:w="767"/>
        <w:gridCol w:w="1985"/>
        <w:gridCol w:w="212"/>
        <w:gridCol w:w="1139"/>
        <w:gridCol w:w="1058"/>
        <w:gridCol w:w="424"/>
        <w:gridCol w:w="77"/>
        <w:gridCol w:w="2207"/>
      </w:tblGrid>
      <w:tr w:rsidR="00C9039F" w:rsidRPr="00F12340" w14:paraId="352507BC" w14:textId="77777777" w:rsidTr="002B1431">
        <w:trPr>
          <w:trHeight w:val="285"/>
        </w:trPr>
        <w:tc>
          <w:tcPr>
            <w:tcW w:w="3047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B8A73D" w14:textId="77777777" w:rsidR="00C9039F" w:rsidRPr="00647C16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47C1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PN </w:t>
            </w:r>
            <w:r w:rsidRPr="00647C16">
              <w:rPr>
                <w:rFonts w:ascii="Calibri" w:eastAsia="Times New Roman" w:hAnsi="Calibri" w:cs="Arial"/>
                <w:bCs/>
                <w:color w:val="000000"/>
                <w:sz w:val="20"/>
                <w:szCs w:val="20"/>
                <w:lang w:eastAsia="pt-BR"/>
              </w:rPr>
              <w:t>(</w:t>
            </w:r>
            <w:r w:rsidRPr="00647C16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PN)</w:t>
            </w:r>
            <w:r w:rsidRPr="00647C1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  <w:tc>
          <w:tcPr>
            <w:tcW w:w="4103" w:type="dxa"/>
            <w:gridSpan w:val="4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EF496F1" w14:textId="77777777" w:rsidR="00C9039F" w:rsidRPr="00647C16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47C1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SN:</w:t>
            </w:r>
          </w:p>
        </w:tc>
        <w:tc>
          <w:tcPr>
            <w:tcW w:w="1559" w:type="dxa"/>
            <w:gridSpan w:val="3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vAlign w:val="center"/>
          </w:tcPr>
          <w:p w14:paraId="184F75D8" w14:textId="77777777" w:rsidR="00C9039F" w:rsidRPr="00647C16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47C1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Nº da OS </w:t>
            </w:r>
            <w:r w:rsidRPr="00647C16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(WO)</w:t>
            </w:r>
            <w:r w:rsidRPr="00647C1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  <w:tc>
          <w:tcPr>
            <w:tcW w:w="220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688E3A" w14:textId="77777777" w:rsidR="00C9039F" w:rsidRPr="00647C16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47C1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TLN:</w:t>
            </w:r>
          </w:p>
        </w:tc>
      </w:tr>
      <w:tr w:rsidR="00C9039F" w:rsidRPr="00381EB6" w14:paraId="560CB826" w14:textId="77777777" w:rsidTr="002B1431">
        <w:trPr>
          <w:trHeight w:val="454"/>
        </w:trPr>
        <w:tc>
          <w:tcPr>
            <w:tcW w:w="304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68A687C5" w14:textId="360007BE" w:rsidR="00C9039F" w:rsidRPr="00647C16" w:rsidRDefault="00BA3157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47C1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6879879</w:t>
            </w:r>
          </w:p>
        </w:tc>
        <w:tc>
          <w:tcPr>
            <w:tcW w:w="4103" w:type="dxa"/>
            <w:gridSpan w:val="4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7B36D8D" w14:textId="61043E91" w:rsidR="00C9039F" w:rsidRPr="00647C16" w:rsidRDefault="00F47731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47C1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27553</w:t>
            </w:r>
          </w:p>
        </w:tc>
        <w:tc>
          <w:tcPr>
            <w:tcW w:w="1559" w:type="dxa"/>
            <w:gridSpan w:val="3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97EA406" w14:textId="6E0C9724" w:rsidR="00C9039F" w:rsidRPr="00647C16" w:rsidRDefault="00F47731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47C1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035590</w:t>
            </w:r>
          </w:p>
        </w:tc>
        <w:tc>
          <w:tcPr>
            <w:tcW w:w="220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673FF1" w14:textId="56CA1F75" w:rsidR="00C9039F" w:rsidRPr="00647C16" w:rsidRDefault="005125EB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47C1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02118</w:t>
            </w:r>
          </w:p>
        </w:tc>
      </w:tr>
      <w:tr w:rsidR="0065428C" w:rsidRPr="00381EB6" w14:paraId="16105EC9" w14:textId="77777777" w:rsidTr="00787D04">
        <w:trPr>
          <w:trHeight w:val="20"/>
        </w:trPr>
        <w:tc>
          <w:tcPr>
            <w:tcW w:w="38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15B1A" w14:textId="77777777" w:rsidR="0065428C" w:rsidRPr="00647C1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47C1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Nº DO ARTIGO</w:t>
            </w:r>
            <w:r w:rsidR="005773C4" w:rsidRPr="00647C1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PRINCIPAL</w:t>
            </w:r>
            <w:r w:rsidRPr="00647C1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C9039F" w:rsidRPr="00647C16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</w:t>
            </w:r>
            <w:proofErr w:type="spellStart"/>
            <w:r w:rsidR="00C9039F" w:rsidRPr="00647C16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Main</w:t>
            </w:r>
            <w:proofErr w:type="spellEnd"/>
            <w:r w:rsidR="00C9039F" w:rsidRPr="00647C16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47C16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Article</w:t>
            </w:r>
            <w:proofErr w:type="spellEnd"/>
            <w:r w:rsidRPr="00647C16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):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10D15B" w14:textId="77777777" w:rsidR="0065428C" w:rsidRPr="00647C1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47C1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ARTIGO/PARTE </w:t>
            </w:r>
            <w:r w:rsidRPr="00647C16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</w:t>
            </w:r>
            <w:proofErr w:type="spellStart"/>
            <w:r w:rsidRPr="00647C16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Article</w:t>
            </w:r>
            <w:proofErr w:type="spellEnd"/>
            <w:r w:rsidRPr="00647C16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/Part):</w:t>
            </w:r>
          </w:p>
        </w:tc>
        <w:tc>
          <w:tcPr>
            <w:tcW w:w="270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C72E3" w14:textId="77777777" w:rsidR="0065428C" w:rsidRPr="00647C1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47C1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QUANT:</w:t>
            </w:r>
          </w:p>
        </w:tc>
      </w:tr>
      <w:tr w:rsidR="0065428C" w:rsidRPr="00381EB6" w14:paraId="75F31B13" w14:textId="77777777" w:rsidTr="00787D04">
        <w:trPr>
          <w:trHeight w:val="454"/>
        </w:trPr>
        <w:tc>
          <w:tcPr>
            <w:tcW w:w="381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110337" w14:textId="062E403B" w:rsidR="0065428C" w:rsidRPr="00647C16" w:rsidRDefault="005125EB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47C1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M250-C20J / </w:t>
            </w:r>
            <w:r w:rsidR="00F47731" w:rsidRPr="00647C1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Avulso</w:t>
            </w:r>
          </w:p>
        </w:tc>
        <w:tc>
          <w:tcPr>
            <w:tcW w:w="439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4FF50" w14:textId="71179448" w:rsidR="0065428C" w:rsidRPr="00647C16" w:rsidRDefault="0093745B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647C1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Exhaust</w:t>
            </w:r>
            <w:proofErr w:type="spellEnd"/>
            <w:r w:rsidRPr="00647C1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47C1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Collector</w:t>
            </w:r>
            <w:proofErr w:type="spellEnd"/>
            <w:r w:rsidRPr="00647C1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47C1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Support</w:t>
            </w:r>
            <w:proofErr w:type="spellEnd"/>
          </w:p>
        </w:tc>
        <w:tc>
          <w:tcPr>
            <w:tcW w:w="270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391F5" w14:textId="06CEB857" w:rsidR="0065428C" w:rsidRPr="00647C16" w:rsidRDefault="00683DAD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47C1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01 EA</w:t>
            </w:r>
          </w:p>
        </w:tc>
      </w:tr>
      <w:tr w:rsidR="00FF1559" w:rsidRPr="00381EB6" w14:paraId="5F0648CB" w14:textId="77777777" w:rsidTr="00787D04">
        <w:trPr>
          <w:trHeight w:val="454"/>
        </w:trPr>
        <w:tc>
          <w:tcPr>
            <w:tcW w:w="381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629527" w14:textId="004E80CD" w:rsidR="00FF1559" w:rsidRPr="00647C1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47C1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TSN:</w:t>
            </w:r>
            <w:r w:rsidR="00CD3A8E" w:rsidRPr="00647C1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N/A</w:t>
            </w:r>
          </w:p>
        </w:tc>
        <w:tc>
          <w:tcPr>
            <w:tcW w:w="219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0A65B" w14:textId="481DB3A4" w:rsidR="00FF1559" w:rsidRPr="00647C1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47C1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CSN:</w:t>
            </w:r>
            <w:r w:rsidR="00CD3A8E" w:rsidRPr="00647C1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N/A</w:t>
            </w:r>
          </w:p>
        </w:tc>
        <w:tc>
          <w:tcPr>
            <w:tcW w:w="219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A927A" w14:textId="2AD8849B" w:rsidR="00FF1559" w:rsidRPr="00647C1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47C1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TSO:</w:t>
            </w:r>
            <w:r w:rsidR="00CD3A8E" w:rsidRPr="00647C1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N/A</w:t>
            </w:r>
          </w:p>
        </w:tc>
        <w:tc>
          <w:tcPr>
            <w:tcW w:w="270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D22C9D" w14:textId="1F9D7F2F" w:rsidR="00FF1559" w:rsidRPr="00647C1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47C1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CSO:</w:t>
            </w:r>
            <w:r w:rsidR="00CD3A8E" w:rsidRPr="00647C1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N/A</w:t>
            </w:r>
          </w:p>
        </w:tc>
      </w:tr>
      <w:tr w:rsidR="00085877" w:rsidRPr="00085877" w14:paraId="56E49EA4" w14:textId="77777777" w:rsidTr="002B1431">
        <w:trPr>
          <w:trHeight w:val="450"/>
        </w:trPr>
        <w:tc>
          <w:tcPr>
            <w:tcW w:w="72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2371B6" w14:textId="77777777" w:rsidR="00085877" w:rsidRDefault="00085877" w:rsidP="00381EB6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ITEM</w:t>
            </w:r>
          </w:p>
          <w:p w14:paraId="5DCDFE0D" w14:textId="77777777" w:rsidR="00895570" w:rsidRPr="00895570" w:rsidRDefault="00895570" w:rsidP="00381EB6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(Item)</w:t>
            </w:r>
          </w:p>
        </w:tc>
        <w:tc>
          <w:tcPr>
            <w:tcW w:w="6421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815A2" w14:textId="77777777" w:rsidR="00085877" w:rsidRDefault="00085877" w:rsidP="00F1234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DESCRIÇÃO DO SERVIÇO </w:t>
            </w:r>
            <w:proofErr w:type="gramStart"/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A</w:t>
            </w:r>
            <w:proofErr w:type="gramEnd"/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EXECUTAR</w:t>
            </w:r>
          </w:p>
          <w:p w14:paraId="5F82CAAE" w14:textId="77777777" w:rsidR="00085877" w:rsidRPr="00F12340" w:rsidRDefault="00085877" w:rsidP="00F1234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(Description of the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work to be executed)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66574" w14:textId="77777777" w:rsidR="00085877" w:rsidRDefault="00085877" w:rsidP="00085877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EXECUÇÃO</w:t>
            </w:r>
          </w:p>
          <w:p w14:paraId="058EF0BB" w14:textId="77777777" w:rsidR="003A2130" w:rsidRPr="003A2130" w:rsidRDefault="00895570" w:rsidP="003A2130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(</w:t>
            </w:r>
            <w:r w:rsid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E</w:t>
            </w:r>
            <w:r w:rsidR="003A2130"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xecution)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7B5E463" w14:textId="77777777" w:rsidR="00085877" w:rsidRPr="00697995" w:rsidRDefault="00085877" w:rsidP="00085877">
            <w:pPr>
              <w:pStyle w:val="PargrafodaLista"/>
              <w:ind w:left="0" w:hanging="70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val="en-US" w:eastAsia="pt-BR"/>
              </w:rPr>
            </w:pPr>
            <w:r w:rsidRPr="00697995"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val="en-US" w:eastAsia="pt-BR"/>
              </w:rPr>
              <w:t>*SETOR</w:t>
            </w:r>
            <w:r w:rsidR="00895570" w:rsidRPr="00697995"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val="en-US" w:eastAsia="pt-BR"/>
              </w:rPr>
              <w:t>/FORNECEDOR</w:t>
            </w:r>
          </w:p>
          <w:p w14:paraId="78079B7A" w14:textId="77777777" w:rsidR="00085877" w:rsidRPr="003A2130" w:rsidRDefault="00895570" w:rsidP="00895570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 w:rsidRPr="00697995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6"/>
                <w:lang w:eastAsia="pt-BR"/>
              </w:rPr>
              <w:t>(Sector/</w:t>
            </w:r>
            <w:proofErr w:type="spellStart"/>
            <w:r w:rsidRPr="00697995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6"/>
                <w:lang w:eastAsia="pt-BR"/>
              </w:rPr>
              <w:t>Supplier</w:t>
            </w:r>
            <w:proofErr w:type="spellEnd"/>
            <w:r w:rsidR="003A2130" w:rsidRPr="00697995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6"/>
                <w:lang w:eastAsia="pt-BR"/>
              </w:rPr>
              <w:t>)</w:t>
            </w:r>
          </w:p>
        </w:tc>
      </w:tr>
      <w:tr w:rsidR="002F1656" w:rsidRPr="00F47731" w14:paraId="1C8B26E9" w14:textId="77777777" w:rsidTr="00FF7E4B">
        <w:trPr>
          <w:trHeight w:val="567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A6D538" w14:textId="77777777" w:rsidR="002F1656" w:rsidRPr="00381EB6" w:rsidRDefault="002F1656" w:rsidP="002F165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187" w:type="dxa"/>
            <w:gridSpan w:val="9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A31A8E5" w14:textId="12D36651" w:rsidR="00BA3157" w:rsidRPr="00BA3157" w:rsidRDefault="00BA3157" w:rsidP="002F165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u w:val="single"/>
                <w:lang w:val="en-US" w:eastAsia="pt-BR"/>
              </w:rPr>
            </w:pPr>
            <w:r w:rsidRPr="00BA315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u w:val="single"/>
                <w:lang w:val="en-US" w:eastAsia="pt-BR"/>
              </w:rPr>
              <w:t>Service requested</w:t>
            </w:r>
            <w:r w:rsidR="00FF7E4B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u w:val="single"/>
                <w:lang w:val="en-US" w:eastAsia="pt-BR"/>
              </w:rPr>
              <w:t>:</w:t>
            </w:r>
          </w:p>
          <w:p w14:paraId="49F3798E" w14:textId="6FA737E2" w:rsidR="002F1656" w:rsidRPr="003A0A2D" w:rsidRDefault="00A154BB" w:rsidP="002F165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u w:val="single"/>
                <w:lang w:val="en-US" w:eastAsia="pt-BR"/>
              </w:rPr>
              <w:t xml:space="preserve">Repair </w:t>
            </w:r>
            <w:r w:rsidR="00BA315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u w:val="single"/>
                <w:lang w:val="en-US" w:eastAsia="pt-BR"/>
              </w:rPr>
              <w:t>Dim R</w:t>
            </w:r>
            <w:r w:rsidR="009A5BE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u w:val="single"/>
                <w:lang w:val="en-US" w:eastAsia="pt-BR"/>
              </w:rPr>
              <w:t>G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u w:val="single"/>
                <w:lang w:val="en-US" w:eastAsia="pt-BR"/>
              </w:rPr>
              <w:t>,</w:t>
            </w:r>
            <w:r w:rsidR="00BA315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u w:val="single"/>
                <w:lang w:val="en-US" w:eastAsia="pt-BR"/>
              </w:rPr>
              <w:t xml:space="preserve"> 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u w:val="single"/>
                <w:lang w:val="en-US" w:eastAsia="pt-BR"/>
              </w:rPr>
              <w:t>D</w:t>
            </w:r>
            <w:r w:rsidR="00BA315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u w:val="single"/>
                <w:lang w:val="en-US" w:eastAsia="pt-BR"/>
              </w:rPr>
              <w:t>ia BA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u w:val="single"/>
                <w:lang w:val="en-US" w:eastAsia="pt-BR"/>
              </w:rPr>
              <w:t>, Dia M and surface P</w:t>
            </w:r>
            <w:r w:rsidR="00BA315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u w:val="single"/>
                <w:lang w:val="en-US" w:eastAsia="pt-BR"/>
              </w:rPr>
              <w:t xml:space="preserve"> </w:t>
            </w:r>
            <w:r w:rsidR="002F1656" w:rsidRPr="00BA315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u w:val="single"/>
                <w:lang w:val="en-US" w:eastAsia="pt-BR"/>
              </w:rPr>
              <w:t>per OHM 10W3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u w:val="single"/>
                <w:lang w:val="en-US" w:eastAsia="pt-BR"/>
              </w:rPr>
              <w:t xml:space="preserve"> and PRPL 2-D001</w:t>
            </w:r>
            <w:r w:rsidR="002F1656" w:rsidRPr="00BA315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u w:val="single"/>
                <w:lang w:val="en-US" w:eastAsia="pt-BR"/>
              </w:rPr>
              <w:t>.</w:t>
            </w:r>
          </w:p>
        </w:tc>
      </w:tr>
      <w:tr w:rsidR="002B1431" w:rsidRPr="00787D04" w14:paraId="233207B2" w14:textId="77777777" w:rsidTr="00A973FD">
        <w:trPr>
          <w:trHeight w:val="1134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843F39B" w14:textId="002744A4" w:rsidR="002B1431" w:rsidRPr="00F1622E" w:rsidRDefault="00525BBB" w:rsidP="002B1431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1</w:t>
            </w:r>
          </w:p>
        </w:tc>
        <w:tc>
          <w:tcPr>
            <w:tcW w:w="642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09D11" w14:textId="77777777" w:rsidR="002B1431" w:rsidRDefault="002B1431" w:rsidP="00A973FD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Realizar inspeção dimensional</w:t>
            </w: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, </w:t>
            </w: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conforme </w:t>
            </w: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OHM 10W3</w:t>
            </w:r>
            <w:r w:rsidR="00757A72"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.</w:t>
            </w:r>
          </w:p>
          <w:p w14:paraId="29834904" w14:textId="77777777" w:rsidR="00F1622E" w:rsidRDefault="00F1622E" w:rsidP="00A973FD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11E57A52" w14:textId="6959AEAD" w:rsidR="00F1622E" w:rsidRPr="00445234" w:rsidRDefault="00F1622E" w:rsidP="00A973FD">
            <w:pPr>
              <w:jc w:val="both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Perform</w:t>
            </w:r>
            <w:proofErr w:type="spellEnd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dimensional </w:t>
            </w: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inspection</w:t>
            </w:r>
            <w:proofErr w:type="spellEnd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, </w:t>
            </w: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according</w:t>
            </w:r>
            <w:proofErr w:type="spellEnd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to</w:t>
            </w:r>
            <w:proofErr w:type="spellEnd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OHM 10W3.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25CAE" w14:textId="1677F2BB" w:rsidR="002B1431" w:rsidRPr="00F1622E" w:rsidRDefault="002B1431" w:rsidP="002B1431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34B05B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3910" type="#_x0000_t75" style="width:31.3pt;height:18.8pt" o:ole="">
                  <v:imagedata r:id="rId8" o:title=""/>
                </v:shape>
                <w:control r:id="rId9" w:name="CheckBox1111" w:shapeid="_x0000_i3910"/>
              </w:object>
            </w: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6CA5F5FB">
                <v:shape id="_x0000_i3909" type="#_x0000_t75" style="width:36.3pt;height:18.8pt" o:ole="">
                  <v:imagedata r:id="rId10" o:title=""/>
                </v:shape>
                <w:control r:id="rId11" w:name="CheckBox2111" w:shapeid="_x0000_i3909"/>
              </w:objec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9E1930F" w14:textId="77777777" w:rsidR="002B1431" w:rsidRDefault="002B1431" w:rsidP="00A973FD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Inspeção Dimensional</w:t>
            </w:r>
          </w:p>
          <w:p w14:paraId="1BE0E417" w14:textId="77777777" w:rsidR="00F1622E" w:rsidRDefault="00F1622E" w:rsidP="00A973FD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28FA3E3A" w14:textId="03A81719" w:rsidR="00F1622E" w:rsidRPr="00445234" w:rsidRDefault="00F1622E" w:rsidP="00A973FD">
            <w:pPr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Dimensional </w:t>
            </w: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Inspection</w:t>
            </w:r>
            <w:proofErr w:type="spellEnd"/>
          </w:p>
        </w:tc>
      </w:tr>
      <w:tr w:rsidR="002B1431" w:rsidRPr="00787D04" w14:paraId="50A8A482" w14:textId="77777777" w:rsidTr="00A973FD">
        <w:trPr>
          <w:trHeight w:val="1587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61F3DF9" w14:textId="7D80FA9A" w:rsidR="002B1431" w:rsidRPr="00F1622E" w:rsidRDefault="00525BBB" w:rsidP="002B1431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2</w:t>
            </w:r>
          </w:p>
        </w:tc>
        <w:tc>
          <w:tcPr>
            <w:tcW w:w="642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61B15" w14:textId="77777777" w:rsidR="002B1431" w:rsidRDefault="002B1431" w:rsidP="00A973FD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Analisar laudo dimensional</w:t>
            </w:r>
            <w:r w:rsidR="00525BBB"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,</w:t>
            </w:r>
            <w:r w:rsidR="00757A72"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conforme OHM 10W3</w:t>
            </w:r>
            <w:r w:rsidR="00525BBB"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,</w:t>
            </w: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e </w:t>
            </w: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realizar visual do artigo</w:t>
            </w:r>
            <w:r w:rsidR="00757A72"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.</w:t>
            </w:r>
          </w:p>
          <w:p w14:paraId="15AE038C" w14:textId="77777777" w:rsidR="00F1622E" w:rsidRDefault="00F1622E" w:rsidP="00A973FD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679938D8" w14:textId="7FAB2BF0" w:rsidR="00F1622E" w:rsidRPr="00445234" w:rsidRDefault="00F1622E" w:rsidP="00A973FD">
            <w:pPr>
              <w:jc w:val="both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Analyze</w:t>
            </w:r>
            <w:proofErr w:type="spellEnd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dimensional </w:t>
            </w: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report</w:t>
            </w:r>
            <w:proofErr w:type="spellEnd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, </w:t>
            </w: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according</w:t>
            </w:r>
            <w:proofErr w:type="spellEnd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to</w:t>
            </w:r>
            <w:proofErr w:type="spellEnd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OHM 10W3, </w:t>
            </w: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and</w:t>
            </w:r>
            <w:proofErr w:type="spellEnd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perform</w:t>
            </w:r>
            <w:proofErr w:type="spellEnd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visual</w:t>
            </w:r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of</w:t>
            </w:r>
            <w:proofErr w:type="spellEnd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the</w:t>
            </w:r>
            <w:proofErr w:type="spellEnd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article</w:t>
            </w:r>
            <w:proofErr w:type="spellEnd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6A9EE" w14:textId="0033088D" w:rsidR="002B1431" w:rsidRPr="00F1622E" w:rsidRDefault="002B1431" w:rsidP="002B1431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7599FEBF">
                <v:shape id="_x0000_i3664" type="#_x0000_t75" style="width:31.3pt;height:18.8pt" o:ole="">
                  <v:imagedata r:id="rId8" o:title=""/>
                </v:shape>
                <w:control r:id="rId12" w:name="CheckBox1112" w:shapeid="_x0000_i3664"/>
              </w:object>
            </w: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2FCEDC60">
                <v:shape id="_x0000_i3663" type="#_x0000_t75" style="width:36.3pt;height:18.8pt" o:ole="">
                  <v:imagedata r:id="rId13" o:title=""/>
                </v:shape>
                <w:control r:id="rId14" w:name="CheckBox2112" w:shapeid="_x0000_i3663"/>
              </w:objec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B9CC15D" w14:textId="77777777" w:rsidR="002B1431" w:rsidRDefault="002B1431" w:rsidP="00A973FD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Engenharia</w:t>
            </w:r>
          </w:p>
          <w:p w14:paraId="192BCCEC" w14:textId="77777777" w:rsidR="00F1622E" w:rsidRDefault="00F1622E" w:rsidP="00A973FD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72520C24" w14:textId="6F297315" w:rsidR="00F1622E" w:rsidRPr="00445234" w:rsidRDefault="00F1622E" w:rsidP="00A973FD">
            <w:pPr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Engineering</w:t>
            </w:r>
            <w:proofErr w:type="spellEnd"/>
          </w:p>
        </w:tc>
      </w:tr>
      <w:tr w:rsidR="002B1431" w:rsidRPr="00787D04" w14:paraId="27C80F90" w14:textId="77777777" w:rsidTr="00A973FD">
        <w:trPr>
          <w:trHeight w:val="1587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EABE2B8" w14:textId="581ADA89" w:rsidR="002B1431" w:rsidRPr="00F1622E" w:rsidRDefault="00525BBB" w:rsidP="002B1431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3</w:t>
            </w:r>
          </w:p>
        </w:tc>
        <w:tc>
          <w:tcPr>
            <w:tcW w:w="642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9024D" w14:textId="5A76BA0B" w:rsidR="002B1431" w:rsidRDefault="002B1431" w:rsidP="00A973FD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Usinar </w:t>
            </w:r>
            <w:r w:rsid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“</w:t>
            </w: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D</w:t>
            </w: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iâmetro BA</w:t>
            </w:r>
            <w:r w:rsid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”</w:t>
            </w: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, </w:t>
            </w:r>
            <w:r w:rsid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“</w:t>
            </w: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D</w:t>
            </w: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iâmetro M</w:t>
            </w:r>
            <w:r w:rsid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”</w:t>
            </w: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e </w:t>
            </w:r>
            <w:r w:rsid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“</w:t>
            </w: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Superfície P</w:t>
            </w:r>
            <w:r w:rsid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”</w:t>
            </w: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para remover tod</w:t>
            </w: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o o níquel </w:t>
            </w: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existente</w:t>
            </w:r>
            <w:r w:rsidR="00F1622E"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, conforme PRPL 2-D001.</w:t>
            </w:r>
          </w:p>
          <w:p w14:paraId="36C4E9FD" w14:textId="77777777" w:rsidR="00F1622E" w:rsidRDefault="00F1622E" w:rsidP="00A973FD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73255B4C" w14:textId="4073FCA0" w:rsidR="00F1622E" w:rsidRPr="00445234" w:rsidRDefault="00F1622E" w:rsidP="00A973FD">
            <w:pPr>
              <w:jc w:val="both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Machine </w:t>
            </w:r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“</w:t>
            </w: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Diameter</w:t>
            </w:r>
            <w:proofErr w:type="spellEnd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BA</w:t>
            </w:r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”</w:t>
            </w:r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,</w:t>
            </w:r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“</w:t>
            </w: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Diameter</w:t>
            </w:r>
            <w:proofErr w:type="spellEnd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M”</w:t>
            </w:r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and</w:t>
            </w:r>
            <w:proofErr w:type="spellEnd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“</w:t>
            </w:r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Surface </w:t>
            </w:r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P” </w:t>
            </w: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to</w:t>
            </w:r>
            <w:proofErr w:type="spellEnd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remove </w:t>
            </w: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all</w:t>
            </w:r>
            <w:proofErr w:type="spellEnd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existing</w:t>
            </w:r>
            <w:proofErr w:type="spellEnd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nickel</w:t>
            </w:r>
            <w:proofErr w:type="spellEnd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, </w:t>
            </w: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according</w:t>
            </w:r>
            <w:proofErr w:type="spellEnd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to</w:t>
            </w:r>
            <w:proofErr w:type="spellEnd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PRPL 2-D001.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C641F" w14:textId="4D2DAA00" w:rsidR="002B1431" w:rsidRPr="00F1622E" w:rsidRDefault="002B1431" w:rsidP="002B1431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3E9BDE9C">
                <v:shape id="_x0000_i3662" type="#_x0000_t75" style="width:31.3pt;height:18.8pt" o:ole="">
                  <v:imagedata r:id="rId15" o:title=""/>
                </v:shape>
                <w:control r:id="rId16" w:name="CheckBox1113" w:shapeid="_x0000_i3662"/>
              </w:object>
            </w: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7CB7CFE0">
                <v:shape id="_x0000_i3661" type="#_x0000_t75" style="width:36.3pt;height:18.8pt" o:ole="">
                  <v:imagedata r:id="rId10" o:title=""/>
                </v:shape>
                <w:control r:id="rId17" w:name="CheckBox2113" w:shapeid="_x0000_i3661"/>
              </w:objec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2DDD4D8" w14:textId="77777777" w:rsidR="002B1431" w:rsidRDefault="002B1431" w:rsidP="00A973FD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Usinagem</w:t>
            </w:r>
          </w:p>
          <w:p w14:paraId="5AFCB6A6" w14:textId="77777777" w:rsidR="00F1622E" w:rsidRDefault="00F1622E" w:rsidP="00A973FD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710A00A8" w14:textId="5D4FEF0B" w:rsidR="00F1622E" w:rsidRPr="00445234" w:rsidRDefault="00F1622E" w:rsidP="00A973FD">
            <w:pPr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Machining</w:t>
            </w:r>
            <w:proofErr w:type="spellEnd"/>
          </w:p>
        </w:tc>
      </w:tr>
      <w:tr w:rsidR="002B1431" w:rsidRPr="00787D04" w14:paraId="47C9FCD5" w14:textId="77777777" w:rsidTr="00A973FD">
        <w:trPr>
          <w:trHeight w:val="1587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EDFE304" w14:textId="193E93E9" w:rsidR="002B1431" w:rsidRPr="00F1622E" w:rsidRDefault="00525BBB" w:rsidP="002B1431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4</w:t>
            </w:r>
          </w:p>
        </w:tc>
        <w:tc>
          <w:tcPr>
            <w:tcW w:w="642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5F362" w14:textId="4F813BB5" w:rsidR="002B1431" w:rsidRDefault="002B1431" w:rsidP="00A973FD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Preparar </w:t>
            </w:r>
            <w:proofErr w:type="spellStart"/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Retaining</w:t>
            </w:r>
            <w:proofErr w:type="spellEnd"/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Ring Groove (</w:t>
            </w:r>
            <w:r w:rsid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“</w:t>
            </w: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DIM RG</w:t>
            </w:r>
            <w:r w:rsid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”</w:t>
            </w: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) para soldagem</w:t>
            </w:r>
            <w:r w:rsid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, conforme PRPL 2-D001.</w:t>
            </w:r>
          </w:p>
          <w:p w14:paraId="520AD43B" w14:textId="77777777" w:rsidR="00F1622E" w:rsidRDefault="00F1622E" w:rsidP="00A973FD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3E14C8F3" w14:textId="75007930" w:rsidR="00F1622E" w:rsidRPr="00445234" w:rsidRDefault="00F1622E" w:rsidP="00A973FD">
            <w:pPr>
              <w:jc w:val="both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Prepare </w:t>
            </w: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Retaining</w:t>
            </w:r>
            <w:proofErr w:type="spellEnd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Ring Groove (</w:t>
            </w:r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“</w:t>
            </w:r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DIM RG</w:t>
            </w:r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”</w:t>
            </w:r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) for </w:t>
            </w: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welding</w:t>
            </w:r>
            <w:proofErr w:type="spellEnd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, </w:t>
            </w: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according</w:t>
            </w:r>
            <w:proofErr w:type="spellEnd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to</w:t>
            </w:r>
            <w:proofErr w:type="spellEnd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PRPL 2-D001.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DEA78" w14:textId="7EBE0CD5" w:rsidR="002B1431" w:rsidRPr="00F1622E" w:rsidRDefault="002B1431" w:rsidP="002B1431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77BFF5CC">
                <v:shape id="_x0000_i3894" type="#_x0000_t75" style="width:31.3pt;height:18.8pt" o:ole="">
                  <v:imagedata r:id="rId15" o:title=""/>
                </v:shape>
                <w:control r:id="rId18" w:name="CheckBox112" w:shapeid="_x0000_i3894"/>
              </w:object>
            </w: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1A459543">
                <v:shape id="_x0000_i3893" type="#_x0000_t75" style="width:36.3pt;height:18.8pt" o:ole="">
                  <v:imagedata r:id="rId10" o:title=""/>
                </v:shape>
                <w:control r:id="rId19" w:name="CheckBox212" w:shapeid="_x0000_i3893"/>
              </w:objec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03599C2" w14:textId="77777777" w:rsidR="002B1431" w:rsidRDefault="002B1431" w:rsidP="00A973FD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proofErr w:type="spellStart"/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Usinagem</w:t>
            </w:r>
            <w:proofErr w:type="spellEnd"/>
          </w:p>
          <w:p w14:paraId="4371A89A" w14:textId="77777777" w:rsidR="00F1622E" w:rsidRDefault="00F1622E" w:rsidP="00A973FD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  <w:p w14:paraId="19C8CF6B" w14:textId="70EB16C5" w:rsidR="00F1622E" w:rsidRPr="00445234" w:rsidRDefault="00F1622E" w:rsidP="00A973FD">
            <w:pPr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val="en-US" w:eastAsia="pt-BR"/>
              </w:rPr>
            </w:pPr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val="en-US" w:eastAsia="pt-BR"/>
              </w:rPr>
              <w:t>Machining</w:t>
            </w:r>
          </w:p>
        </w:tc>
      </w:tr>
      <w:tr w:rsidR="002B1431" w:rsidRPr="00787D04" w14:paraId="631B6C3D" w14:textId="77777777" w:rsidTr="00A973FD">
        <w:trPr>
          <w:trHeight w:val="1134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0E141BB" w14:textId="10BD18D4" w:rsidR="002B1431" w:rsidRPr="00F1622E" w:rsidRDefault="00525BBB" w:rsidP="002B1431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5</w:t>
            </w:r>
          </w:p>
        </w:tc>
        <w:tc>
          <w:tcPr>
            <w:tcW w:w="642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B7256" w14:textId="77777777" w:rsidR="002B1431" w:rsidRDefault="002B1431" w:rsidP="00A973FD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Realizar limpeza da peça, conforme IAS-IP-0006</w:t>
            </w:r>
            <w:r w:rsidR="005B2771"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; </w:t>
            </w: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Item 3.34</w:t>
            </w:r>
            <w:r w:rsidR="005B2771"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;</w:t>
            </w: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Rev. 03</w:t>
            </w:r>
            <w:r w:rsidR="00757A72"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.</w:t>
            </w:r>
          </w:p>
          <w:p w14:paraId="2405AE33" w14:textId="77777777" w:rsidR="00F1622E" w:rsidRDefault="00F1622E" w:rsidP="00A973FD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6CA38310" w14:textId="351AFBA2" w:rsidR="00F1622E" w:rsidRPr="00445234" w:rsidRDefault="00F1622E" w:rsidP="00A973FD">
            <w:pPr>
              <w:jc w:val="both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Clean </w:t>
            </w: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the</w:t>
            </w:r>
            <w:proofErr w:type="spellEnd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part</w:t>
            </w:r>
            <w:proofErr w:type="spellEnd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, </w:t>
            </w: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accord</w:t>
            </w:r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ing</w:t>
            </w:r>
            <w:proofErr w:type="spellEnd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to</w:t>
            </w:r>
            <w:proofErr w:type="spellEnd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IAS-IP-0006; Item 3.34; Rev. 03.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7FEBD" w14:textId="5BEA8F45" w:rsidR="002B1431" w:rsidRPr="00F1622E" w:rsidRDefault="002B1431" w:rsidP="002B1431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3DF8D310">
                <v:shape id="_x0000_i4002" type="#_x0000_t75" style="width:31.3pt;height:18.8pt" o:ole="">
                  <v:imagedata r:id="rId15" o:title=""/>
                </v:shape>
                <w:control r:id="rId20" w:name="CheckBox122" w:shapeid="_x0000_i4002"/>
              </w:object>
            </w: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0DC5E60E">
                <v:shape id="_x0000_i4001" type="#_x0000_t75" style="width:36.3pt;height:18.8pt" o:ole="">
                  <v:imagedata r:id="rId10" o:title=""/>
                </v:shape>
                <w:control r:id="rId21" w:name="CheckBox222" w:shapeid="_x0000_i4001"/>
              </w:objec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2B8E5B9" w14:textId="77777777" w:rsidR="002B1431" w:rsidRDefault="002B1431" w:rsidP="00A973FD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Limpeza </w:t>
            </w:r>
            <w:r w:rsidR="00404BDF"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Q</w:t>
            </w: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uímica</w:t>
            </w:r>
          </w:p>
          <w:p w14:paraId="5F284307" w14:textId="77777777" w:rsidR="00F1622E" w:rsidRDefault="00F1622E" w:rsidP="00A973FD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  <w:p w14:paraId="7A24714C" w14:textId="0EFBAD4F" w:rsidR="00F1622E" w:rsidRPr="00445234" w:rsidRDefault="00F1622E" w:rsidP="00A973FD">
            <w:pPr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val="en-US" w:eastAsia="pt-BR"/>
              </w:rPr>
            </w:pPr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val="en-US" w:eastAsia="pt-BR"/>
              </w:rPr>
              <w:t xml:space="preserve">Chemical </w:t>
            </w:r>
            <w:r w:rsidR="002757C0"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val="en-US" w:eastAsia="pt-BR"/>
              </w:rPr>
              <w:t>C</w:t>
            </w:r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val="en-US" w:eastAsia="pt-BR"/>
              </w:rPr>
              <w:t>leaning</w:t>
            </w:r>
          </w:p>
        </w:tc>
      </w:tr>
      <w:tr w:rsidR="002B1431" w:rsidRPr="00787D04" w14:paraId="4A0FCEDD" w14:textId="77777777" w:rsidTr="00A973FD">
        <w:trPr>
          <w:trHeight w:val="4762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1AA1418" w14:textId="416E45EC" w:rsidR="002B1431" w:rsidRPr="00F1622E" w:rsidRDefault="00525BBB" w:rsidP="002B1431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lastRenderedPageBreak/>
              <w:t>6</w:t>
            </w:r>
          </w:p>
        </w:tc>
        <w:tc>
          <w:tcPr>
            <w:tcW w:w="642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89B4F" w14:textId="54067304" w:rsidR="00F1622E" w:rsidRDefault="002B1431" w:rsidP="00A973FD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proofErr w:type="spellStart"/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Realizar</w:t>
            </w:r>
            <w:proofErr w:type="spellEnd"/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NDT local</w:t>
            </w:r>
            <w:r w:rsidR="00757A72"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, </w:t>
            </w:r>
            <w:proofErr w:type="spellStart"/>
            <w:r w:rsidR="00757A72"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conforme</w:t>
            </w:r>
            <w:proofErr w:type="spellEnd"/>
            <w:r w:rsidR="00757A72"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OHM 10W3</w:t>
            </w:r>
            <w:r w:rsidR="00757A72"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, n</w:t>
            </w:r>
            <w:proofErr w:type="spellStart"/>
            <w:r w:rsidR="00757A72"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os</w:t>
            </w:r>
            <w:proofErr w:type="spellEnd"/>
            <w:r w:rsidR="00757A72"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proofErr w:type="spellStart"/>
            <w:r w:rsidR="00757A72"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locais</w:t>
            </w:r>
            <w:proofErr w:type="spellEnd"/>
            <w:r w:rsidR="00757A72"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proofErr w:type="spellStart"/>
            <w:r w:rsidR="00757A72"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trabalhados</w:t>
            </w:r>
            <w:proofErr w:type="spellEnd"/>
            <w:r w:rsidR="00757A72"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de </w:t>
            </w:r>
            <w:proofErr w:type="spellStart"/>
            <w:r w:rsidR="00757A72"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acordo</w:t>
            </w:r>
            <w:proofErr w:type="spellEnd"/>
            <w:r w:rsidR="00757A72"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com </w:t>
            </w:r>
            <w:proofErr w:type="spellStart"/>
            <w:r w:rsidR="00757A72"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etapas</w:t>
            </w:r>
            <w:proofErr w:type="spellEnd"/>
            <w:r w:rsidR="00757A72"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proofErr w:type="spellStart"/>
            <w:r w:rsidR="00757A72"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anteriores</w:t>
            </w:r>
            <w:proofErr w:type="spellEnd"/>
            <w:r w:rsidR="00757A72"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.</w:t>
            </w:r>
          </w:p>
          <w:p w14:paraId="7DC26724" w14:textId="75801260" w:rsidR="00F1622E" w:rsidRPr="00445234" w:rsidRDefault="00455EE0" w:rsidP="00A973FD">
            <w:pPr>
              <w:jc w:val="both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val="en-US" w:eastAsia="pt-BR"/>
              </w:rPr>
            </w:pPr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val="en-US" w:eastAsia="pt-BR"/>
              </w:rPr>
              <w:t>(</w:t>
            </w:r>
            <w:r w:rsidR="00F1622E"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val="en-US" w:eastAsia="pt-BR"/>
              </w:rPr>
              <w:t>Perform local NDT, according to OHM 10W3, in the areas worked according to previous steps.</w:t>
            </w:r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val="en-US" w:eastAsia="pt-BR"/>
              </w:rPr>
              <w:t>)</w:t>
            </w:r>
          </w:p>
          <w:p w14:paraId="0B6C98D8" w14:textId="77777777" w:rsidR="00757A72" w:rsidRPr="00F1622E" w:rsidRDefault="00757A72" w:rsidP="00A973FD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1A0EF2F6" w14:textId="77777777" w:rsidR="002B1431" w:rsidRPr="00F1622E" w:rsidRDefault="002B1431" w:rsidP="00A973FD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Ensaio </w:t>
            </w:r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(Test)</w:t>
            </w: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 FPI</w:t>
            </w:r>
          </w:p>
          <w:p w14:paraId="4A8B7440" w14:textId="77777777" w:rsidR="002B1431" w:rsidRPr="00F1622E" w:rsidRDefault="002B1431" w:rsidP="00A973FD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Tipo </w:t>
            </w:r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(</w:t>
            </w: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Type</w:t>
            </w:r>
            <w:proofErr w:type="spellEnd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)</w:t>
            </w: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 1</w:t>
            </w:r>
          </w:p>
          <w:p w14:paraId="62F78D85" w14:textId="77777777" w:rsidR="002B1431" w:rsidRPr="00F1622E" w:rsidRDefault="002B1431" w:rsidP="00A973FD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Método </w:t>
            </w:r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(</w:t>
            </w: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Method</w:t>
            </w:r>
            <w:proofErr w:type="spellEnd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)</w:t>
            </w: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 A</w:t>
            </w:r>
          </w:p>
          <w:p w14:paraId="4DFD1217" w14:textId="77777777" w:rsidR="002B1431" w:rsidRPr="00F1622E" w:rsidRDefault="002B1431" w:rsidP="00A973FD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Sensibilidade </w:t>
            </w:r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(</w:t>
            </w: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Sensitivity</w:t>
            </w:r>
            <w:proofErr w:type="spellEnd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)</w:t>
            </w: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 2</w:t>
            </w:r>
          </w:p>
          <w:p w14:paraId="00ABCFFB" w14:textId="77777777" w:rsidR="002B1431" w:rsidRPr="00F1622E" w:rsidRDefault="002B1431" w:rsidP="00A973FD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022F2E15" w14:textId="4D4DD985" w:rsidR="00455EE0" w:rsidRDefault="002B1431" w:rsidP="00A973FD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Foram encontradas indicações?</w:t>
            </w:r>
          </w:p>
          <w:p w14:paraId="425C4F35" w14:textId="55A6FC70" w:rsidR="002B1431" w:rsidRPr="00445234" w:rsidRDefault="00455EE0" w:rsidP="00A973FD">
            <w:pPr>
              <w:jc w:val="both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(</w:t>
            </w:r>
            <w:proofErr w:type="spellStart"/>
            <w:r w:rsidR="002B1431"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Were</w:t>
            </w:r>
            <w:proofErr w:type="spellEnd"/>
            <w:r w:rsidR="002B1431"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="002B1431"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Indications</w:t>
            </w:r>
            <w:proofErr w:type="spellEnd"/>
            <w:r w:rsidR="002B1431"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="002B1431"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found</w:t>
            </w:r>
            <w:proofErr w:type="spellEnd"/>
            <w:r w:rsidR="002B1431"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?</w:t>
            </w:r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)</w:t>
            </w:r>
          </w:p>
          <w:p w14:paraId="6A578535" w14:textId="77777777" w:rsidR="002B1431" w:rsidRPr="00F1622E" w:rsidRDefault="002B1431" w:rsidP="00A973FD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11258BDA" w14:textId="77777777" w:rsidR="00455EE0" w:rsidRDefault="002B1431" w:rsidP="00A973FD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( </w:t>
            </w:r>
            <w:r w:rsidR="00757A72"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)</w:t>
            </w:r>
            <w:proofErr w:type="gramEnd"/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SIM</w:t>
            </w:r>
            <w:r w:rsidR="00757A72"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: </w:t>
            </w:r>
            <w:r w:rsidR="00455EE0"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REGISTRAR IAS-RG-0332</w:t>
            </w:r>
          </w:p>
          <w:p w14:paraId="3A9E441B" w14:textId="655222F4" w:rsidR="002B1431" w:rsidRPr="00445234" w:rsidRDefault="00445234" w:rsidP="00A973FD">
            <w:pPr>
              <w:jc w:val="both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    </w:t>
            </w:r>
            <w:r w:rsidR="00455EE0"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(</w:t>
            </w:r>
            <w:r w:rsidR="00455EE0"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YES: REGISTER IAS-RG-0332</w:t>
            </w:r>
            <w:r w:rsidR="00455EE0"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)</w:t>
            </w:r>
          </w:p>
          <w:p w14:paraId="0B7F3556" w14:textId="77777777" w:rsidR="002B1431" w:rsidRPr="00F1622E" w:rsidRDefault="002B1431" w:rsidP="00A973FD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466D4AF4" w14:textId="77777777" w:rsidR="002B1431" w:rsidRDefault="002B1431" w:rsidP="00A973FD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( </w:t>
            </w:r>
            <w:r w:rsidR="00757A72"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)</w:t>
            </w:r>
            <w:proofErr w:type="gramEnd"/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NÃO</w:t>
            </w:r>
            <w:r w:rsidR="00757A72"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: </w:t>
            </w: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PROSSEGUIR PARA </w:t>
            </w:r>
            <w:r w:rsidR="00757A72"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PRÓXIMA ETAPA</w:t>
            </w:r>
          </w:p>
          <w:p w14:paraId="44D1A2C7" w14:textId="7F0379B9" w:rsidR="00455EE0" w:rsidRPr="00445234" w:rsidRDefault="00445234" w:rsidP="00A973FD">
            <w:pPr>
              <w:jc w:val="both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    </w:t>
            </w:r>
            <w:r w:rsidR="00455EE0"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(</w:t>
            </w:r>
            <w:r w:rsidR="00455EE0"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NO: PROCEED TO NEXT STEP</w:t>
            </w:r>
            <w:r w:rsidR="00455EE0"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)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E7FC4" w14:textId="218CE4EE" w:rsidR="002B1431" w:rsidRPr="00F1622E" w:rsidRDefault="002B1431" w:rsidP="002B1431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73FD2743">
                <v:shape id="_x0000_i3654" type="#_x0000_t75" style="width:31.3pt;height:18.8pt" o:ole="">
                  <v:imagedata r:id="rId15" o:title=""/>
                </v:shape>
                <w:control r:id="rId22" w:name="CheckBox132" w:shapeid="_x0000_i3654"/>
              </w:object>
            </w: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51D81912">
                <v:shape id="_x0000_i3653" type="#_x0000_t75" style="width:36.3pt;height:18.8pt" o:ole="">
                  <v:imagedata r:id="rId13" o:title=""/>
                </v:shape>
                <w:control r:id="rId23" w:name="CheckBox232" w:shapeid="_x0000_i3653"/>
              </w:objec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9584303" w14:textId="3150E76E" w:rsidR="002B1431" w:rsidRPr="00F1622E" w:rsidRDefault="002B1431" w:rsidP="00A973FD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NDT</w:t>
            </w:r>
          </w:p>
        </w:tc>
      </w:tr>
      <w:tr w:rsidR="002B1431" w:rsidRPr="00787D04" w14:paraId="66390AF1" w14:textId="77777777" w:rsidTr="00A973FD">
        <w:trPr>
          <w:trHeight w:val="4535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63767D8" w14:textId="3E7D3E75" w:rsidR="002B1431" w:rsidRPr="00F1622E" w:rsidRDefault="00525BBB" w:rsidP="002B1431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7</w:t>
            </w:r>
          </w:p>
        </w:tc>
        <w:tc>
          <w:tcPr>
            <w:tcW w:w="642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20636" w14:textId="42C02D36" w:rsidR="00757A72" w:rsidRPr="00F1622E" w:rsidRDefault="002B1431" w:rsidP="00A973FD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Realizar inspeção pós NDT</w:t>
            </w:r>
            <w:r w:rsidR="00757A72"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,</w:t>
            </w: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conforme</w:t>
            </w:r>
            <w:r w:rsidR="00757A72"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OHM 10W3</w:t>
            </w: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.</w:t>
            </w:r>
          </w:p>
          <w:p w14:paraId="6C6267BD" w14:textId="77777777" w:rsidR="00757A72" w:rsidRPr="00F1622E" w:rsidRDefault="00757A72" w:rsidP="00A973FD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  <w:p w14:paraId="67AF4A97" w14:textId="3896582A" w:rsidR="002B1431" w:rsidRPr="00F1622E" w:rsidRDefault="002B1431" w:rsidP="00A973FD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Ref</w:t>
            </w:r>
            <w:r w:rsidR="00757A72"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erir</w:t>
            </w: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-se aos resultados registrados no </w:t>
            </w:r>
            <w:r w:rsidR="00757A72"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formulário IAS-</w:t>
            </w: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RG-0332 (se feito na etapa</w:t>
            </w:r>
            <w:r w:rsidR="00757A72"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anterior) e preencher o mesmo com </w:t>
            </w:r>
            <w:r w:rsidR="00757A72"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as </w:t>
            </w: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devidas observações.</w:t>
            </w:r>
          </w:p>
          <w:p w14:paraId="5D8619C1" w14:textId="77777777" w:rsidR="00757A72" w:rsidRPr="00F1622E" w:rsidRDefault="00757A72" w:rsidP="00A973FD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  <w:p w14:paraId="4677C729" w14:textId="3BB32CD1" w:rsidR="002B1431" w:rsidRDefault="002B1431" w:rsidP="00A973FD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Avaliar os limites de aceitação</w:t>
            </w:r>
            <w:r w:rsidR="00757A72"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, </w:t>
            </w: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conforme </w:t>
            </w:r>
            <w:r w:rsidR="00757A72"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OHM 10W3.</w:t>
            </w:r>
          </w:p>
          <w:p w14:paraId="4D3840E5" w14:textId="77777777" w:rsidR="002757C0" w:rsidRDefault="002757C0" w:rsidP="00A973FD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  <w:p w14:paraId="4A4407A7" w14:textId="77FE4A03" w:rsidR="002757C0" w:rsidRPr="00445234" w:rsidRDefault="002757C0" w:rsidP="00A973FD">
            <w:pPr>
              <w:jc w:val="both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val="en-US" w:eastAsia="pt-BR"/>
              </w:rPr>
            </w:pPr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val="en-US" w:eastAsia="pt-BR"/>
              </w:rPr>
              <w:t xml:space="preserve">Perform post-NDT inspection, </w:t>
            </w:r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val="en-US" w:eastAsia="pt-BR"/>
              </w:rPr>
              <w:t>according to</w:t>
            </w:r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val="en-US" w:eastAsia="pt-BR"/>
              </w:rPr>
              <w:t xml:space="preserve"> OHM 10W3.</w:t>
            </w:r>
          </w:p>
          <w:p w14:paraId="2EE67FE4" w14:textId="77777777" w:rsidR="002757C0" w:rsidRPr="00445234" w:rsidRDefault="002757C0" w:rsidP="00A973FD">
            <w:pPr>
              <w:jc w:val="both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val="en-US" w:eastAsia="pt-BR"/>
              </w:rPr>
            </w:pPr>
          </w:p>
          <w:p w14:paraId="5BC508B8" w14:textId="77777777" w:rsidR="002757C0" w:rsidRPr="00445234" w:rsidRDefault="002757C0" w:rsidP="00A973FD">
            <w:pPr>
              <w:jc w:val="both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val="en-US" w:eastAsia="pt-BR"/>
              </w:rPr>
            </w:pPr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val="en-US" w:eastAsia="pt-BR"/>
              </w:rPr>
              <w:t>Refer to the results recorded in the IAS-RG-0332 form (if done in the previous step) and fill it out with the appropriate observations.</w:t>
            </w:r>
          </w:p>
          <w:p w14:paraId="30EC7235" w14:textId="77777777" w:rsidR="002757C0" w:rsidRPr="00445234" w:rsidRDefault="002757C0" w:rsidP="00A973FD">
            <w:pPr>
              <w:jc w:val="both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val="en-US" w:eastAsia="pt-BR"/>
              </w:rPr>
            </w:pPr>
          </w:p>
          <w:p w14:paraId="6541B4F6" w14:textId="5EF95D1B" w:rsidR="002757C0" w:rsidRPr="00445234" w:rsidRDefault="002757C0" w:rsidP="00A973FD">
            <w:pPr>
              <w:jc w:val="both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val="en-US" w:eastAsia="pt-BR"/>
              </w:rPr>
            </w:pPr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val="en-US" w:eastAsia="pt-BR"/>
              </w:rPr>
              <w:t>Assess the acceptance limits, according to OHM 10W3.</w:t>
            </w:r>
          </w:p>
          <w:p w14:paraId="7C2040E3" w14:textId="77777777" w:rsidR="002B1431" w:rsidRPr="00F1622E" w:rsidRDefault="002B1431" w:rsidP="00A973FD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  <w:p w14:paraId="7C66523A" w14:textId="554CB063" w:rsidR="002B1431" w:rsidRPr="00F1622E" w:rsidRDefault="002B1431" w:rsidP="00A973FD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proofErr w:type="gramStart"/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( </w:t>
            </w:r>
            <w:r w:rsidR="00757A72"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)</w:t>
            </w:r>
            <w:proofErr w:type="gramEnd"/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APROVADO</w:t>
            </w:r>
            <w:r w:rsidR="00757A72"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val="en-US" w:eastAsia="pt-BR"/>
              </w:rPr>
              <w:t>(APPROVED)</w:t>
            </w:r>
          </w:p>
          <w:p w14:paraId="7C6D6E62" w14:textId="77777777" w:rsidR="002B1431" w:rsidRPr="00F1622E" w:rsidRDefault="002B1431" w:rsidP="00A973FD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  <w:p w14:paraId="16978843" w14:textId="7A17A0ED" w:rsidR="002B1431" w:rsidRPr="00F1622E" w:rsidRDefault="002B1431" w:rsidP="00A973FD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proofErr w:type="gramStart"/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( </w:t>
            </w:r>
            <w:r w:rsidR="00757A72"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)</w:t>
            </w:r>
            <w:proofErr w:type="gramEnd"/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REJEITADO</w:t>
            </w:r>
            <w:r w:rsidR="00757A72"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val="en-US" w:eastAsia="pt-BR"/>
              </w:rPr>
              <w:t>(REJECTED)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32E0F" w14:textId="4E7577E5" w:rsidR="002B1431" w:rsidRPr="00F1622E" w:rsidRDefault="002B1431" w:rsidP="002B1431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1BBABF97">
                <v:shape id="_x0000_i4350" type="#_x0000_t75" style="width:31.3pt;height:18.8pt" o:ole="">
                  <v:imagedata r:id="rId8" o:title=""/>
                </v:shape>
                <w:control r:id="rId24" w:name="CheckBox142" w:shapeid="_x0000_i4350"/>
              </w:object>
            </w: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6654BADA">
                <v:shape id="_x0000_i4349" type="#_x0000_t75" style="width:36.3pt;height:18.8pt" o:ole="">
                  <v:imagedata r:id="rId13" o:title=""/>
                </v:shape>
                <w:control r:id="rId25" w:name="CheckBox242" w:shapeid="_x0000_i4349"/>
              </w:objec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54FB8E2" w14:textId="77777777" w:rsidR="002B1431" w:rsidRDefault="002B1431" w:rsidP="00A973FD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Inspeção</w:t>
            </w:r>
          </w:p>
          <w:p w14:paraId="68BD227B" w14:textId="77777777" w:rsidR="002757C0" w:rsidRDefault="002757C0" w:rsidP="00A973FD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681AC65F" w14:textId="57F2B2E7" w:rsidR="002757C0" w:rsidRPr="00445234" w:rsidRDefault="002757C0" w:rsidP="00A973FD">
            <w:pPr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val="en-US" w:eastAsia="pt-BR"/>
              </w:rPr>
            </w:pPr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val="en-US" w:eastAsia="pt-BR"/>
              </w:rPr>
              <w:t>Inspection</w:t>
            </w:r>
          </w:p>
        </w:tc>
      </w:tr>
      <w:tr w:rsidR="002B1431" w:rsidRPr="00787D04" w14:paraId="5C1F3007" w14:textId="77777777" w:rsidTr="002757C0">
        <w:trPr>
          <w:trHeight w:val="1134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C4356C1" w14:textId="65D1F288" w:rsidR="002B1431" w:rsidRPr="00F1622E" w:rsidRDefault="00525BBB" w:rsidP="002B1431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8</w:t>
            </w:r>
          </w:p>
        </w:tc>
        <w:tc>
          <w:tcPr>
            <w:tcW w:w="642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91071" w14:textId="77777777" w:rsidR="002B1431" w:rsidRDefault="00525BBB" w:rsidP="00A973FD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Realizar limpeza </w:t>
            </w: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pós NDT</w:t>
            </w: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, conforme IAS-IP-0006; Item 3.34; Rev. 03.</w:t>
            </w:r>
          </w:p>
          <w:p w14:paraId="16F3481B" w14:textId="77777777" w:rsidR="002757C0" w:rsidRDefault="002757C0" w:rsidP="00A973FD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0E63D4E7" w14:textId="1D4A5196" w:rsidR="002757C0" w:rsidRPr="00445234" w:rsidRDefault="002757C0" w:rsidP="00A973FD">
            <w:pPr>
              <w:jc w:val="both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val="en-US" w:eastAsia="pt-BR"/>
              </w:rPr>
            </w:pPr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val="en-US" w:eastAsia="pt-BR"/>
              </w:rPr>
              <w:t>Perform post-NDT cleaning, according to IAS-IP-0006; Item 3.34; Rev. 03.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B4A88" w14:textId="39387D17" w:rsidR="002B1431" w:rsidRPr="00F1622E" w:rsidRDefault="002B1431" w:rsidP="002B1431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130646CF">
                <v:shape id="_x0000_i4352" type="#_x0000_t75" style="width:31.3pt;height:18.8pt" o:ole="">
                  <v:imagedata r:id="rId8" o:title=""/>
                </v:shape>
                <w:control r:id="rId26" w:name="CheckBox152" w:shapeid="_x0000_i4352"/>
              </w:object>
            </w: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72D731C3">
                <v:shape id="_x0000_i4351" type="#_x0000_t75" style="width:36.3pt;height:18.8pt" o:ole="">
                  <v:imagedata r:id="rId13" o:title=""/>
                </v:shape>
                <w:control r:id="rId27" w:name="CheckBox252" w:shapeid="_x0000_i4351"/>
              </w:objec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7E31C67" w14:textId="77777777" w:rsidR="002B1431" w:rsidRDefault="002B1431" w:rsidP="00A973FD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Limpeza química</w:t>
            </w:r>
          </w:p>
          <w:p w14:paraId="15DA518D" w14:textId="77777777" w:rsidR="002757C0" w:rsidRDefault="002757C0" w:rsidP="00A973FD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2B97081E" w14:textId="73774E6F" w:rsidR="002757C0" w:rsidRPr="00445234" w:rsidRDefault="002757C0" w:rsidP="00A973FD">
            <w:pPr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val="en-US" w:eastAsia="pt-BR"/>
              </w:rPr>
            </w:pPr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val="en-US" w:eastAsia="pt-BR"/>
              </w:rPr>
              <w:t>Chemical Cleaning</w:t>
            </w:r>
          </w:p>
        </w:tc>
      </w:tr>
      <w:tr w:rsidR="002B1431" w:rsidRPr="009A5BE6" w14:paraId="340E927D" w14:textId="77777777" w:rsidTr="002757C0">
        <w:trPr>
          <w:trHeight w:val="1134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987AFCE" w14:textId="4252380D" w:rsidR="002B1431" w:rsidRPr="00F1622E" w:rsidRDefault="00525BBB" w:rsidP="002B1431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9</w:t>
            </w:r>
          </w:p>
        </w:tc>
        <w:tc>
          <w:tcPr>
            <w:tcW w:w="642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154E5" w14:textId="77777777" w:rsidR="002B1431" w:rsidRDefault="00525BBB" w:rsidP="00A973FD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Realizar inspeção dimensional, conforme OHM 10W3.</w:t>
            </w:r>
          </w:p>
          <w:p w14:paraId="2B2F4064" w14:textId="77777777" w:rsidR="002757C0" w:rsidRDefault="002757C0" w:rsidP="00A973FD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6570673F" w14:textId="1D3F6479" w:rsidR="002757C0" w:rsidRPr="00445234" w:rsidRDefault="002757C0" w:rsidP="00A973FD">
            <w:pPr>
              <w:jc w:val="both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val="en-US" w:eastAsia="pt-BR"/>
              </w:rPr>
            </w:pPr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val="en-US" w:eastAsia="pt-BR"/>
              </w:rPr>
              <w:t>Perform dimensional inspection, according to OHM 10W3.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5CE01" w14:textId="7F9D97CB" w:rsidR="002B1431" w:rsidRPr="00F1622E" w:rsidRDefault="002B1431" w:rsidP="002B1431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4D1D9ACF">
                <v:shape id="_x0000_i4354" type="#_x0000_t75" style="width:31.3pt;height:18.8pt" o:ole="">
                  <v:imagedata r:id="rId15" o:title=""/>
                </v:shape>
                <w:control r:id="rId28" w:name="CheckBox1121" w:shapeid="_x0000_i4354"/>
              </w:object>
            </w: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03C8E606">
                <v:shape id="_x0000_i4353" type="#_x0000_t75" style="width:36.3pt;height:18.8pt" o:ole="">
                  <v:imagedata r:id="rId13" o:title=""/>
                </v:shape>
                <w:control r:id="rId29" w:name="CheckBox2121" w:shapeid="_x0000_i4353"/>
              </w:objec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298F843" w14:textId="2EB476FE" w:rsidR="002B1431" w:rsidRDefault="002B1431" w:rsidP="00A973FD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Inspeção </w:t>
            </w:r>
            <w:r w:rsidR="002757C0"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Dimensional</w:t>
            </w:r>
          </w:p>
          <w:p w14:paraId="28E54898" w14:textId="77777777" w:rsidR="002757C0" w:rsidRDefault="002757C0" w:rsidP="00A973FD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3F2CC857" w14:textId="0330262F" w:rsidR="002757C0" w:rsidRPr="00445234" w:rsidRDefault="002757C0" w:rsidP="00A973FD">
            <w:pPr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val="en-US" w:eastAsia="pt-BR"/>
              </w:rPr>
            </w:pPr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val="en-US" w:eastAsia="pt-BR"/>
              </w:rPr>
              <w:t>Dimensional Inspection</w:t>
            </w:r>
          </w:p>
        </w:tc>
      </w:tr>
      <w:tr w:rsidR="00445234" w:rsidRPr="009A5BE6" w14:paraId="41F908B4" w14:textId="77777777" w:rsidTr="00525BBB">
        <w:trPr>
          <w:trHeight w:val="1587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C784E69" w14:textId="31DE20E5" w:rsidR="00445234" w:rsidRPr="00F1622E" w:rsidRDefault="00445234" w:rsidP="004452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10</w:t>
            </w:r>
          </w:p>
        </w:tc>
        <w:tc>
          <w:tcPr>
            <w:tcW w:w="642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F438C" w14:textId="77777777" w:rsidR="00445234" w:rsidRDefault="00445234" w:rsidP="00A973FD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Analisar laudo dimensional, conforme OHM 10W3, e realizar visual do artigo.</w:t>
            </w:r>
          </w:p>
          <w:p w14:paraId="0BEC9052" w14:textId="77777777" w:rsidR="00445234" w:rsidRDefault="00445234" w:rsidP="00A973FD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4E64CBE0" w14:textId="3F313887" w:rsidR="00445234" w:rsidRPr="00445234" w:rsidRDefault="00445234" w:rsidP="00A973FD">
            <w:pPr>
              <w:jc w:val="both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Analyze</w:t>
            </w:r>
            <w:proofErr w:type="spellEnd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dimensional </w:t>
            </w: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report</w:t>
            </w:r>
            <w:proofErr w:type="spellEnd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, </w:t>
            </w: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according</w:t>
            </w:r>
            <w:proofErr w:type="spellEnd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to</w:t>
            </w:r>
            <w:proofErr w:type="spellEnd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OHM 10W3, </w:t>
            </w: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and</w:t>
            </w:r>
            <w:proofErr w:type="spellEnd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perform</w:t>
            </w:r>
            <w:proofErr w:type="spellEnd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visual</w:t>
            </w:r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of</w:t>
            </w:r>
            <w:proofErr w:type="spellEnd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the</w:t>
            </w:r>
            <w:proofErr w:type="spellEnd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article</w:t>
            </w:r>
            <w:proofErr w:type="spellEnd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E3BA3" w14:textId="21923A49" w:rsidR="00445234" w:rsidRPr="00F1622E" w:rsidRDefault="00445234" w:rsidP="004452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6F16EA39">
                <v:shape id="_x0000_i4380" type="#_x0000_t75" style="width:31.3pt;height:18.8pt" o:ole="">
                  <v:imagedata r:id="rId8" o:title=""/>
                </v:shape>
                <w:control r:id="rId30" w:name="CheckBox11121" w:shapeid="_x0000_i4380"/>
              </w:object>
            </w: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5D2484BE">
                <v:shape id="_x0000_i4379" type="#_x0000_t75" style="width:36.3pt;height:18.8pt" o:ole="">
                  <v:imagedata r:id="rId13" o:title=""/>
                </v:shape>
                <w:control r:id="rId31" w:name="CheckBox21121" w:shapeid="_x0000_i4379"/>
              </w:objec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E70DE7A" w14:textId="77777777" w:rsidR="00445234" w:rsidRDefault="00445234" w:rsidP="00A973FD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Engenharia</w:t>
            </w:r>
          </w:p>
          <w:p w14:paraId="3B13B1D5" w14:textId="77777777" w:rsidR="00445234" w:rsidRDefault="00445234" w:rsidP="00A973FD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4D72A38C" w14:textId="7D9A051A" w:rsidR="00445234" w:rsidRPr="00445234" w:rsidRDefault="00445234" w:rsidP="00A973FD">
            <w:pPr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Engineering</w:t>
            </w:r>
            <w:proofErr w:type="spellEnd"/>
          </w:p>
        </w:tc>
      </w:tr>
      <w:tr w:rsidR="00445234" w:rsidRPr="009A5BE6" w14:paraId="68866C5A" w14:textId="77777777" w:rsidTr="00A973FD">
        <w:trPr>
          <w:trHeight w:val="1587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AB32B1C" w14:textId="017439C1" w:rsidR="00445234" w:rsidRPr="00F1622E" w:rsidRDefault="00445234" w:rsidP="004452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lastRenderedPageBreak/>
              <w:t>11</w:t>
            </w:r>
          </w:p>
        </w:tc>
        <w:tc>
          <w:tcPr>
            <w:tcW w:w="642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8333D" w14:textId="77777777" w:rsidR="00445234" w:rsidRDefault="00445234" w:rsidP="00A973FD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Desenvolver e fabricar ferramenta </w:t>
            </w: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visando diminuição de </w:t>
            </w:r>
            <w:proofErr w:type="spellStart"/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ovalização</w:t>
            </w:r>
            <w:proofErr w:type="spellEnd"/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de dimensões próximas</w:t>
            </w: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ao </w:t>
            </w:r>
            <w:proofErr w:type="spellStart"/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Retaining</w:t>
            </w:r>
            <w:proofErr w:type="spellEnd"/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Ring Groove</w:t>
            </w: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quando é feita sua soldagem.</w:t>
            </w:r>
          </w:p>
          <w:p w14:paraId="6B638C6D" w14:textId="77777777" w:rsidR="00445234" w:rsidRDefault="00445234" w:rsidP="00A973FD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2689C34A" w14:textId="4E191C8C" w:rsidR="00445234" w:rsidRPr="00445234" w:rsidRDefault="00445234" w:rsidP="00A973FD">
            <w:pPr>
              <w:jc w:val="both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Develop</w:t>
            </w:r>
            <w:proofErr w:type="spellEnd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and</w:t>
            </w:r>
            <w:proofErr w:type="spellEnd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manufacture</w:t>
            </w:r>
            <w:proofErr w:type="spellEnd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a tool </w:t>
            </w: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aimed</w:t>
            </w:r>
            <w:proofErr w:type="spellEnd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at</w:t>
            </w:r>
            <w:proofErr w:type="spellEnd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reducing</w:t>
            </w:r>
            <w:proofErr w:type="spellEnd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ovalization</w:t>
            </w:r>
            <w:proofErr w:type="spellEnd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of</w:t>
            </w:r>
            <w:proofErr w:type="spellEnd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dimensions</w:t>
            </w:r>
            <w:proofErr w:type="spellEnd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close </w:t>
            </w: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to</w:t>
            </w:r>
            <w:proofErr w:type="spellEnd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the</w:t>
            </w:r>
            <w:proofErr w:type="spellEnd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Retaining</w:t>
            </w:r>
            <w:proofErr w:type="spellEnd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Ring Groove </w:t>
            </w: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when</w:t>
            </w:r>
            <w:proofErr w:type="spellEnd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welding</w:t>
            </w:r>
            <w:proofErr w:type="spellEnd"/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5B9DD" w14:textId="34E8CAD9" w:rsidR="00445234" w:rsidRPr="00F1622E" w:rsidRDefault="00445234" w:rsidP="004452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63E957E9">
                <v:shape id="_x0000_i4378" type="#_x0000_t75" style="width:31.3pt;height:18.8pt" o:ole="">
                  <v:imagedata r:id="rId8" o:title=""/>
                </v:shape>
                <w:control r:id="rId32" w:name="CheckBox11211" w:shapeid="_x0000_i4378"/>
              </w:object>
            </w: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09DE7AC3">
                <v:shape id="_x0000_i4377" type="#_x0000_t75" style="width:36.3pt;height:18.8pt" o:ole="">
                  <v:imagedata r:id="rId13" o:title=""/>
                </v:shape>
                <w:control r:id="rId33" w:name="CheckBox21211" w:shapeid="_x0000_i4377"/>
              </w:objec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4932FEF" w14:textId="77777777" w:rsidR="00445234" w:rsidRDefault="00445234" w:rsidP="00A973FD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Reparos</w:t>
            </w:r>
          </w:p>
          <w:p w14:paraId="3727D65F" w14:textId="77777777" w:rsidR="00445234" w:rsidRDefault="00445234" w:rsidP="00A973FD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  <w:p w14:paraId="72880DCD" w14:textId="582D0CE1" w:rsidR="00445234" w:rsidRPr="00445234" w:rsidRDefault="00445234" w:rsidP="00A973FD">
            <w:pPr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val="en-US" w:eastAsia="pt-BR"/>
              </w:rPr>
            </w:pPr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val="en-US" w:eastAsia="pt-BR"/>
              </w:rPr>
              <w:t>Repairs</w:t>
            </w:r>
          </w:p>
        </w:tc>
      </w:tr>
      <w:tr w:rsidR="00445234" w:rsidRPr="009A5BE6" w14:paraId="0F1A1FAB" w14:textId="77777777" w:rsidTr="00A973FD">
        <w:trPr>
          <w:trHeight w:val="1587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AB88025" w14:textId="6BD57483" w:rsidR="00445234" w:rsidRPr="00F1622E" w:rsidRDefault="00445234" w:rsidP="004452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12</w:t>
            </w:r>
          </w:p>
        </w:tc>
        <w:tc>
          <w:tcPr>
            <w:tcW w:w="642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D27B6" w14:textId="77777777" w:rsidR="00445234" w:rsidRDefault="00445234" w:rsidP="00A973FD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Encaminhar ferramenta e peça</w:t>
            </w: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para a Engenharia para que sejam analisadas e seja aberta nova sub O.S. referente a continuação dos reparos e processos</w:t>
            </w:r>
          </w:p>
          <w:p w14:paraId="17B30329" w14:textId="77777777" w:rsidR="00445234" w:rsidRDefault="00445234" w:rsidP="00A973FD">
            <w:pPr>
              <w:jc w:val="both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  <w:p w14:paraId="7318FAA2" w14:textId="42235A84" w:rsidR="00445234" w:rsidRPr="00445234" w:rsidRDefault="00445234" w:rsidP="00A973FD">
            <w:pPr>
              <w:jc w:val="both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val="en-US" w:eastAsia="pt-BR"/>
              </w:rPr>
            </w:pPr>
            <w:r w:rsidRPr="00445234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val="en-US" w:eastAsia="pt-BR"/>
              </w:rPr>
              <w:t>Forward the tool and part to Engineering for analysis and a new sub-O.S. to be opened regarding the continuation of repairs and processes.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407F9" w14:textId="709A3FC4" w:rsidR="00445234" w:rsidRPr="00F1622E" w:rsidRDefault="00445234" w:rsidP="004452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1B279F50">
                <v:shape id="_x0000_i4376" type="#_x0000_t75" style="width:31.3pt;height:18.8pt" o:ole="">
                  <v:imagedata r:id="rId15" o:title=""/>
                </v:shape>
                <w:control r:id="rId34" w:name="CheckBox112111" w:shapeid="_x0000_i4376"/>
              </w:object>
            </w:r>
            <w:r w:rsidRPr="00F1622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5A178479">
                <v:shape id="_x0000_i4375" type="#_x0000_t75" style="width:36.3pt;height:18.8pt" o:ole="">
                  <v:imagedata r:id="rId10" o:title=""/>
                </v:shape>
                <w:control r:id="rId35" w:name="CheckBox212111" w:shapeid="_x0000_i4375"/>
              </w:objec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2C29D51" w14:textId="5465B7A2" w:rsidR="00445234" w:rsidRPr="00F1622E" w:rsidRDefault="00445234" w:rsidP="00A973FD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proofErr w:type="spellStart"/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Controller</w:t>
            </w:r>
            <w:proofErr w:type="spellEnd"/>
          </w:p>
        </w:tc>
      </w:tr>
      <w:tr w:rsidR="00445234" w:rsidRPr="00381EB6" w14:paraId="1123C0D8" w14:textId="77777777" w:rsidTr="002B1431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B8CE44" w14:textId="12213810" w:rsidR="00445234" w:rsidRPr="00381EB6" w:rsidRDefault="00445234" w:rsidP="004452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42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DDE85" w14:textId="643E09AC" w:rsidR="00445234" w:rsidRPr="00080DE4" w:rsidRDefault="00445234" w:rsidP="004452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E69AA" w14:textId="00CCD522" w:rsidR="00445234" w:rsidRPr="00381EB6" w:rsidRDefault="00445234" w:rsidP="004452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D884DF7" w14:textId="77777777" w:rsidR="00445234" w:rsidRPr="00381EB6" w:rsidRDefault="00445234" w:rsidP="004452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445234" w:rsidRPr="00381EB6" w14:paraId="07143FBA" w14:textId="77777777" w:rsidTr="00787D04">
        <w:trPr>
          <w:trHeight w:val="225"/>
        </w:trPr>
        <w:tc>
          <w:tcPr>
            <w:tcW w:w="5799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01EFB6" w14:textId="77777777" w:rsidR="00445234" w:rsidRDefault="00445234" w:rsidP="004452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OBSERVAÇÕES</w:t>
            </w:r>
          </w:p>
          <w:p w14:paraId="7455F1C1" w14:textId="77777777" w:rsidR="00445234" w:rsidRPr="00381EB6" w:rsidRDefault="00445234" w:rsidP="004452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Observ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a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tion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  <w:tc>
          <w:tcPr>
            <w:tcW w:w="2833" w:type="dxa"/>
            <w:gridSpan w:val="4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2874BF" w14:textId="77777777" w:rsidR="00445234" w:rsidRDefault="00445234" w:rsidP="004452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ASSINATURA DO SOLICITANTE </w:t>
            </w:r>
          </w:p>
          <w:p w14:paraId="4B139223" w14:textId="77777777" w:rsidR="00445234" w:rsidRPr="00381EB6" w:rsidRDefault="00445234" w:rsidP="004452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Signature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):</w:t>
            </w:r>
          </w:p>
        </w:tc>
        <w:tc>
          <w:tcPr>
            <w:tcW w:w="2284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DA1EE2" w14:textId="77777777" w:rsidR="00445234" w:rsidRDefault="00445234" w:rsidP="004452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DATA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</w:p>
          <w:p w14:paraId="72DF9998" w14:textId="77777777" w:rsidR="00445234" w:rsidRPr="00381EB6" w:rsidRDefault="00445234" w:rsidP="004452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(Date)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</w:tr>
      <w:tr w:rsidR="00445234" w:rsidRPr="00381EB6" w14:paraId="1201008D" w14:textId="77777777" w:rsidTr="00787D04">
        <w:trPr>
          <w:trHeight w:val="510"/>
        </w:trPr>
        <w:tc>
          <w:tcPr>
            <w:tcW w:w="5799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DD7E70" w14:textId="3D3057E0" w:rsidR="00445234" w:rsidRPr="00381EB6" w:rsidRDefault="00445234" w:rsidP="004452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83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486D8D" w14:textId="4A681F23" w:rsidR="00445234" w:rsidRPr="00B128D7" w:rsidRDefault="00B128D7" w:rsidP="004452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B128D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Pedro Costa</w:t>
            </w:r>
          </w:p>
        </w:tc>
        <w:tc>
          <w:tcPr>
            <w:tcW w:w="22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9F6C0D" w14:textId="5E34AD7B" w:rsidR="00445234" w:rsidRPr="00B128D7" w:rsidRDefault="00B128D7" w:rsidP="004452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B128D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08/08/2024</w:t>
            </w:r>
          </w:p>
        </w:tc>
      </w:tr>
    </w:tbl>
    <w:p w14:paraId="4B7ED2D3" w14:textId="77777777" w:rsidR="00085877" w:rsidRPr="003A2130" w:rsidRDefault="00085877" w:rsidP="00085877">
      <w:pPr>
        <w:pStyle w:val="PargrafodaLista"/>
        <w:numPr>
          <w:ilvl w:val="0"/>
          <w:numId w:val="2"/>
        </w:numPr>
        <w:jc w:val="left"/>
      </w:pPr>
      <w:r w:rsidRPr="00085877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pt-BR"/>
        </w:rPr>
        <w:t>Em caso de serviço externo, o fornecedor deverá ser indicado pelo setor de compras.</w:t>
      </w:r>
    </w:p>
    <w:p w14:paraId="5B6ACBEE" w14:textId="77777777" w:rsidR="003A2130" w:rsidRPr="003A2130" w:rsidRDefault="003A2130" w:rsidP="003A2130">
      <w:pPr>
        <w:pStyle w:val="PargrafodaLista"/>
        <w:ind w:left="76"/>
        <w:jc w:val="left"/>
        <w:rPr>
          <w:i/>
          <w:sz w:val="20"/>
          <w:lang w:val="en-US"/>
        </w:rPr>
      </w:pPr>
      <w:r w:rsidRPr="003A2130">
        <w:rPr>
          <w:rFonts w:ascii="Calibri" w:eastAsia="Times New Roman" w:hAnsi="Calibri" w:cs="Arial"/>
          <w:bCs/>
          <w:i/>
          <w:color w:val="000000"/>
          <w:sz w:val="18"/>
          <w:szCs w:val="20"/>
          <w:lang w:val="en-US" w:eastAsia="pt-BR"/>
        </w:rPr>
        <w:t>(In case of external service, the supplier must be indicated by the purchasing department)</w:t>
      </w:r>
    </w:p>
    <w:sectPr w:rsidR="003A2130" w:rsidRPr="003A2130" w:rsidSect="00F12340">
      <w:headerReference w:type="default" r:id="rId36"/>
      <w:footerReference w:type="default" r:id="rId37"/>
      <w:pgSz w:w="11906" w:h="16838"/>
      <w:pgMar w:top="1417" w:right="1701" w:bottom="851" w:left="709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235391" w14:textId="77777777" w:rsidR="00551730" w:rsidRDefault="00551730" w:rsidP="00381EB6">
      <w:r>
        <w:separator/>
      </w:r>
    </w:p>
  </w:endnote>
  <w:endnote w:type="continuationSeparator" w:id="0">
    <w:p w14:paraId="038935B1" w14:textId="77777777" w:rsidR="00551730" w:rsidRDefault="00551730" w:rsidP="00381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comgrade"/>
      <w:tblW w:w="10774" w:type="dxa"/>
      <w:tblInd w:w="-176" w:type="dxa"/>
      <w:tblBorders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774"/>
    </w:tblGrid>
    <w:tr w:rsidR="00551730" w14:paraId="4F1C8E89" w14:textId="77777777" w:rsidTr="00085877">
      <w:tc>
        <w:tcPr>
          <w:tcW w:w="10774" w:type="dxa"/>
        </w:tcPr>
        <w:p w14:paraId="003D6A1D" w14:textId="77777777" w:rsidR="00551730" w:rsidRDefault="00551730" w:rsidP="00085877">
          <w:pPr>
            <w:pStyle w:val="Rodap"/>
          </w:pPr>
        </w:p>
      </w:tc>
    </w:tr>
  </w:tbl>
  <w:p w14:paraId="1594F9DC" w14:textId="77777777" w:rsidR="00551730" w:rsidRDefault="00551730" w:rsidP="00381EB6">
    <w:pPr>
      <w:pStyle w:val="Rodap"/>
    </w:pPr>
  </w:p>
  <w:p w14:paraId="0F4237DA" w14:textId="77777777" w:rsidR="00551730" w:rsidRDefault="0055173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EEB7D1" w14:textId="77777777" w:rsidR="00551730" w:rsidRDefault="00551730" w:rsidP="00381EB6">
      <w:r>
        <w:separator/>
      </w:r>
    </w:p>
  </w:footnote>
  <w:footnote w:type="continuationSeparator" w:id="0">
    <w:p w14:paraId="2760EC9A" w14:textId="77777777" w:rsidR="00551730" w:rsidRDefault="00551730" w:rsidP="00381E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916" w:type="dxa"/>
      <w:tblInd w:w="-214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00"/>
      <w:gridCol w:w="6364"/>
      <w:gridCol w:w="1627"/>
      <w:gridCol w:w="925"/>
    </w:tblGrid>
    <w:tr w:rsidR="00551730" w14:paraId="50BA00BE" w14:textId="77777777" w:rsidTr="00231294">
      <w:trPr>
        <w:trHeight w:val="300"/>
      </w:trPr>
      <w:tc>
        <w:tcPr>
          <w:tcW w:w="2000" w:type="dxa"/>
          <w:vMerge w:val="restart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center"/>
          <w:hideMark/>
        </w:tcPr>
        <w:p w14:paraId="67CD6C32" w14:textId="43753883" w:rsidR="00551730" w:rsidRDefault="00231294" w:rsidP="00231294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noProof/>
              <w:color w:val="000000"/>
              <w:sz w:val="16"/>
              <w:szCs w:val="16"/>
            </w:rPr>
            <w:drawing>
              <wp:inline distT="0" distB="0" distL="0" distR="0" wp14:anchorId="0305D2D5" wp14:editId="63BFCC59">
                <wp:extent cx="514350" cy="388226"/>
                <wp:effectExtent l="0" t="0" r="0" b="0"/>
                <wp:docPr id="1" name="Imagem 1" descr="Logo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 descr="Logotipo&#10;&#10;Descrição gerad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7138" cy="3903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center"/>
          <w:hideMark/>
        </w:tcPr>
        <w:p w14:paraId="4EBC9760" w14:textId="77777777" w:rsidR="00551730" w:rsidRDefault="00551730" w:rsidP="00085877">
          <w:pPr>
            <w:rPr>
              <w:rFonts w:ascii="Calibri" w:hAnsi="Calibri" w:cs="Arial"/>
              <w:b/>
              <w:bCs/>
            </w:rPr>
          </w:pPr>
          <w:r>
            <w:rPr>
              <w:rFonts w:ascii="Calibri" w:hAnsi="Calibri" w:cs="Arial"/>
              <w:b/>
              <w:bCs/>
            </w:rPr>
            <w:t>REGISTRO</w:t>
          </w:r>
        </w:p>
      </w:tc>
      <w:tc>
        <w:tcPr>
          <w:tcW w:w="1627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3408163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REVISÃO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5491BBD" w14:textId="77777777" w:rsidR="00551730" w:rsidRDefault="00877E2D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02</w:t>
          </w:r>
        </w:p>
      </w:tc>
    </w:tr>
    <w:tr w:rsidR="00551730" w14:paraId="6B3215F4" w14:textId="77777777" w:rsidTr="00381EB6">
      <w:trPr>
        <w:trHeight w:val="300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vAlign w:val="center"/>
          <w:hideMark/>
        </w:tcPr>
        <w:p w14:paraId="0ABB661F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24978B8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RECORD</w:t>
          </w:r>
        </w:p>
      </w:tc>
      <w:tc>
        <w:tcPr>
          <w:tcW w:w="1627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67A9134B" w14:textId="77777777" w:rsidR="00551730" w:rsidRDefault="00551730" w:rsidP="00085877">
          <w:pPr>
            <w:rPr>
              <w:rFonts w:ascii="Calibri" w:hAnsi="Calibri" w:cs="Arial"/>
              <w:i/>
              <w:iCs/>
              <w:color w:val="000000"/>
            </w:rPr>
          </w:pPr>
          <w:r>
            <w:rPr>
              <w:rFonts w:ascii="Calibri" w:hAnsi="Calibri" w:cs="Arial"/>
              <w:i/>
              <w:iCs/>
              <w:color w:val="000000"/>
            </w:rPr>
            <w:t>REVISION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C56060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  <w:tr w:rsidR="00551730" w14:paraId="004302DD" w14:textId="77777777" w:rsidTr="00381EB6">
      <w:trPr>
        <w:trHeight w:val="300"/>
      </w:trPr>
      <w:tc>
        <w:tcPr>
          <w:tcW w:w="200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7B81228E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  <w:t>CODIGO | CODE</w:t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bottom"/>
          <w:hideMark/>
        </w:tcPr>
        <w:p w14:paraId="2417979A" w14:textId="77777777" w:rsidR="00551730" w:rsidRDefault="00551730" w:rsidP="00085877">
          <w:pPr>
            <w:rPr>
              <w:rFonts w:ascii="Calibri" w:hAnsi="Calibri"/>
              <w:b/>
            </w:rPr>
          </w:pPr>
          <w:r w:rsidRPr="00381EB6">
            <w:rPr>
              <w:rFonts w:ascii="Calibri" w:hAnsi="Calibri"/>
              <w:b/>
            </w:rPr>
            <w:t>SOLICITAÇÃO DE SERVIÇOS COMPLEMENTARES</w:t>
          </w:r>
        </w:p>
      </w:tc>
      <w:tc>
        <w:tcPr>
          <w:tcW w:w="1627" w:type="dxa"/>
          <w:tcBorders>
            <w:top w:val="single" w:sz="4" w:space="0" w:color="auto"/>
            <w:left w:val="nil"/>
            <w:bottom w:val="nil"/>
            <w:right w:val="nil"/>
          </w:tcBorders>
          <w:noWrap/>
          <w:vAlign w:val="bottom"/>
          <w:hideMark/>
        </w:tcPr>
        <w:p w14:paraId="381FA5B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PÁGINA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125553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1/1</w:t>
          </w:r>
        </w:p>
      </w:tc>
    </w:tr>
    <w:tr w:rsidR="00551730" w14:paraId="552EB7A1" w14:textId="77777777" w:rsidTr="00381EB6">
      <w:trPr>
        <w:trHeight w:val="300"/>
      </w:trPr>
      <w:tc>
        <w:tcPr>
          <w:tcW w:w="200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25D190A2" w14:textId="77777777" w:rsidR="00551730" w:rsidRDefault="00551730" w:rsidP="00085877">
          <w:pPr>
            <w:rPr>
              <w:rFonts w:ascii="Calibri" w:hAnsi="Calibri" w:cs="Arial"/>
            </w:rPr>
          </w:pPr>
          <w:r>
            <w:rPr>
              <w:rFonts w:ascii="Calibri" w:hAnsi="Calibri" w:cs="Arial"/>
            </w:rPr>
            <w:t>IAS-RG-0103</w:t>
          </w: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14:paraId="73A6611B" w14:textId="77777777" w:rsidR="00551730" w:rsidRPr="007A32EA" w:rsidRDefault="00551730" w:rsidP="00085877">
          <w:pPr>
            <w:rPr>
              <w:rFonts w:ascii="Calibri" w:hAnsi="Calibri"/>
              <w:i/>
              <w:sz w:val="24"/>
              <w:lang w:val="en-US"/>
            </w:rPr>
          </w:pPr>
          <w:r w:rsidRPr="00381EB6">
            <w:rPr>
              <w:rFonts w:ascii="Calibri" w:hAnsi="Calibri"/>
              <w:i/>
              <w:lang w:val="en-US"/>
            </w:rPr>
            <w:t>SUPPLEMENTARY REQUEST</w:t>
          </w:r>
        </w:p>
      </w:tc>
      <w:tc>
        <w:tcPr>
          <w:tcW w:w="1627" w:type="dxa"/>
          <w:tcBorders>
            <w:top w:val="nil"/>
            <w:left w:val="nil"/>
            <w:bottom w:val="single" w:sz="4" w:space="0" w:color="auto"/>
            <w:right w:val="nil"/>
          </w:tcBorders>
          <w:noWrap/>
          <w:vAlign w:val="bottom"/>
          <w:hideMark/>
        </w:tcPr>
        <w:p w14:paraId="50E83142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PAGE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6B692E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</w:tbl>
  <w:p w14:paraId="7C47844F" w14:textId="77777777" w:rsidR="00551730" w:rsidRPr="00381EB6" w:rsidRDefault="00551730" w:rsidP="00381EB6">
    <w:pPr>
      <w:pStyle w:val="Cabealho"/>
      <w:jc w:val="both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EA795B"/>
    <w:multiLevelType w:val="hybridMultilevel"/>
    <w:tmpl w:val="CA862292"/>
    <w:lvl w:ilvl="0" w:tplc="5106E3FC">
      <w:numFmt w:val="bullet"/>
      <w:lvlText w:val=""/>
      <w:lvlJc w:val="left"/>
      <w:pPr>
        <w:ind w:left="218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" w15:restartNumberingAfterBreak="0">
    <w:nsid w:val="677B2D68"/>
    <w:multiLevelType w:val="hybridMultilevel"/>
    <w:tmpl w:val="A330082A"/>
    <w:lvl w:ilvl="0" w:tplc="809094D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5C465E"/>
    <w:multiLevelType w:val="hybridMultilevel"/>
    <w:tmpl w:val="871838E4"/>
    <w:lvl w:ilvl="0" w:tplc="603A27FE">
      <w:numFmt w:val="bullet"/>
      <w:lvlText w:val=""/>
      <w:lvlJc w:val="left"/>
      <w:pPr>
        <w:ind w:left="76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num w:numId="1" w16cid:durableId="1076123424">
    <w:abstractNumId w:val="0"/>
  </w:num>
  <w:num w:numId="2" w16cid:durableId="159734366">
    <w:abstractNumId w:val="2"/>
  </w:num>
  <w:num w:numId="3" w16cid:durableId="14977638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EB6"/>
    <w:rsid w:val="000172AD"/>
    <w:rsid w:val="00030483"/>
    <w:rsid w:val="00043912"/>
    <w:rsid w:val="0004485F"/>
    <w:rsid w:val="0005657F"/>
    <w:rsid w:val="00080DE4"/>
    <w:rsid w:val="00085877"/>
    <w:rsid w:val="000C4E23"/>
    <w:rsid w:val="000C4E80"/>
    <w:rsid w:val="000E46EC"/>
    <w:rsid w:val="000F4F9D"/>
    <w:rsid w:val="000F5698"/>
    <w:rsid w:val="00130371"/>
    <w:rsid w:val="00151417"/>
    <w:rsid w:val="0016559E"/>
    <w:rsid w:val="00173929"/>
    <w:rsid w:val="0018628C"/>
    <w:rsid w:val="001A387B"/>
    <w:rsid w:val="001B30F4"/>
    <w:rsid w:val="001B55AE"/>
    <w:rsid w:val="001E0D44"/>
    <w:rsid w:val="00231294"/>
    <w:rsid w:val="002723BB"/>
    <w:rsid w:val="002757C0"/>
    <w:rsid w:val="00283B54"/>
    <w:rsid w:val="002B1431"/>
    <w:rsid w:val="002C5D15"/>
    <w:rsid w:val="002D10A4"/>
    <w:rsid w:val="002E24A2"/>
    <w:rsid w:val="002F1427"/>
    <w:rsid w:val="002F1656"/>
    <w:rsid w:val="00381EB6"/>
    <w:rsid w:val="00386380"/>
    <w:rsid w:val="0038745F"/>
    <w:rsid w:val="003A0A2D"/>
    <w:rsid w:val="003A2130"/>
    <w:rsid w:val="003B2C53"/>
    <w:rsid w:val="003B3A64"/>
    <w:rsid w:val="003E7235"/>
    <w:rsid w:val="00404BDF"/>
    <w:rsid w:val="00422857"/>
    <w:rsid w:val="0044213F"/>
    <w:rsid w:val="0044335F"/>
    <w:rsid w:val="00445234"/>
    <w:rsid w:val="00453575"/>
    <w:rsid w:val="00455EE0"/>
    <w:rsid w:val="004C5A81"/>
    <w:rsid w:val="004C6B65"/>
    <w:rsid w:val="004F7547"/>
    <w:rsid w:val="005125EB"/>
    <w:rsid w:val="00525BBB"/>
    <w:rsid w:val="0054492B"/>
    <w:rsid w:val="00551730"/>
    <w:rsid w:val="005773C4"/>
    <w:rsid w:val="00584295"/>
    <w:rsid w:val="00590C32"/>
    <w:rsid w:val="005B03F8"/>
    <w:rsid w:val="005B2771"/>
    <w:rsid w:val="006004E9"/>
    <w:rsid w:val="00610B1A"/>
    <w:rsid w:val="006140F5"/>
    <w:rsid w:val="00634A10"/>
    <w:rsid w:val="00646398"/>
    <w:rsid w:val="00647C16"/>
    <w:rsid w:val="0065428C"/>
    <w:rsid w:val="00683DAD"/>
    <w:rsid w:val="00697995"/>
    <w:rsid w:val="006A0EA4"/>
    <w:rsid w:val="006D1ACF"/>
    <w:rsid w:val="006E1665"/>
    <w:rsid w:val="006E7B1C"/>
    <w:rsid w:val="00700AD4"/>
    <w:rsid w:val="00702E0E"/>
    <w:rsid w:val="00702FDB"/>
    <w:rsid w:val="0071031B"/>
    <w:rsid w:val="00722711"/>
    <w:rsid w:val="00743F92"/>
    <w:rsid w:val="00757A72"/>
    <w:rsid w:val="00787D04"/>
    <w:rsid w:val="007B37AF"/>
    <w:rsid w:val="007E6566"/>
    <w:rsid w:val="007F7E15"/>
    <w:rsid w:val="008105A9"/>
    <w:rsid w:val="00822270"/>
    <w:rsid w:val="00830F39"/>
    <w:rsid w:val="00844694"/>
    <w:rsid w:val="00864D3F"/>
    <w:rsid w:val="00877E2D"/>
    <w:rsid w:val="00894EF5"/>
    <w:rsid w:val="00895570"/>
    <w:rsid w:val="00896FDC"/>
    <w:rsid w:val="008B2A12"/>
    <w:rsid w:val="008D4C83"/>
    <w:rsid w:val="008E3D14"/>
    <w:rsid w:val="00901349"/>
    <w:rsid w:val="0093745B"/>
    <w:rsid w:val="00937D5F"/>
    <w:rsid w:val="0094045E"/>
    <w:rsid w:val="0094285B"/>
    <w:rsid w:val="00954A03"/>
    <w:rsid w:val="0098234A"/>
    <w:rsid w:val="009A1808"/>
    <w:rsid w:val="009A5BE6"/>
    <w:rsid w:val="009A7E22"/>
    <w:rsid w:val="009C2C6D"/>
    <w:rsid w:val="009E02CA"/>
    <w:rsid w:val="00A154BB"/>
    <w:rsid w:val="00A20D67"/>
    <w:rsid w:val="00A25E31"/>
    <w:rsid w:val="00A973FD"/>
    <w:rsid w:val="00AC3469"/>
    <w:rsid w:val="00AF3414"/>
    <w:rsid w:val="00B128D7"/>
    <w:rsid w:val="00B70079"/>
    <w:rsid w:val="00B7478C"/>
    <w:rsid w:val="00B86145"/>
    <w:rsid w:val="00B944A3"/>
    <w:rsid w:val="00B956D7"/>
    <w:rsid w:val="00B95A38"/>
    <w:rsid w:val="00BA3157"/>
    <w:rsid w:val="00BB24D4"/>
    <w:rsid w:val="00BC48D7"/>
    <w:rsid w:val="00BE3192"/>
    <w:rsid w:val="00BE6DEC"/>
    <w:rsid w:val="00BF5FF0"/>
    <w:rsid w:val="00C02ACB"/>
    <w:rsid w:val="00C119B9"/>
    <w:rsid w:val="00C12F03"/>
    <w:rsid w:val="00C2197F"/>
    <w:rsid w:val="00C54734"/>
    <w:rsid w:val="00C54AC1"/>
    <w:rsid w:val="00C9039F"/>
    <w:rsid w:val="00CA43B1"/>
    <w:rsid w:val="00CD3A8E"/>
    <w:rsid w:val="00D039D7"/>
    <w:rsid w:val="00D04477"/>
    <w:rsid w:val="00D2776E"/>
    <w:rsid w:val="00D409EA"/>
    <w:rsid w:val="00D538E3"/>
    <w:rsid w:val="00D62C8C"/>
    <w:rsid w:val="00D75EDE"/>
    <w:rsid w:val="00D82FEB"/>
    <w:rsid w:val="00DE4687"/>
    <w:rsid w:val="00E11F6B"/>
    <w:rsid w:val="00E15AAE"/>
    <w:rsid w:val="00EC6982"/>
    <w:rsid w:val="00ED5296"/>
    <w:rsid w:val="00ED5D40"/>
    <w:rsid w:val="00F00F9F"/>
    <w:rsid w:val="00F12340"/>
    <w:rsid w:val="00F1622E"/>
    <w:rsid w:val="00F252A6"/>
    <w:rsid w:val="00F47731"/>
    <w:rsid w:val="00F60A2B"/>
    <w:rsid w:val="00F67718"/>
    <w:rsid w:val="00F82CB2"/>
    <w:rsid w:val="00F831EB"/>
    <w:rsid w:val="00FD3565"/>
    <w:rsid w:val="00FF1559"/>
    <w:rsid w:val="00FF3224"/>
    <w:rsid w:val="00FF7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  <w14:docId w14:val="0390A2F6"/>
  <w15:docId w15:val="{F64A13A8-F917-44FF-A514-11CBEF32D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143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381EB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81EB6"/>
  </w:style>
  <w:style w:type="paragraph" w:styleId="Rodap">
    <w:name w:val="footer"/>
    <w:basedOn w:val="Normal"/>
    <w:link w:val="RodapChar"/>
    <w:uiPriority w:val="99"/>
    <w:unhideWhenUsed/>
    <w:rsid w:val="00381E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81EB6"/>
  </w:style>
  <w:style w:type="paragraph" w:styleId="Textodebalo">
    <w:name w:val="Balloon Text"/>
    <w:basedOn w:val="Normal"/>
    <w:link w:val="TextodebaloChar"/>
    <w:uiPriority w:val="99"/>
    <w:semiHidden/>
    <w:unhideWhenUsed/>
    <w:rsid w:val="00381EB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1EB6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381EB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34"/>
    <w:qFormat/>
    <w:rsid w:val="000858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64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22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43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wmf"/><Relationship Id="rId18" Type="http://schemas.openxmlformats.org/officeDocument/2006/relationships/control" Target="activeX/activeX7.xml"/><Relationship Id="rId26" Type="http://schemas.openxmlformats.org/officeDocument/2006/relationships/control" Target="activeX/activeX15.xml"/><Relationship Id="rId39" Type="http://schemas.openxmlformats.org/officeDocument/2006/relationships/theme" Target="theme/theme1.xml"/><Relationship Id="rId21" Type="http://schemas.openxmlformats.org/officeDocument/2006/relationships/control" Target="activeX/activeX10.xml"/><Relationship Id="rId34" Type="http://schemas.openxmlformats.org/officeDocument/2006/relationships/control" Target="activeX/activeX23.xml"/><Relationship Id="rId7" Type="http://schemas.openxmlformats.org/officeDocument/2006/relationships/endnotes" Target="endnotes.xml"/><Relationship Id="rId12" Type="http://schemas.openxmlformats.org/officeDocument/2006/relationships/control" Target="activeX/activeX3.xml"/><Relationship Id="rId17" Type="http://schemas.openxmlformats.org/officeDocument/2006/relationships/control" Target="activeX/activeX6.xml"/><Relationship Id="rId25" Type="http://schemas.openxmlformats.org/officeDocument/2006/relationships/control" Target="activeX/activeX14.xml"/><Relationship Id="rId33" Type="http://schemas.openxmlformats.org/officeDocument/2006/relationships/control" Target="activeX/activeX22.xm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ontrol" Target="activeX/activeX5.xml"/><Relationship Id="rId20" Type="http://schemas.openxmlformats.org/officeDocument/2006/relationships/control" Target="activeX/activeX9.xml"/><Relationship Id="rId29" Type="http://schemas.openxmlformats.org/officeDocument/2006/relationships/control" Target="activeX/activeX1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control" Target="activeX/activeX13.xml"/><Relationship Id="rId32" Type="http://schemas.openxmlformats.org/officeDocument/2006/relationships/control" Target="activeX/activeX21.xml"/><Relationship Id="rId37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4.wmf"/><Relationship Id="rId23" Type="http://schemas.openxmlformats.org/officeDocument/2006/relationships/control" Target="activeX/activeX12.xml"/><Relationship Id="rId28" Type="http://schemas.openxmlformats.org/officeDocument/2006/relationships/control" Target="activeX/activeX17.xml"/><Relationship Id="rId36" Type="http://schemas.openxmlformats.org/officeDocument/2006/relationships/header" Target="header1.xml"/><Relationship Id="rId10" Type="http://schemas.openxmlformats.org/officeDocument/2006/relationships/image" Target="media/image2.wmf"/><Relationship Id="rId19" Type="http://schemas.openxmlformats.org/officeDocument/2006/relationships/control" Target="activeX/activeX8.xml"/><Relationship Id="rId31" Type="http://schemas.openxmlformats.org/officeDocument/2006/relationships/control" Target="activeX/activeX20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control" Target="activeX/activeX4.xml"/><Relationship Id="rId22" Type="http://schemas.openxmlformats.org/officeDocument/2006/relationships/control" Target="activeX/activeX11.xml"/><Relationship Id="rId27" Type="http://schemas.openxmlformats.org/officeDocument/2006/relationships/control" Target="activeX/activeX16.xml"/><Relationship Id="rId30" Type="http://schemas.openxmlformats.org/officeDocument/2006/relationships/control" Target="activeX/activeX19.xml"/><Relationship Id="rId35" Type="http://schemas.openxmlformats.org/officeDocument/2006/relationships/control" Target="activeX/activeX24.xml"/><Relationship Id="rId8" Type="http://schemas.openxmlformats.org/officeDocument/2006/relationships/image" Target="media/image1.wmf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39362-0DDA-4D38-9F09-095004ADB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1507</TotalTime>
  <Pages>3</Pages>
  <Words>715</Words>
  <Characters>3866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l.rodrigues</dc:creator>
  <cp:lastModifiedBy>Pedro Vieira</cp:lastModifiedBy>
  <cp:revision>10</cp:revision>
  <cp:lastPrinted>2017-04-19T12:03:00Z</cp:lastPrinted>
  <dcterms:created xsi:type="dcterms:W3CDTF">2024-08-07T14:14:00Z</dcterms:created>
  <dcterms:modified xsi:type="dcterms:W3CDTF">2024-08-08T17:06:00Z</dcterms:modified>
</cp:coreProperties>
</file>