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309"/>
        <w:gridCol w:w="684"/>
        <w:gridCol w:w="1416"/>
        <w:gridCol w:w="426"/>
        <w:gridCol w:w="97"/>
        <w:gridCol w:w="2171"/>
      </w:tblGrid>
      <w:tr w:rsidR="008F56DE" w14:paraId="0B406E3C" w14:textId="77777777" w:rsidTr="009E30E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52683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23001923</w:t>
            </w:r>
          </w:p>
        </w:tc>
        <w:tc>
          <w:tcPr>
            <w:tcW w:w="3061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3568B" w14:textId="15E71A4D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CAG-</w:t>
            </w:r>
            <w:r w:rsidR="009E30E8">
              <w:rPr>
                <w:rFonts w:cstheme="minorHAnsi"/>
                <w:b/>
                <w:bCs/>
                <w:sz w:val="20"/>
                <w:szCs w:val="20"/>
              </w:rPr>
              <w:t>27</w:t>
            </w:r>
            <w:r w:rsidR="00B57369">
              <w:rPr>
                <w:rFonts w:cstheme="minorHAnsi"/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BDC00" w14:textId="25F50C2C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E3CD1C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8F56DE" w14:paraId="5B5FD939" w14:textId="77777777" w:rsidTr="009E30E8">
        <w:trPr>
          <w:trHeight w:val="454"/>
        </w:trPr>
        <w:tc>
          <w:tcPr>
            <w:tcW w:w="306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D1BD14" w14:textId="77777777" w:rsidR="008F56DE" w:rsidRDefault="008F56DE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F7478" w14:textId="77777777" w:rsidR="008F56DE" w:rsidRDefault="008F56DE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3EF04" w14:textId="3BA152CE" w:rsidR="008F56DE" w:rsidRDefault="00B57369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037100</w:t>
            </w: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655AF9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8F56DE" w14:paraId="0AF73E9F" w14:textId="77777777" w:rsidTr="009E30E8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71D4696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29AB08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1E9310C6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8F56DE" w14:paraId="2ABFA283" w14:textId="77777777" w:rsidTr="009E30E8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2A0033" w14:textId="7ECB4F64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B5736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43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68556" w14:textId="1F63770A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GEARBOX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4601CB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172917" w14:paraId="7BB95EF6" w14:textId="77777777" w:rsidTr="00A73C0D">
        <w:trPr>
          <w:trHeight w:val="454"/>
        </w:trPr>
        <w:tc>
          <w:tcPr>
            <w:tcW w:w="1091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E7629E" w14:textId="77777777" w:rsidR="00172917" w:rsidRDefault="00172917" w:rsidP="00172917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48518DCA" w14:textId="71BF05E3" w:rsidR="00172917" w:rsidRDefault="00172917" w:rsidP="00172917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e engrenagens.</w:t>
            </w:r>
          </w:p>
        </w:tc>
      </w:tr>
      <w:tr w:rsidR="008F56DE" w14:paraId="6579234B" w14:textId="77777777" w:rsidTr="009E30E8">
        <w:trPr>
          <w:trHeight w:val="450"/>
        </w:trPr>
        <w:tc>
          <w:tcPr>
            <w:tcW w:w="7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7D08BE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04C520CB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7AEF7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054FFB72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E035A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5F8383B6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0CC29" w14:textId="77777777" w:rsidR="008F56DE" w:rsidRDefault="00C50FDA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43852214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F56DE" w14:paraId="50DC5D1C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BDFC4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45525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a desmontagem do módulo de redutora o</w:t>
            </w:r>
          </w:p>
          <w:p w14:paraId="2CD3387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as engrenagens e</w:t>
            </w:r>
          </w:p>
          <w:p w14:paraId="3E2B21A0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rolamentos.</w:t>
            </w:r>
          </w:p>
          <w:p w14:paraId="17B5C787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Atenção especial deverá ser dada a</w:t>
            </w:r>
          </w:p>
          <w:p w14:paraId="33B435B3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desprendimento</w:t>
            </w:r>
          </w:p>
          <w:p w14:paraId="237CDB96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 material proveniente das engrenagens e ou</w:t>
            </w:r>
          </w:p>
          <w:p w14:paraId="0800CEE1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rolamentos.</w:t>
            </w:r>
          </w:p>
          <w:p w14:paraId="220D48DC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caso de encontrar qualquer anormalidade efetuar</w:t>
            </w:r>
          </w:p>
          <w:p w14:paraId="4187C89F" w14:textId="77777777" w:rsidR="008F56DE" w:rsidRPr="00B57369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57369">
              <w:rPr>
                <w:rFonts w:cstheme="minorHAnsi"/>
                <w:sz w:val="20"/>
                <w:szCs w:val="20"/>
                <w:lang w:val="en-US"/>
              </w:rPr>
              <w:t>registro</w:t>
            </w:r>
            <w:proofErr w:type="spellEnd"/>
            <w:r w:rsidRPr="00B57369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7369">
              <w:rPr>
                <w:rFonts w:cstheme="minorHAnsi"/>
                <w:sz w:val="20"/>
                <w:szCs w:val="20"/>
                <w:lang w:val="en-US"/>
              </w:rPr>
              <w:t>fotográfico</w:t>
            </w:r>
            <w:proofErr w:type="spellEnd"/>
            <w:r w:rsidRPr="00B57369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54125EFC" w14:textId="77777777" w:rsidR="009E30E8" w:rsidRPr="00B57369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72B0DF75" w14:textId="375BB392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Disassemble the reduction module sufficiently to isolate the gears and bearings. - Special attention should be paid to the release of material from the gears and/or bearings.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If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any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abnormality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is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, take a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photographic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record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8CE9" w14:textId="2ED67C7C" w:rsidR="008F56DE" w:rsidRDefault="00172917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24017A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C50FDA">
              <w:object w:dxaOrig="225" w:dyaOrig="225" w14:anchorId="67CD8E94">
                <v:shape id="_x0000_i1053" type="#_x0000_t75" style="width:31.5pt;height:18.75pt" o:ole="">
                  <v:imagedata r:id="rId8" o:title=""/>
                </v:shape>
                <w:control r:id="rId9" w:name="CheckBox1" w:shapeid="_x0000_i1053"/>
              </w:object>
            </w:r>
            <w:r w:rsidR="00C50FDA">
              <w:object w:dxaOrig="225" w:dyaOrig="225" w14:anchorId="53E3A446">
                <v:shape id="_x0000_i1055" type="#_x0000_t75" style="width:36pt;height:18.75pt" o:ole="">
                  <v:imagedata r:id="rId10" o:title=""/>
                </v:shape>
                <w:control r:id="rId11" w:name="CheckBox2" w:shapeid="_x0000_i1055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F6E70" w14:textId="7F391D1C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60D1341B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CCB46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58059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Encaminhar os componentes desmontados para limpeza e </w:t>
            </w:r>
            <w:proofErr w:type="spellStart"/>
            <w:r>
              <w:rPr>
                <w:rFonts w:cstheme="minorHAnsi"/>
                <w:sz w:val="20"/>
                <w:szCs w:val="20"/>
              </w:rPr>
              <w:t>ndt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conforme necessário.</w:t>
            </w:r>
          </w:p>
          <w:p w14:paraId="21BAD81B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073F04F7" w14:textId="05BD8EA3" w:rsidR="009E30E8" w:rsidRP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9E30E8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249E" w14:textId="7EF97397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F21E978">
                <v:shape id="_x0000_i1057" type="#_x0000_t75" style="width:31.5pt;height:18.75pt" o:ole="">
                  <v:imagedata r:id="rId12" o:title=""/>
                </v:shape>
                <w:control r:id="rId13" w:name="CheckBox11" w:shapeid="_x0000_i1057"/>
              </w:object>
            </w:r>
            <w:r>
              <w:object w:dxaOrig="225" w:dyaOrig="225" w14:anchorId="33068AD8">
                <v:shape id="_x0000_i1059" type="#_x0000_t75" style="width:36pt;height:18.75pt" o:ole="">
                  <v:imagedata r:id="rId10" o:title=""/>
                </v:shape>
                <w:control r:id="rId14" w:name="CheckBox21" w:shapeid="_x0000_i105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F6D4F" w14:textId="1CD6AF50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76E7BA08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8E9CA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DF7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dos componentes desmontados</w:t>
            </w:r>
          </w:p>
          <w:p w14:paraId="2133E14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utilizando como referência o OHM - 10W3, efetuando</w:t>
            </w:r>
          </w:p>
          <w:p w14:paraId="5E5742D4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 registros necessários no formulário</w:t>
            </w:r>
          </w:p>
          <w:p w14:paraId="2B22969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M10.01.05.0675</w:t>
            </w:r>
          </w:p>
          <w:p w14:paraId="31092C56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27956E6A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of the disassembled components</w:t>
            </w:r>
          </w:p>
          <w:p w14:paraId="2AB99653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using the OHM - 10W3 as a reference, making</w:t>
            </w:r>
          </w:p>
          <w:p w14:paraId="2CC8C260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the necessary records on form</w:t>
            </w:r>
          </w:p>
          <w:p w14:paraId="54ABA285" w14:textId="2CD596A5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M10.01.05.0675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AA8C" w14:textId="7E2605ED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1D0949AD">
                <v:shape id="_x0000_i1061" type="#_x0000_t75" style="width:31.5pt;height:18.75pt" o:ole="">
                  <v:imagedata r:id="rId8" o:title=""/>
                </v:shape>
                <w:control r:id="rId15" w:name="CheckBox12" w:shapeid="_x0000_i1061"/>
              </w:object>
            </w:r>
            <w:r>
              <w:object w:dxaOrig="225" w:dyaOrig="225" w14:anchorId="085C3716">
                <v:shape id="_x0000_i1063" type="#_x0000_t75" style="width:36pt;height:18.75pt" o:ole="">
                  <v:imagedata r:id="rId10" o:title=""/>
                </v:shape>
                <w:control r:id="rId16" w:name="CheckBox22" w:shapeid="_x0000_i106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99BB7" w14:textId="2AD798CF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0904B775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8BD18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B02A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dimensional na "</w:t>
            </w:r>
            <w:proofErr w:type="spellStart"/>
            <w:r>
              <w:rPr>
                <w:rFonts w:cstheme="minorHAnsi"/>
                <w:sz w:val="20"/>
                <w:szCs w:val="20"/>
              </w:rPr>
              <w:t>gearbox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cover" e</w:t>
            </w:r>
          </w:p>
          <w:p w14:paraId="5002B98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 "</w:t>
            </w:r>
            <w:proofErr w:type="spellStart"/>
            <w:r>
              <w:rPr>
                <w:rFonts w:cstheme="minorHAnsi"/>
                <w:sz w:val="20"/>
                <w:szCs w:val="20"/>
              </w:rPr>
              <w:t>Gearbox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housing</w:t>
            </w:r>
            <w:proofErr w:type="spellEnd"/>
            <w:r>
              <w:rPr>
                <w:rFonts w:cstheme="minorHAnsi"/>
                <w:sz w:val="20"/>
                <w:szCs w:val="20"/>
              </w:rPr>
              <w:t>" conforme solicitado na CSL</w:t>
            </w:r>
          </w:p>
          <w:p w14:paraId="272B4826" w14:textId="77777777" w:rsidR="008F56DE" w:rsidRPr="00B57369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57369">
              <w:rPr>
                <w:rFonts w:cstheme="minorHAnsi"/>
                <w:sz w:val="20"/>
                <w:szCs w:val="20"/>
                <w:lang w:val="en-US"/>
              </w:rPr>
              <w:t>1238.</w:t>
            </w:r>
          </w:p>
          <w:p w14:paraId="1A7762DB" w14:textId="77777777" w:rsidR="009E30E8" w:rsidRPr="00B57369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13956F74" w14:textId="45BECA31" w:rsidR="009E30E8" w:rsidRP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dimensional inspection on the "gearbox cover" and "gearbox housing" as requested in CSL 1238.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7A13" w14:textId="09E66F0E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4B9F42C">
                <v:shape id="_x0000_i1065" type="#_x0000_t75" style="width:31.5pt;height:18.75pt" o:ole="">
                  <v:imagedata r:id="rId8" o:title=""/>
                </v:shape>
                <w:control r:id="rId17" w:name="CheckBox13" w:shapeid="_x0000_i1065"/>
              </w:object>
            </w:r>
            <w:r>
              <w:object w:dxaOrig="225" w:dyaOrig="225" w14:anchorId="7CD92A20">
                <v:shape id="_x0000_i1067" type="#_x0000_t75" style="width:36pt;height:18.75pt" o:ole="">
                  <v:imagedata r:id="rId18" o:title=""/>
                </v:shape>
                <w:control r:id="rId19" w:name="CheckBox23" w:shapeid="_x0000_i106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508EF" w14:textId="469E11CC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7CCCD4E7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EB615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C0E69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redutora utilizando</w:t>
            </w:r>
          </w:p>
          <w:p w14:paraId="1FE19043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- 10W3 e registrar no</w:t>
            </w:r>
          </w:p>
          <w:p w14:paraId="0721A961" w14:textId="77777777" w:rsidR="008F56DE" w:rsidRPr="00B57369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57369">
              <w:rPr>
                <w:rFonts w:cstheme="minorHAnsi"/>
                <w:sz w:val="20"/>
                <w:szCs w:val="20"/>
                <w:lang w:val="en-US"/>
              </w:rPr>
              <w:t>formulário</w:t>
            </w:r>
            <w:proofErr w:type="spellEnd"/>
            <w:r w:rsidRPr="00B57369">
              <w:rPr>
                <w:rFonts w:cstheme="minorHAnsi"/>
                <w:sz w:val="20"/>
                <w:szCs w:val="20"/>
                <w:lang w:val="en-US"/>
              </w:rPr>
              <w:t xml:space="preserve"> M10.01.04.0689.</w:t>
            </w:r>
          </w:p>
          <w:p w14:paraId="0A838B82" w14:textId="77777777" w:rsidR="009E30E8" w:rsidRPr="00B57369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2B682412" w14:textId="508544B5" w:rsidR="009E30E8" w:rsidRP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reduction module using the OHM - 10W3 as a reference and record it on the form M10.01.04.0689.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9630" w14:textId="73B426D5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2320E47">
                <v:shape id="_x0000_i1069" type="#_x0000_t75" style="width:31.5pt;height:18.75pt" o:ole="">
                  <v:imagedata r:id="rId8" o:title=""/>
                </v:shape>
                <w:control r:id="rId20" w:name="CheckBox14" w:shapeid="_x0000_i1069"/>
              </w:object>
            </w:r>
            <w:r>
              <w:object w:dxaOrig="225" w:dyaOrig="225" w14:anchorId="455A8EFD">
                <v:shape id="_x0000_i1071" type="#_x0000_t75" style="width:36pt;height:18.75pt" o:ole="">
                  <v:imagedata r:id="rId10" o:title=""/>
                </v:shape>
                <w:control r:id="rId21" w:name="CheckBox24" w:shapeid="_x0000_i107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A8C80" w14:textId="1AA66FD3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06B442CF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E0798" w14:textId="427D8EF9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7065" w14:textId="77777777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28D62006" w14:textId="77777777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80603C0" w14:textId="66E2522A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92B4" w14:textId="480F0E45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4AC4E32F">
                <v:shape id="_x0000_i1073" type="#_x0000_t75" style="width:31.5pt;height:18.75pt" o:ole="">
                  <v:imagedata r:id="rId22" o:title=""/>
                </v:shape>
                <w:control r:id="rId23" w:name="CheckBox1211" w:shapeid="_x0000_i1073"/>
              </w:object>
            </w:r>
            <w:r>
              <w:object w:dxaOrig="225" w:dyaOrig="225" w14:anchorId="7E4C4D60">
                <v:shape id="_x0000_i1075" type="#_x0000_t75" style="width:36pt;height:18.75pt" o:ole="">
                  <v:imagedata r:id="rId18" o:title=""/>
                </v:shape>
                <w:control r:id="rId24" w:name="CheckBox2211" w:shapeid="_x0000_i107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AAE7A" w14:textId="5DA7B977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3E1532A0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3B36C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7273B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B29D" w14:textId="54161C23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0414AC5">
                <v:shape id="_x0000_i1077" type="#_x0000_t75" style="width:31.5pt;height:18.75pt" o:ole="">
                  <v:imagedata r:id="rId25" o:title=""/>
                </v:shape>
                <w:control r:id="rId26" w:name="CheckBox12111" w:shapeid="_x0000_i1077"/>
              </w:object>
            </w:r>
            <w:r>
              <w:object w:dxaOrig="225" w:dyaOrig="225" w14:anchorId="73DE3ACF">
                <v:shape id="_x0000_i1079" type="#_x0000_t75" style="width:36pt;height:18.75pt" o:ole="">
                  <v:imagedata r:id="rId18" o:title=""/>
                </v:shape>
                <w:control r:id="rId27" w:name="CheckBox22111" w:shapeid="_x0000_i107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90302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F56DE" w14:paraId="323D5A87" w14:textId="77777777" w:rsidTr="009E30E8">
        <w:trPr>
          <w:trHeight w:val="225"/>
        </w:trPr>
        <w:tc>
          <w:tcPr>
            <w:tcW w:w="5813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44083B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22FC8CB0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4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4DADF9D4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26561535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4F7847E7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546B44DB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F56DE" w14:paraId="4D993184" w14:textId="77777777" w:rsidTr="009E30E8">
        <w:trPr>
          <w:trHeight w:val="510"/>
        </w:trPr>
        <w:tc>
          <w:tcPr>
            <w:tcW w:w="5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C6C621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42ABDF11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e engrenagens.</w:t>
            </w:r>
          </w:p>
        </w:tc>
        <w:tc>
          <w:tcPr>
            <w:tcW w:w="28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996B69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BA8BFC" w14:textId="3B9300CB" w:rsidR="008F56DE" w:rsidRDefault="00172917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14</w:t>
            </w:r>
            <w:r w:rsidR="009E30E8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/08</w:t>
            </w:r>
            <w:r w:rsidR="00C50FDA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090D6F2C" w14:textId="77777777" w:rsidR="008F56DE" w:rsidRDefault="00C50FDA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636E92C5" w14:textId="77777777" w:rsidR="008F56DE" w:rsidRDefault="00C50FDA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8F56DE">
      <w:headerReference w:type="default" r:id="rId28"/>
      <w:footerReference w:type="default" r:id="rId29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3B785" w14:textId="77777777" w:rsidR="00C50FDA" w:rsidRDefault="00C50FDA">
      <w:r>
        <w:separator/>
      </w:r>
    </w:p>
  </w:endnote>
  <w:endnote w:type="continuationSeparator" w:id="0">
    <w:p w14:paraId="00831479" w14:textId="77777777" w:rsidR="00C50FDA" w:rsidRDefault="00C5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8F56DE" w14:paraId="6A166E47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30D4ADA5" w14:textId="77777777" w:rsidR="008F56DE" w:rsidRDefault="008F56DE">
          <w:pPr>
            <w:pStyle w:val="Rodap"/>
            <w:rPr>
              <w:rFonts w:ascii="Calibri" w:eastAsia="Calibri" w:hAnsi="Calibri"/>
            </w:rPr>
          </w:pPr>
        </w:p>
      </w:tc>
    </w:tr>
  </w:tbl>
  <w:p w14:paraId="799183BD" w14:textId="77777777" w:rsidR="008F56DE" w:rsidRDefault="008F56DE">
    <w:pPr>
      <w:pStyle w:val="Rodap"/>
    </w:pPr>
  </w:p>
  <w:p w14:paraId="5E77E3B8" w14:textId="77777777" w:rsidR="008F56DE" w:rsidRDefault="008F56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FF087" w14:textId="77777777" w:rsidR="00C50FDA" w:rsidRDefault="00C50FDA">
      <w:r>
        <w:separator/>
      </w:r>
    </w:p>
  </w:footnote>
  <w:footnote w:type="continuationSeparator" w:id="0">
    <w:p w14:paraId="5A4882EC" w14:textId="77777777" w:rsidR="00C50FDA" w:rsidRDefault="00C50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8F56DE" w14:paraId="53108BA0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1F3C246B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A352E2E" wp14:editId="45397B12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614DD2AB" w14:textId="77777777" w:rsidR="008F56DE" w:rsidRDefault="00C50FDA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197D400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8ACAA5D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8F56DE" w14:paraId="67176F95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3CC95643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12FF19B7" w14:textId="77777777" w:rsidR="008F56DE" w:rsidRDefault="00C50FDA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5F8A3EFF" w14:textId="77777777" w:rsidR="008F56DE" w:rsidRDefault="00C50FDA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9F9B58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8F56DE" w14:paraId="5852A433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920A78F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44C8D92A" w14:textId="77777777" w:rsidR="008F56DE" w:rsidRDefault="00C50FDA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683FED48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7ED8DE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8F56DE" w14:paraId="7933691F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75721390" w14:textId="77777777" w:rsidR="008F56DE" w:rsidRDefault="00C50FDA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34656FC1" w14:textId="77777777" w:rsidR="008F56DE" w:rsidRDefault="00C50FDA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327CFD15" w14:textId="77777777" w:rsidR="008F56DE" w:rsidRDefault="00C50FDA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5CA6D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4454CCF0" w14:textId="77777777" w:rsidR="008F56DE" w:rsidRDefault="008F56DE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D2E01"/>
    <w:multiLevelType w:val="multilevel"/>
    <w:tmpl w:val="1E20F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A90154"/>
    <w:multiLevelType w:val="multilevel"/>
    <w:tmpl w:val="63426FDC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1571690297">
    <w:abstractNumId w:val="1"/>
  </w:num>
  <w:num w:numId="2" w16cid:durableId="180034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DE"/>
    <w:rsid w:val="00172917"/>
    <w:rsid w:val="002C7C5B"/>
    <w:rsid w:val="007D261E"/>
    <w:rsid w:val="008F56DE"/>
    <w:rsid w:val="009E30E8"/>
    <w:rsid w:val="00B57369"/>
    <w:rsid w:val="00C5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4:docId w14:val="5E80EBFE"/>
  <w15:docId w15:val="{15F51982-8157-41F0-BC76-A7A81883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917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4.wmf"/><Relationship Id="rId26" Type="http://schemas.openxmlformats.org/officeDocument/2006/relationships/control" Target="activeX/activeX13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5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image" Target="media/image5.wmf"/><Relationship Id="rId27" Type="http://schemas.openxmlformats.org/officeDocument/2006/relationships/control" Target="activeX/activeX14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4</cp:revision>
  <cp:lastPrinted>2017-04-19T12:03:00Z</cp:lastPrinted>
  <dcterms:created xsi:type="dcterms:W3CDTF">2024-08-08T11:54:00Z</dcterms:created>
  <dcterms:modified xsi:type="dcterms:W3CDTF">2024-08-14T17:41:00Z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