
<file path=[Content_Types].xml><?xml version="1.0" encoding="utf-8"?>
<Types xmlns="http://schemas.openxmlformats.org/package/2006/content-types">
  <Default Extension="bin" ContentType="application/vnd.ms-office.activeX"/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activeX/activeX1.xml" ContentType="application/vnd.ms-office.activeX+xml"/>
  <Override PartName="/word/activeX/activeX2.xml" ContentType="application/vnd.ms-office.activeX+xml"/>
  <Override PartName="/word/activeX/activeX3.xml" ContentType="application/vnd.ms-office.activeX+xml"/>
  <Override PartName="/word/activeX/activeX4.xml" ContentType="application/vnd.ms-office.activeX+xml"/>
  <Override PartName="/word/activeX/activeX5.xml" ContentType="application/vnd.ms-office.activeX+xml"/>
  <Override PartName="/word/activeX/activeX6.xml" ContentType="application/vnd.ms-office.activeX+xml"/>
  <Override PartName="/word/activeX/activeX7.xml" ContentType="application/vnd.ms-office.activeX+xml"/>
  <Override PartName="/word/activeX/activeX8.xml" ContentType="application/vnd.ms-office.activeX+xml"/>
  <Override PartName="/word/activeX/activeX9.xml" ContentType="application/vnd.ms-office.activeX+xml"/>
  <Override PartName="/word/activeX/activeX10.xml" ContentType="application/vnd.ms-office.activeX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2318"/>
        <w:gridCol w:w="767"/>
        <w:gridCol w:w="1985"/>
        <w:gridCol w:w="212"/>
        <w:gridCol w:w="97"/>
        <w:gridCol w:w="1609"/>
        <w:gridCol w:w="491"/>
        <w:gridCol w:w="424"/>
        <w:gridCol w:w="644"/>
        <w:gridCol w:w="1640"/>
      </w:tblGrid>
      <w:tr w:rsidR="00C9039F" w:rsidRPr="00F12340" w14:paraId="352507BC" w14:textId="77777777" w:rsidTr="00697995">
        <w:trPr>
          <w:trHeight w:val="285"/>
        </w:trPr>
        <w:tc>
          <w:tcPr>
            <w:tcW w:w="3047" w:type="dxa"/>
            <w:gridSpan w:val="2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3168" w:type="dxa"/>
            <w:gridSpan w:val="4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164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697995">
        <w:trPr>
          <w:trHeight w:val="454"/>
        </w:trPr>
        <w:tc>
          <w:tcPr>
            <w:tcW w:w="3047" w:type="dxa"/>
            <w:gridSpan w:val="2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5262B31" w:rsidR="00C9039F" w:rsidRPr="00381EB6" w:rsidRDefault="00A41C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23062753</w:t>
            </w:r>
          </w:p>
        </w:tc>
        <w:tc>
          <w:tcPr>
            <w:tcW w:w="3061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10114282" w:rsidR="00C9039F" w:rsidRPr="00381EB6" w:rsidRDefault="00A41C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KD237592</w:t>
            </w:r>
          </w:p>
        </w:tc>
        <w:tc>
          <w:tcPr>
            <w:tcW w:w="3168" w:type="dxa"/>
            <w:gridSpan w:val="4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1A55B7C7" w:rsidR="00C9039F" w:rsidRPr="00381EB6" w:rsidRDefault="00A41C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037310</w:t>
            </w:r>
          </w:p>
        </w:tc>
        <w:tc>
          <w:tcPr>
            <w:tcW w:w="1640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56CA1F75" w:rsidR="00C9039F" w:rsidRPr="00381EB6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02118</w:t>
            </w:r>
          </w:p>
        </w:tc>
      </w:tr>
      <w:tr w:rsidR="0065428C" w:rsidRPr="00381EB6" w14:paraId="16105EC9" w14:textId="77777777" w:rsidTr="00787D04">
        <w:trPr>
          <w:trHeight w:val="20"/>
        </w:trPr>
        <w:tc>
          <w:tcPr>
            <w:tcW w:w="381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Nº DO ARTIGO</w:t>
            </w:r>
            <w:r w:rsidR="005773C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PRINCIPAL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="00C9039F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4394" w:type="dxa"/>
            <w:gridSpan w:val="5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C10D15B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708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65428C" w:rsidRPr="00381EB6" w:rsidRDefault="0065428C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65428C" w:rsidRPr="00381EB6" w14:paraId="75F31B13" w14:textId="77777777" w:rsidTr="00787D04">
        <w:trPr>
          <w:trHeight w:val="454"/>
        </w:trPr>
        <w:tc>
          <w:tcPr>
            <w:tcW w:w="381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73856FCD" w:rsidR="0065428C" w:rsidRPr="00F12340" w:rsidRDefault="005125EB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M250-C20J / CAE-</w:t>
            </w:r>
            <w:r w:rsidR="00A41C5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270271</w:t>
            </w:r>
          </w:p>
        </w:tc>
        <w:tc>
          <w:tcPr>
            <w:tcW w:w="4394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60B4FF50" w14:textId="2247FDFB" w:rsidR="0065428C" w:rsidRPr="00381EB6" w:rsidRDefault="00A41C5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Nozzle</w:t>
            </w:r>
            <w:proofErr w:type="spell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1st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stage</w:t>
            </w:r>
            <w:proofErr w:type="spellEnd"/>
          </w:p>
        </w:tc>
        <w:tc>
          <w:tcPr>
            <w:tcW w:w="27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06CEB857" w:rsidR="0065428C" w:rsidRPr="00381EB6" w:rsidRDefault="00683DAD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01 EA</w:t>
            </w:r>
          </w:p>
        </w:tc>
      </w:tr>
      <w:tr w:rsidR="00FF1559" w:rsidRPr="00381EB6" w14:paraId="5F0648CB" w14:textId="77777777" w:rsidTr="00787D04">
        <w:trPr>
          <w:trHeight w:val="454"/>
        </w:trPr>
        <w:tc>
          <w:tcPr>
            <w:tcW w:w="381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004E80CD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481DB3A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2AD8849B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  <w:tc>
          <w:tcPr>
            <w:tcW w:w="270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1F9D7F2F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  <w:r w:rsidR="00CD3A8E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N/A</w:t>
            </w:r>
          </w:p>
        </w:tc>
      </w:tr>
      <w:tr w:rsidR="00085877" w:rsidRPr="00085877" w14:paraId="56E49EA4" w14:textId="77777777" w:rsidTr="0069799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085877" w:rsidRDefault="00085877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895570" w:rsidRPr="00895570" w:rsidRDefault="00895570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6988" w:type="dxa"/>
            <w:gridSpan w:val="6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429815A2" w14:textId="77777777" w:rsidR="00085877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DESCRIÇÃO DO SERVIÇO </w:t>
            </w:r>
            <w:proofErr w:type="gramStart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EXECUTAR</w:t>
            </w:r>
          </w:p>
          <w:p w14:paraId="5F82CAAE" w14:textId="77777777" w:rsidR="00085877" w:rsidRPr="00F12340" w:rsidRDefault="0008587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 of the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work to be executed)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7A66574" w14:textId="77777777" w:rsidR="00085877" w:rsidRDefault="00085877" w:rsidP="00085877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EXECUÇÃO</w:t>
            </w:r>
          </w:p>
          <w:p w14:paraId="058EF0BB" w14:textId="77777777" w:rsidR="003A2130" w:rsidRPr="003A2130" w:rsidRDefault="00895570" w:rsidP="003A213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(</w:t>
            </w:r>
            <w:r w:rsid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E</w:t>
            </w:r>
            <w:r w:rsidR="003A2130"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val="en-US" w:eastAsia="pt-BR"/>
              </w:rPr>
              <w:t>xecution)</w: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7B5E463" w14:textId="77777777" w:rsidR="00085877" w:rsidRPr="00697995" w:rsidRDefault="00085877" w:rsidP="00085877">
            <w:pPr>
              <w:pStyle w:val="PargrafodaLista"/>
              <w:ind w:left="0" w:hanging="70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</w:pPr>
            <w:r w:rsidRPr="006979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*SETOR</w:t>
            </w:r>
            <w:r w:rsidR="00895570" w:rsidRPr="00697995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val="en-US" w:eastAsia="pt-BR"/>
              </w:rPr>
              <w:t>/FORNECEDOR</w:t>
            </w:r>
          </w:p>
          <w:p w14:paraId="78079B7A" w14:textId="77777777" w:rsidR="00085877" w:rsidRPr="003A2130" w:rsidRDefault="00895570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697995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(Sector/</w:t>
            </w:r>
            <w:proofErr w:type="spellStart"/>
            <w:r w:rsidRPr="00697995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Supplier</w:t>
            </w:r>
            <w:proofErr w:type="spellEnd"/>
            <w:r w:rsidR="003A2130" w:rsidRPr="00697995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)</w:t>
            </w:r>
          </w:p>
        </w:tc>
      </w:tr>
      <w:tr w:rsidR="002F1656" w:rsidRPr="00A41C5F" w14:paraId="1C8B26E9" w14:textId="77777777" w:rsidTr="00D3058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14:paraId="1BA6D538" w14:textId="77777777" w:rsidR="002F1656" w:rsidRPr="00381EB6" w:rsidRDefault="002F1656" w:rsidP="002F16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0187" w:type="dxa"/>
            <w:gridSpan w:val="10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A31A8E5" w14:textId="406EC12D" w:rsidR="00BA3157" w:rsidRPr="00BA3157" w:rsidRDefault="00BA3157" w:rsidP="002F16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</w:pPr>
            <w:r w:rsidRPr="00BA315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  <w:t>Service requested by the customer:</w:t>
            </w:r>
          </w:p>
          <w:p w14:paraId="49F3798E" w14:textId="022E2502" w:rsidR="002F1656" w:rsidRPr="003A0A2D" w:rsidRDefault="00A41C5F" w:rsidP="002F1656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u w:val="single"/>
                <w:lang w:val="en-US" w:eastAsia="pt-BR"/>
              </w:rPr>
              <w:t>Clean and NDT per OHM 10W3.</w:t>
            </w:r>
          </w:p>
        </w:tc>
      </w:tr>
      <w:tr w:rsidR="00C02ACB" w:rsidRPr="00590C32" w14:paraId="72165502" w14:textId="77777777" w:rsidTr="0069799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2FCC43D6" w14:textId="3EE75E13" w:rsidR="00C02ACB" w:rsidRPr="00A41C5F" w:rsidRDefault="00A41C5F" w:rsidP="00C02A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1</w:t>
            </w:r>
          </w:p>
        </w:tc>
        <w:tc>
          <w:tcPr>
            <w:tcW w:w="698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23A9F657" w14:textId="77777777" w:rsidR="00C02ACB" w:rsidRDefault="00C02ACB" w:rsidP="00C02A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0E46EC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conforme IAS-I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P-0006 Item 3.23 Rev.03.</w:t>
            </w:r>
          </w:p>
          <w:p w14:paraId="4A5C348E" w14:textId="77777777" w:rsidR="00C02ACB" w:rsidRDefault="00C02ACB" w:rsidP="00C02A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4A533864" w14:textId="4E591A54" w:rsidR="00C02ACB" w:rsidRPr="00697995" w:rsidRDefault="00C02ACB" w:rsidP="00C02A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05657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I.A.W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 IAS-IP-0006 Item 3.23 Rev.03.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A73163" w14:textId="06901BF4" w:rsidR="00C02ACB" w:rsidRPr="00590C32" w:rsidRDefault="00C02ACB" w:rsidP="00C02A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B53F430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109" type="#_x0000_t75" style="width:31.5pt;height:18.75pt" o:ole="">
                  <v:imagedata r:id="rId8" o:title=""/>
                </v:shape>
                <w:control r:id="rId9" w:name="CheckBox1232" w:shapeid="_x0000_i1109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6ECBAFF3">
                <v:shape id="_x0000_i1111" type="#_x0000_t75" style="width:36pt;height:18.75pt" o:ole="">
                  <v:imagedata r:id="rId10" o:title=""/>
                </v:shape>
                <w:control r:id="rId11" w:name="CheckBox2232" w:shapeid="_x0000_i1111"/>
              </w:objec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1E93BC" w14:textId="3D9B4FB6" w:rsidR="00C02ACB" w:rsidRPr="00590C32" w:rsidRDefault="00C02ACB" w:rsidP="00C02A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C02ACB" w:rsidRPr="00590C32" w14:paraId="21A4285C" w14:textId="77777777" w:rsidTr="0069799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35A7A6EF" w14:textId="4D10DB37" w:rsidR="00C02ACB" w:rsidRPr="00590C32" w:rsidRDefault="00A41C5F" w:rsidP="00C02A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tc>
          <w:tcPr>
            <w:tcW w:w="698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A4DD1B0" w14:textId="69486E16" w:rsidR="00C02ACB" w:rsidRPr="00A41C5F" w:rsidRDefault="00C02ACB" w:rsidP="00C02A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 w:rsidRPr="00A41C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Realizar</w:t>
            </w:r>
            <w:proofErr w:type="spellEnd"/>
            <w:r w:rsidRPr="00A41C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NDT </w:t>
            </w:r>
            <w:proofErr w:type="spellStart"/>
            <w:r w:rsidRPr="00A41C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conforme</w:t>
            </w:r>
            <w:proofErr w:type="spellEnd"/>
            <w:r w:rsidRPr="00A41C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proofErr w:type="spellStart"/>
            <w:r w:rsidRPr="00A41C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indicado</w:t>
            </w:r>
            <w:proofErr w:type="spellEnd"/>
            <w:r w:rsidRPr="00A41C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no (Perform NDT conform indicated in the.) Overhaul Manual</w:t>
            </w:r>
            <w:r w:rsidR="00A41C5F" w:rsidRPr="00A41C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10WW3</w:t>
            </w:r>
            <w:r w:rsidRPr="00A41C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6671F4DF" w14:textId="77777777" w:rsidR="00C02ACB" w:rsidRPr="008D4C83" w:rsidRDefault="00C02ACB" w:rsidP="00C02A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Ensaio (Test): FPI</w:t>
            </w:r>
          </w:p>
          <w:p w14:paraId="3CCC0819" w14:textId="77777777" w:rsidR="00C02ACB" w:rsidRPr="003A0A2D" w:rsidRDefault="00C02ACB" w:rsidP="00C02A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Tipo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Type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1</w:t>
            </w:r>
          </w:p>
          <w:p w14:paraId="7A5F6EEF" w14:textId="77777777" w:rsidR="00C02ACB" w:rsidRPr="003A0A2D" w:rsidRDefault="00C02ACB" w:rsidP="00C02A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Método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Method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): A</w:t>
            </w:r>
          </w:p>
          <w:p w14:paraId="3A2FCE72" w14:textId="77777777" w:rsidR="00C02ACB" w:rsidRPr="003A0A2D" w:rsidRDefault="00C02ACB" w:rsidP="00C02A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Sensibilidade (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Sensitivity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): 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2</w:t>
            </w:r>
          </w:p>
          <w:p w14:paraId="570FBC8F" w14:textId="77777777" w:rsidR="00C02ACB" w:rsidRDefault="00C02ACB" w:rsidP="00C02A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11C1AF4A" w14:textId="77777777" w:rsidR="00C02ACB" w:rsidRPr="003A0A2D" w:rsidRDefault="00C02ACB" w:rsidP="00C02A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Foram encontradas indicações?</w:t>
            </w:r>
          </w:p>
          <w:p w14:paraId="4E6E6E97" w14:textId="77777777" w:rsidR="00C02ACB" w:rsidRPr="00453575" w:rsidRDefault="00C02ACB" w:rsidP="00C02A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Were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Indications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proofErr w:type="spell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found</w:t>
            </w:r>
            <w:proofErr w:type="spell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?)</w:t>
            </w:r>
          </w:p>
          <w:p w14:paraId="7D958658" w14:textId="77777777" w:rsidR="00C02ACB" w:rsidRPr="00453575" w:rsidRDefault="00C02ACB" w:rsidP="00C02A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6C4FE8F5" w14:textId="77777777" w:rsidR="00C02ACB" w:rsidRPr="00453575" w:rsidRDefault="00C02ACB" w:rsidP="00C02A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453575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SIM – REGISTRAR IAS-RG-0332.</w:t>
            </w:r>
          </w:p>
          <w:p w14:paraId="50A8FD1C" w14:textId="77777777" w:rsidR="00C02ACB" w:rsidRDefault="00C02ACB" w:rsidP="00C02A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(YES – REGISTRAR IAS-RG-0332.)</w:t>
            </w:r>
          </w:p>
          <w:p w14:paraId="7E02E99E" w14:textId="77777777" w:rsidR="00C02ACB" w:rsidRPr="003A0A2D" w:rsidRDefault="00C02ACB" w:rsidP="00C02A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50C9596B" w14:textId="77777777" w:rsidR="00C02ACB" w:rsidRPr="003A0A2D" w:rsidRDefault="00C02ACB" w:rsidP="00C02A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NÃO – PROCESSEGUIR PARA ETAPA DE LIMPEZA PÓS NDT</w:t>
            </w:r>
          </w:p>
          <w:p w14:paraId="7BBBF942" w14:textId="577843FF" w:rsidR="00C02ACB" w:rsidRPr="00697995" w:rsidRDefault="00C02ACB" w:rsidP="00C02A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(NO – PROCEED TO THE AFTER NDT CLEANING STEP.)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5566264" w14:textId="293BF438" w:rsidR="00C02ACB" w:rsidRPr="00590C32" w:rsidRDefault="00C02ACB" w:rsidP="00C02A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BD57D95">
                <v:shape id="_x0000_i1113" type="#_x0000_t75" style="width:31.5pt;height:18.75pt" o:ole="">
                  <v:imagedata r:id="rId8" o:title=""/>
                </v:shape>
                <w:control r:id="rId12" w:name="CheckBox131" w:shapeid="_x0000_i1113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3F7ED8">
                <v:shape id="_x0000_i1115" type="#_x0000_t75" style="width:36pt;height:18.75pt" o:ole="">
                  <v:imagedata r:id="rId10" o:title=""/>
                </v:shape>
                <w:control r:id="rId13" w:name="CheckBox231" w:shapeid="_x0000_i1115"/>
              </w:objec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E099BA1" w14:textId="08ADFCCE" w:rsidR="00C02ACB" w:rsidRPr="00590C32" w:rsidRDefault="00C02ACB" w:rsidP="00C02A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NDT</w:t>
            </w:r>
          </w:p>
        </w:tc>
      </w:tr>
      <w:tr w:rsidR="00C02ACB" w:rsidRPr="00590C32" w14:paraId="6951E2BF" w14:textId="77777777" w:rsidTr="0069799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543666CC" w14:textId="1AB69E6E" w:rsidR="00C02ACB" w:rsidRPr="00590C32" w:rsidRDefault="00A41C5F" w:rsidP="00C02A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tc>
          <w:tcPr>
            <w:tcW w:w="698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5C80D28" w14:textId="77777777" w:rsidR="00C02ACB" w:rsidRPr="003A0A2D" w:rsidRDefault="00C02ACB" w:rsidP="00C02A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Realizar inspeção pós NDT conforme.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(Perform inspection after NDT </w:t>
            </w:r>
            <w:proofErr w:type="spell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iaw</w:t>
            </w:r>
            <w:proofErr w:type="spell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)</w:t>
            </w:r>
          </w:p>
          <w:p w14:paraId="36AD725A" w14:textId="77777777" w:rsidR="00C02ACB" w:rsidRDefault="00C02ACB" w:rsidP="00C02A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Manual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.</w:t>
            </w:r>
          </w:p>
          <w:p w14:paraId="3708B0BA" w14:textId="77777777" w:rsidR="00C02ACB" w:rsidRPr="003A0A2D" w:rsidRDefault="00C02ACB" w:rsidP="00C02A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Refira-se aos resultados registrados no RG-0332 (se foi feito na etapa</w:t>
            </w:r>
          </w:p>
          <w:p w14:paraId="637094BA" w14:textId="77777777" w:rsidR="00C02ACB" w:rsidRDefault="00C02ACB" w:rsidP="00C02A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anterior) e preencher o mesmo com devidas observações.</w:t>
            </w:r>
          </w:p>
          <w:p w14:paraId="71069682" w14:textId="77777777" w:rsidR="00C02ACB" w:rsidRPr="003A0A2D" w:rsidRDefault="00C02ACB" w:rsidP="00C02A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24C8EB7F" w14:textId="77777777" w:rsidR="00C02ACB" w:rsidRDefault="00C02ACB" w:rsidP="00C02A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(Refer to the results registered in the RG-0332 (if it was done in the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step before) and fill it in with due observations)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.</w:t>
            </w:r>
          </w:p>
          <w:p w14:paraId="4AFF1AC3" w14:textId="77777777" w:rsidR="00C02ACB" w:rsidRPr="003A0A2D" w:rsidRDefault="00C02ACB" w:rsidP="00C02A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8D4C83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Avaliar os limites de aceitação conforme OMM. </w:t>
            </w: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(Evaluate the acceptance</w:t>
            </w:r>
          </w:p>
          <w:p w14:paraId="37B28A73" w14:textId="77777777" w:rsidR="00C02ACB" w:rsidRDefault="00C02ACB" w:rsidP="00C02A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limits conform OMM.)</w:t>
            </w:r>
          </w:p>
          <w:p w14:paraId="57762EEC" w14:textId="77777777" w:rsidR="00C02ACB" w:rsidRPr="003A0A2D" w:rsidRDefault="00C02ACB" w:rsidP="00C02A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6BF30912" w14:textId="77777777" w:rsidR="00C02ACB" w:rsidRDefault="00C02ACB" w:rsidP="00C02A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APROVADO – (APPROVED)</w:t>
            </w:r>
          </w:p>
          <w:p w14:paraId="65AFE29C" w14:textId="77777777" w:rsidR="00C02ACB" w:rsidRPr="003A0A2D" w:rsidRDefault="00C02ACB" w:rsidP="00C02A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461284D0" w14:textId="27956A3E" w:rsidR="00C02ACB" w:rsidRPr="00590C32" w:rsidRDefault="00C02ACB" w:rsidP="00C02A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proofErr w:type="gramStart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( )</w:t>
            </w:r>
            <w:proofErr w:type="gramEnd"/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REJEITADO – (REJECTED)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7DFE32" w14:textId="5F5166A1" w:rsidR="00C02ACB" w:rsidRPr="00590C32" w:rsidRDefault="00C02ACB" w:rsidP="00C02A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1991C2">
                <v:shape id="_x0000_i1117" type="#_x0000_t75" style="width:31.5pt;height:18.75pt" o:ole="">
                  <v:imagedata r:id="rId14" o:title=""/>
                </v:shape>
                <w:control r:id="rId15" w:name="CheckBox141" w:shapeid="_x0000_i1117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31F99306">
                <v:shape id="_x0000_i1119" type="#_x0000_t75" style="width:36pt;height:18.75pt" o:ole="">
                  <v:imagedata r:id="rId10" o:title=""/>
                </v:shape>
                <w:control r:id="rId16" w:name="CheckBox241" w:shapeid="_x0000_i1119"/>
              </w:objec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F8DADD0" w14:textId="2252FBA8" w:rsidR="00C02ACB" w:rsidRPr="00590C32" w:rsidRDefault="00C02ACB" w:rsidP="00C02A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02ACB" w:rsidRPr="00590C32" w14:paraId="4AFD3FC8" w14:textId="77777777" w:rsidTr="0069799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49708C1" w14:textId="6AE8A671" w:rsidR="00C02ACB" w:rsidRPr="00590C32" w:rsidRDefault="00A41C5F" w:rsidP="00C02A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tc>
          <w:tcPr>
            <w:tcW w:w="698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48D3126" w14:textId="1BB1BB67" w:rsidR="00C02ACB" w:rsidRDefault="00C02ACB" w:rsidP="00C02A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Realizar limpeza pós NDT conforme IAS-IP-0006,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 xml:space="preserve"> Rev.0</w:t>
            </w:r>
            <w:r w:rsidR="00A41C5F"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  <w:t>3.</w:t>
            </w:r>
          </w:p>
          <w:p w14:paraId="17A365D5" w14:textId="77777777" w:rsidR="00C02ACB" w:rsidRPr="003A0A2D" w:rsidRDefault="00C02ACB" w:rsidP="00C02A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eastAsia="pt-BR"/>
              </w:rPr>
            </w:pPr>
          </w:p>
          <w:p w14:paraId="7137B930" w14:textId="37859BAB" w:rsidR="00C02ACB" w:rsidRPr="00697995" w:rsidRDefault="00C02ACB" w:rsidP="00C02A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 w:rsidRPr="003A0A2D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Perform Cleaning after NDT IAW IAS-IP-0006, 3.34</w:t>
            </w: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Rev.0</w:t>
            </w:r>
            <w:r w:rsidR="00A41C5F"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3.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1C867EB" w14:textId="1679594E" w:rsidR="00C02ACB" w:rsidRPr="00590C32" w:rsidRDefault="00C02ACB" w:rsidP="00C02A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2A0AC42F">
                <v:shape id="_x0000_i1121" type="#_x0000_t75" style="width:31.5pt;height:18.75pt" o:ole="">
                  <v:imagedata r:id="rId8" o:title=""/>
                </v:shape>
                <w:control r:id="rId17" w:name="CheckBox151" w:shapeid="_x0000_i1121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7A150295">
                <v:shape id="_x0000_i1123" type="#_x0000_t75" style="width:36pt;height:18.75pt" o:ole="">
                  <v:imagedata r:id="rId10" o:title=""/>
                </v:shape>
                <w:control r:id="rId18" w:name="CheckBox251" w:shapeid="_x0000_i1123"/>
              </w:objec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047510E" w14:textId="0E689B30" w:rsidR="00C02ACB" w:rsidRPr="00590C32" w:rsidRDefault="00C02ACB" w:rsidP="00C02A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Limpeza química</w:t>
            </w:r>
          </w:p>
        </w:tc>
      </w:tr>
      <w:tr w:rsidR="00C02ACB" w:rsidRPr="00381EB6" w14:paraId="7CD605DF" w14:textId="77777777" w:rsidTr="0069799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0FD6A934" w14:textId="7A463E00" w:rsidR="00C02ACB" w:rsidRPr="00743F92" w:rsidRDefault="00A41C5F" w:rsidP="00C02A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5</w:t>
            </w:r>
          </w:p>
        </w:tc>
        <w:tc>
          <w:tcPr>
            <w:tcW w:w="698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2F0322" w14:textId="77777777" w:rsidR="00C02ACB" w:rsidRDefault="00C02ACB" w:rsidP="00C02A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proofErr w:type="spellStart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Inspeção</w:t>
            </w:r>
            <w:proofErr w:type="spellEnd"/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 xml:space="preserve"> final</w:t>
            </w:r>
          </w:p>
          <w:p w14:paraId="2C97F5DC" w14:textId="77777777" w:rsidR="00C02ACB" w:rsidRDefault="00C02ACB" w:rsidP="00C02A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  <w:p w14:paraId="3925F2A7" w14:textId="5CBFCFD6" w:rsidR="00C02ACB" w:rsidRDefault="00C02ACB" w:rsidP="00C02A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  <w:t>Final inspection.</w:t>
            </w: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FDAC46F" w14:textId="088E51DB" w:rsidR="00C02ACB" w:rsidRDefault="00C02ACB" w:rsidP="00C02A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4595398E">
                <v:shape id="_x0000_i1165" type="#_x0000_t75" style="width:31.5pt;height:18.75pt" o:ole="">
                  <v:imagedata r:id="rId14" o:title=""/>
                </v:shape>
                <w:control r:id="rId19" w:name="CheckBox161" w:shapeid="_x0000_i1165"/>
              </w:objec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</w:rPr>
              <w:object w:dxaOrig="225" w:dyaOrig="225" w14:anchorId="08CDDD3F">
                <v:shape id="_x0000_i1167" type="#_x0000_t75" style="width:36pt;height:18.75pt" o:ole="">
                  <v:imagedata r:id="rId10" o:title=""/>
                </v:shape>
                <w:control r:id="rId20" w:name="CheckBox261" w:shapeid="_x0000_i1167"/>
              </w:object>
            </w: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AED961" w14:textId="061B0583" w:rsidR="00C02ACB" w:rsidRDefault="00C02ACB" w:rsidP="00C02A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Inspeção</w:t>
            </w:r>
          </w:p>
        </w:tc>
      </w:tr>
      <w:tr w:rsidR="00C02ACB" w:rsidRPr="00381EB6" w14:paraId="1123C0D8" w14:textId="77777777" w:rsidTr="00697995">
        <w:trPr>
          <w:trHeight w:val="450"/>
        </w:trPr>
        <w:tc>
          <w:tcPr>
            <w:tcW w:w="729" w:type="dxa"/>
            <w:tcBorders>
              <w:top w:val="nil"/>
              <w:left w:val="single" w:sz="8" w:space="0" w:color="auto"/>
              <w:bottom w:val="single" w:sz="4" w:space="0" w:color="auto"/>
              <w:right w:val="nil"/>
            </w:tcBorders>
            <w:shd w:val="clear" w:color="auto" w:fill="auto"/>
            <w:vAlign w:val="center"/>
          </w:tcPr>
          <w:p w14:paraId="46B8CE44" w14:textId="12213810" w:rsidR="00C02ACB" w:rsidRPr="00381EB6" w:rsidRDefault="00C02ACB" w:rsidP="00C02A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6988" w:type="dxa"/>
            <w:gridSpan w:val="6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ACDDE85" w14:textId="643E09AC" w:rsidR="00C02ACB" w:rsidRPr="00080DE4" w:rsidRDefault="00C02ACB" w:rsidP="00C02ACB">
            <w:pPr>
              <w:jc w:val="left"/>
              <w:rPr>
                <w:rFonts w:ascii="Calibri" w:eastAsia="Times New Roman" w:hAnsi="Calibri" w:cs="Arial"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155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6DE69AA" w14:textId="00CCD522" w:rsidR="00C02ACB" w:rsidRPr="00381EB6" w:rsidRDefault="00C02ACB" w:rsidP="00C02AC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6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D884DF7" w14:textId="77777777" w:rsidR="00C02ACB" w:rsidRPr="00381EB6" w:rsidRDefault="00C02ACB" w:rsidP="00C02A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C02ACB" w:rsidRPr="00381EB6" w14:paraId="07143FBA" w14:textId="77777777" w:rsidTr="00787D04">
        <w:trPr>
          <w:trHeight w:val="225"/>
        </w:trPr>
        <w:tc>
          <w:tcPr>
            <w:tcW w:w="5799" w:type="dxa"/>
            <w:gridSpan w:val="4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C02ACB" w:rsidRDefault="00C02ACB" w:rsidP="00C02A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C02ACB" w:rsidRPr="00381EB6" w:rsidRDefault="00C02ACB" w:rsidP="00C02A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3" w:type="dxa"/>
            <w:gridSpan w:val="5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C02ACB" w:rsidRDefault="00C02ACB" w:rsidP="00C02A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1DE61DDB" w:rsidR="00C02ACB" w:rsidRPr="00381EB6" w:rsidRDefault="00C02ACB" w:rsidP="00C02A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  <w:r w:rsidR="00A41C5F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 xml:space="preserve"> Patrick Dimas</w:t>
            </w:r>
          </w:p>
        </w:tc>
        <w:tc>
          <w:tcPr>
            <w:tcW w:w="2284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C02ACB" w:rsidRDefault="00C02ACB" w:rsidP="00C02A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49622D8A" w:rsidR="00C02ACB" w:rsidRPr="00381EB6" w:rsidRDefault="00C02ACB" w:rsidP="00C02A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  <w:r w:rsidR="00A41C5F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10/09/2024</w:t>
            </w:r>
          </w:p>
        </w:tc>
      </w:tr>
      <w:tr w:rsidR="00C02ACB" w:rsidRPr="00381EB6" w14:paraId="1201008D" w14:textId="77777777" w:rsidTr="00A41C5F">
        <w:trPr>
          <w:trHeight w:val="80"/>
        </w:trPr>
        <w:tc>
          <w:tcPr>
            <w:tcW w:w="5799" w:type="dxa"/>
            <w:gridSpan w:val="4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3D3057E0" w:rsidR="00C02ACB" w:rsidRPr="00381EB6" w:rsidRDefault="00C02ACB" w:rsidP="00C02A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833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1BD28C7A" w:rsidR="00C02ACB" w:rsidRPr="00381EB6" w:rsidRDefault="00C02ACB" w:rsidP="00C02ACB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</w:p>
        </w:tc>
        <w:tc>
          <w:tcPr>
            <w:tcW w:w="2284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679DAFA" w:rsidR="00C02ACB" w:rsidRPr="00381EB6" w:rsidRDefault="00C02ACB" w:rsidP="00C02ACB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21"/>
      <w:footerReference w:type="default" r:id="rId22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7235391" w14:textId="77777777" w:rsidR="00551730" w:rsidRDefault="00551730" w:rsidP="00381EB6">
      <w:r>
        <w:separator/>
      </w:r>
    </w:p>
  </w:endnote>
  <w:endnote w:type="continuationSeparator" w:id="0">
    <w:p w14:paraId="038935B1" w14:textId="77777777" w:rsidR="00551730" w:rsidRDefault="00551730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4EEB7D1" w14:textId="77777777" w:rsidR="00551730" w:rsidRDefault="00551730" w:rsidP="00381EB6">
      <w:r>
        <w:separator/>
      </w:r>
    </w:p>
  </w:footnote>
  <w:footnote w:type="continuationSeparator" w:id="0">
    <w:p w14:paraId="2760EC9A" w14:textId="77777777" w:rsidR="00551730" w:rsidRDefault="00551730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77777777" w:rsidR="00551730" w:rsidRDefault="00877E2D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02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076123424">
    <w:abstractNumId w:val="0"/>
  </w:num>
  <w:num w:numId="2" w16cid:durableId="159734366">
    <w:abstractNumId w:val="2"/>
  </w:num>
  <w:num w:numId="3" w16cid:durableId="149776384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4300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30483"/>
    <w:rsid w:val="0004485F"/>
    <w:rsid w:val="0005657F"/>
    <w:rsid w:val="00080DE4"/>
    <w:rsid w:val="00085877"/>
    <w:rsid w:val="000C4E23"/>
    <w:rsid w:val="000C4E80"/>
    <w:rsid w:val="000E46EC"/>
    <w:rsid w:val="000F4F9D"/>
    <w:rsid w:val="000F5698"/>
    <w:rsid w:val="00151417"/>
    <w:rsid w:val="00173929"/>
    <w:rsid w:val="0018628C"/>
    <w:rsid w:val="001B30F4"/>
    <w:rsid w:val="001B55AE"/>
    <w:rsid w:val="001E0D44"/>
    <w:rsid w:val="00231294"/>
    <w:rsid w:val="002723BB"/>
    <w:rsid w:val="00283B54"/>
    <w:rsid w:val="002D10A4"/>
    <w:rsid w:val="002E24A2"/>
    <w:rsid w:val="002F1427"/>
    <w:rsid w:val="002F1656"/>
    <w:rsid w:val="00381EB6"/>
    <w:rsid w:val="00386380"/>
    <w:rsid w:val="0038745F"/>
    <w:rsid w:val="003A0A2D"/>
    <w:rsid w:val="003A2130"/>
    <w:rsid w:val="003B3A64"/>
    <w:rsid w:val="003E7235"/>
    <w:rsid w:val="00441E4F"/>
    <w:rsid w:val="0044213F"/>
    <w:rsid w:val="0044335F"/>
    <w:rsid w:val="00453575"/>
    <w:rsid w:val="004C5A81"/>
    <w:rsid w:val="004C6B65"/>
    <w:rsid w:val="004F7547"/>
    <w:rsid w:val="005125EB"/>
    <w:rsid w:val="00551730"/>
    <w:rsid w:val="005773C4"/>
    <w:rsid w:val="00584295"/>
    <w:rsid w:val="00590C32"/>
    <w:rsid w:val="006004E9"/>
    <w:rsid w:val="00610B1A"/>
    <w:rsid w:val="006140F5"/>
    <w:rsid w:val="00634A10"/>
    <w:rsid w:val="00646398"/>
    <w:rsid w:val="0065428C"/>
    <w:rsid w:val="00683DAD"/>
    <w:rsid w:val="00697995"/>
    <w:rsid w:val="006A0EA4"/>
    <w:rsid w:val="006E1665"/>
    <w:rsid w:val="006E7B1C"/>
    <w:rsid w:val="00700AD4"/>
    <w:rsid w:val="00702E0E"/>
    <w:rsid w:val="00702FDB"/>
    <w:rsid w:val="0071031B"/>
    <w:rsid w:val="00722711"/>
    <w:rsid w:val="00743F92"/>
    <w:rsid w:val="00787D04"/>
    <w:rsid w:val="007B37AF"/>
    <w:rsid w:val="007E6566"/>
    <w:rsid w:val="008105A9"/>
    <w:rsid w:val="00822270"/>
    <w:rsid w:val="00830F39"/>
    <w:rsid w:val="00844694"/>
    <w:rsid w:val="00864D3F"/>
    <w:rsid w:val="00877E2D"/>
    <w:rsid w:val="00894EF5"/>
    <w:rsid w:val="00895570"/>
    <w:rsid w:val="00896FDC"/>
    <w:rsid w:val="008D4C83"/>
    <w:rsid w:val="008E3D14"/>
    <w:rsid w:val="0093745B"/>
    <w:rsid w:val="00937D5F"/>
    <w:rsid w:val="0094045E"/>
    <w:rsid w:val="0094285B"/>
    <w:rsid w:val="00954A03"/>
    <w:rsid w:val="0098234A"/>
    <w:rsid w:val="009A1808"/>
    <w:rsid w:val="009A5BE6"/>
    <w:rsid w:val="009A7E22"/>
    <w:rsid w:val="009C2C6D"/>
    <w:rsid w:val="009E02CA"/>
    <w:rsid w:val="00A154BB"/>
    <w:rsid w:val="00A20D67"/>
    <w:rsid w:val="00A25E31"/>
    <w:rsid w:val="00A41C5F"/>
    <w:rsid w:val="00AC3469"/>
    <w:rsid w:val="00AF3414"/>
    <w:rsid w:val="00B20409"/>
    <w:rsid w:val="00B70079"/>
    <w:rsid w:val="00B86145"/>
    <w:rsid w:val="00B944A3"/>
    <w:rsid w:val="00B956D7"/>
    <w:rsid w:val="00B95A38"/>
    <w:rsid w:val="00BA3157"/>
    <w:rsid w:val="00BC48D7"/>
    <w:rsid w:val="00BE3192"/>
    <w:rsid w:val="00BE6DEC"/>
    <w:rsid w:val="00BF5FF0"/>
    <w:rsid w:val="00C02ACB"/>
    <w:rsid w:val="00C119B9"/>
    <w:rsid w:val="00C12F03"/>
    <w:rsid w:val="00C2197F"/>
    <w:rsid w:val="00C54734"/>
    <w:rsid w:val="00C54AC1"/>
    <w:rsid w:val="00C9039F"/>
    <w:rsid w:val="00CD3A8E"/>
    <w:rsid w:val="00D04477"/>
    <w:rsid w:val="00D409EA"/>
    <w:rsid w:val="00D62C8C"/>
    <w:rsid w:val="00D75EDE"/>
    <w:rsid w:val="00D82FEB"/>
    <w:rsid w:val="00DE4687"/>
    <w:rsid w:val="00E11F6B"/>
    <w:rsid w:val="00E15AAE"/>
    <w:rsid w:val="00EC6982"/>
    <w:rsid w:val="00ED5296"/>
    <w:rsid w:val="00ED5D40"/>
    <w:rsid w:val="00F00F9F"/>
    <w:rsid w:val="00F12340"/>
    <w:rsid w:val="00F60A2B"/>
    <w:rsid w:val="00F67718"/>
    <w:rsid w:val="00F70199"/>
    <w:rsid w:val="00F831EB"/>
    <w:rsid w:val="00FD356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3009"/>
    <o:shapelayout v:ext="edit">
      <o:idmap v:ext="edit" data="1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E723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3434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13" Type="http://schemas.openxmlformats.org/officeDocument/2006/relationships/control" Target="activeX/activeX4.xml"/><Relationship Id="rId18" Type="http://schemas.openxmlformats.org/officeDocument/2006/relationships/control" Target="activeX/activeX8.xml"/><Relationship Id="rId3" Type="http://schemas.openxmlformats.org/officeDocument/2006/relationships/styles" Target="styles.xml"/><Relationship Id="rId21" Type="http://schemas.openxmlformats.org/officeDocument/2006/relationships/header" Target="header1.xml"/><Relationship Id="rId7" Type="http://schemas.openxmlformats.org/officeDocument/2006/relationships/endnotes" Target="endnotes.xml"/><Relationship Id="rId12" Type="http://schemas.openxmlformats.org/officeDocument/2006/relationships/control" Target="activeX/activeX3.xml"/><Relationship Id="rId17" Type="http://schemas.openxmlformats.org/officeDocument/2006/relationships/control" Target="activeX/activeX7.xml"/><Relationship Id="rId2" Type="http://schemas.openxmlformats.org/officeDocument/2006/relationships/numbering" Target="numbering.xml"/><Relationship Id="rId16" Type="http://schemas.openxmlformats.org/officeDocument/2006/relationships/control" Target="activeX/activeX6.xml"/><Relationship Id="rId20" Type="http://schemas.openxmlformats.org/officeDocument/2006/relationships/control" Target="activeX/activeX10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ontrol" Target="activeX/activeX2.xm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control" Target="activeX/activeX5.xml"/><Relationship Id="rId23" Type="http://schemas.openxmlformats.org/officeDocument/2006/relationships/fontTable" Target="fontTable.xml"/><Relationship Id="rId10" Type="http://schemas.openxmlformats.org/officeDocument/2006/relationships/image" Target="media/image2.wmf"/><Relationship Id="rId19" Type="http://schemas.openxmlformats.org/officeDocument/2006/relationships/control" Target="activeX/activeX9.xml"/><Relationship Id="rId4" Type="http://schemas.openxmlformats.org/officeDocument/2006/relationships/settings" Target="settings.xml"/><Relationship Id="rId9" Type="http://schemas.openxmlformats.org/officeDocument/2006/relationships/control" Target="activeX/activeX1.xml"/><Relationship Id="rId14" Type="http://schemas.openxmlformats.org/officeDocument/2006/relationships/image" Target="media/image3.wmf"/><Relationship Id="rId22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4.png"/></Relationships>
</file>

<file path=word/activeX/_rels/activeX1.xml.rels><?xml version="1.0" encoding="UTF-8" standalone="yes"?>
<Relationships xmlns="http://schemas.openxmlformats.org/package/2006/relationships"><Relationship Id="rId1" Type="http://schemas.microsoft.com/office/2006/relationships/activeXControlBinary" Target="activeX1.bin"/></Relationships>
</file>

<file path=word/activeX/_rels/activeX10.xml.rels><?xml version="1.0" encoding="UTF-8" standalone="yes"?>
<Relationships xmlns="http://schemas.openxmlformats.org/package/2006/relationships"><Relationship Id="rId1" Type="http://schemas.microsoft.com/office/2006/relationships/activeXControlBinary" Target="activeX10.bin"/></Relationships>
</file>

<file path=word/activeX/_rels/activeX2.xml.rels><?xml version="1.0" encoding="UTF-8" standalone="yes"?>
<Relationships xmlns="http://schemas.openxmlformats.org/package/2006/relationships"><Relationship Id="rId1" Type="http://schemas.microsoft.com/office/2006/relationships/activeXControlBinary" Target="activeX2.bin"/></Relationships>
</file>

<file path=word/activeX/_rels/activeX3.xml.rels><?xml version="1.0" encoding="UTF-8" standalone="yes"?>
<Relationships xmlns="http://schemas.openxmlformats.org/package/2006/relationships"><Relationship Id="rId1" Type="http://schemas.microsoft.com/office/2006/relationships/activeXControlBinary" Target="activeX3.bin"/></Relationships>
</file>

<file path=word/activeX/_rels/activeX4.xml.rels><?xml version="1.0" encoding="UTF-8" standalone="yes"?>
<Relationships xmlns="http://schemas.openxmlformats.org/package/2006/relationships"><Relationship Id="rId1" Type="http://schemas.microsoft.com/office/2006/relationships/activeXControlBinary" Target="activeX4.bin"/></Relationships>
</file>

<file path=word/activeX/_rels/activeX5.xml.rels><?xml version="1.0" encoding="UTF-8" standalone="yes"?>
<Relationships xmlns="http://schemas.openxmlformats.org/package/2006/relationships"><Relationship Id="rId1" Type="http://schemas.microsoft.com/office/2006/relationships/activeXControlBinary" Target="activeX5.bin"/></Relationships>
</file>

<file path=word/activeX/_rels/activeX6.xml.rels><?xml version="1.0" encoding="UTF-8" standalone="yes"?>
<Relationships xmlns="http://schemas.openxmlformats.org/package/2006/relationships"><Relationship Id="rId1" Type="http://schemas.microsoft.com/office/2006/relationships/activeXControlBinary" Target="activeX6.bin"/></Relationships>
</file>

<file path=word/activeX/_rels/activeX7.xml.rels><?xml version="1.0" encoding="UTF-8" standalone="yes"?>
<Relationships xmlns="http://schemas.openxmlformats.org/package/2006/relationships"><Relationship Id="rId1" Type="http://schemas.microsoft.com/office/2006/relationships/activeXControlBinary" Target="activeX7.bin"/></Relationships>
</file>

<file path=word/activeX/_rels/activeX8.xml.rels><?xml version="1.0" encoding="UTF-8" standalone="yes"?>
<Relationships xmlns="http://schemas.openxmlformats.org/package/2006/relationships"><Relationship Id="rId1" Type="http://schemas.microsoft.com/office/2006/relationships/activeXControlBinary" Target="activeX8.bin"/></Relationships>
</file>

<file path=word/activeX/_rels/activeX9.xml.rels><?xml version="1.0" encoding="UTF-8" standalone="yes"?>
<Relationships xmlns="http://schemas.openxmlformats.org/package/2006/relationships"><Relationship Id="rId1" Type="http://schemas.microsoft.com/office/2006/relationships/activeXControlBinary" Target="activeX9.bin"/></Relationships>
</file>

<file path=word/activeX/activeX1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10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2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3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4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5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6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7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8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activeX/activeX9.xml><?xml version="1.0" encoding="utf-8"?>
<ax:ocx xmlns:ax="http://schemas.microsoft.com/office/2006/activeX" xmlns:r="http://schemas.openxmlformats.org/officeDocument/2006/relationships" ax:classid="{8BD21D40-EC42-11CE-9E0D-00AA006002F3}" ax:persistence="persistStorage" r:id="rId1"/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350</Words>
  <Characters>1895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Patrick Dimas Santos de Paula</cp:lastModifiedBy>
  <cp:revision>2</cp:revision>
  <cp:lastPrinted>2017-04-19T12:03:00Z</cp:lastPrinted>
  <dcterms:created xsi:type="dcterms:W3CDTF">2024-09-10T16:00:00Z</dcterms:created>
  <dcterms:modified xsi:type="dcterms:W3CDTF">2024-09-10T16:00:00Z</dcterms:modified>
</cp:coreProperties>
</file>