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168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19"/>
        <w:gridCol w:w="767"/>
        <w:gridCol w:w="1418"/>
        <w:gridCol w:w="567"/>
        <w:gridCol w:w="212"/>
        <w:gridCol w:w="97"/>
        <w:gridCol w:w="683"/>
        <w:gridCol w:w="1417"/>
        <w:gridCol w:w="424"/>
        <w:gridCol w:w="97"/>
        <w:gridCol w:w="2162"/>
        <w:gridCol w:w="4085"/>
        <w:gridCol w:w="4090"/>
        <w:gridCol w:w="4085"/>
        <w:gridCol w:w="4090"/>
        <w:gridCol w:w="2218"/>
        <w:gridCol w:w="2220"/>
      </w:tblGrid>
      <w:tr w:rsidR="00C9039F" w:rsidRPr="00F12340" w14:paraId="352507BC" w14:textId="77777777" w:rsidTr="005B5823">
        <w:trPr>
          <w:gridAfter w:val="6"/>
          <w:wAfter w:w="20788" w:type="dxa"/>
          <w:trHeight w:val="285"/>
        </w:trPr>
        <w:tc>
          <w:tcPr>
            <w:tcW w:w="304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6516295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5B5823">
        <w:trPr>
          <w:gridAfter w:val="6"/>
          <w:wAfter w:w="20788" w:type="dxa"/>
          <w:trHeight w:val="454"/>
        </w:trPr>
        <w:tc>
          <w:tcPr>
            <w:tcW w:w="30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5CCF15" w:rsidR="00C9039F" w:rsidRPr="00381EB6" w:rsidRDefault="001B17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E72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021336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24486C" w:rsidR="00C9039F" w:rsidRPr="00381EB6" w:rsidRDefault="00C85C88" w:rsidP="006448D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1D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7788</w:t>
            </w: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117468" w:rsidR="00C9039F" w:rsidRPr="00381EB6" w:rsidRDefault="00D832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55C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65428C" w:rsidRPr="00381EB6" w14:paraId="16105EC9" w14:textId="77777777" w:rsidTr="005B5823">
        <w:trPr>
          <w:gridAfter w:val="6"/>
          <w:wAfter w:w="20788" w:type="dxa"/>
          <w:trHeight w:val="20"/>
        </w:trPr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5B5823">
        <w:trPr>
          <w:gridAfter w:val="6"/>
          <w:wAfter w:w="20788" w:type="dxa"/>
          <w:trHeight w:val="454"/>
        </w:trPr>
        <w:tc>
          <w:tcPr>
            <w:tcW w:w="38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03EFDA" w:rsidR="0065428C" w:rsidRPr="00F12340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6E8B1E3" w:rsidR="0065428C" w:rsidRPr="00381EB6" w:rsidRDefault="007E11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  <w:r w:rsidR="004E72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COMPRESSOR BLEED VALVE</w:t>
            </w:r>
          </w:p>
        </w:tc>
        <w:tc>
          <w:tcPr>
            <w:tcW w:w="2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5B5823">
        <w:trPr>
          <w:gridAfter w:val="6"/>
          <w:wAfter w:w="20788" w:type="dxa"/>
          <w:trHeight w:val="454"/>
        </w:trPr>
        <w:tc>
          <w:tcPr>
            <w:tcW w:w="38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B5823" w:rsidRPr="005B5823" w14:paraId="15B07D79" w14:textId="3C2194AA" w:rsidTr="005B582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AA328" w14:textId="2401AEEB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FF6E" w14:textId="77777777" w:rsidR="005B5823" w:rsidRDefault="005B5823" w:rsidP="005B582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2940C673" w14:textId="77777777" w:rsidR="005B5823" w:rsidRDefault="005B5823" w:rsidP="005B582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09F90D" w14:textId="77777777" w:rsidR="005B5823" w:rsidRPr="00FF2175" w:rsidRDefault="005B5823" w:rsidP="005B5823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  <w:p w14:paraId="71620866" w14:textId="77777777" w:rsidR="005B5823" w:rsidRP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2D36" w14:textId="35F9102D" w:rsidR="005B5823" w:rsidRPr="005B5823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69E5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9" o:title=""/>
                </v:shape>
                <w:control r:id="rId10" w:name="CheckBox15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8990FE">
                <v:shape id="_x0000_i1055" type="#_x0000_t75" style="width:36pt;height:18.75pt" o:ole="">
                  <v:imagedata r:id="rId11" o:title=""/>
                </v:shape>
                <w:control r:id="rId12" w:name="CheckBox25" w:shapeid="_x0000_i1055"/>
              </w:object>
            </w:r>
          </w:p>
        </w:tc>
        <w:tc>
          <w:tcPr>
            <w:tcW w:w="4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7849B6" w14:textId="4D13EB74" w:rsidR="005B5823" w:rsidRP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  <w:tc>
          <w:tcPr>
            <w:tcW w:w="4085" w:type="dxa"/>
            <w:vAlign w:val="center"/>
          </w:tcPr>
          <w:p w14:paraId="1AD3935D" w14:textId="4332211B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90" w:type="dxa"/>
            <w:vAlign w:val="center"/>
          </w:tcPr>
          <w:p w14:paraId="41C923D0" w14:textId="580DD44F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4085" w:type="dxa"/>
            <w:vAlign w:val="center"/>
          </w:tcPr>
          <w:p w14:paraId="1619A6F2" w14:textId="77EE921A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90" w:type="dxa"/>
            <w:vAlign w:val="center"/>
          </w:tcPr>
          <w:p w14:paraId="7126490F" w14:textId="2A002078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2218" w:type="dxa"/>
            <w:vAlign w:val="center"/>
          </w:tcPr>
          <w:p w14:paraId="6F510324" w14:textId="193D705D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EA7342">
                <v:shape id="_x0000_i1057" type="#_x0000_t75" style="width:31.5pt;height:18.75pt" o:ole="">
                  <v:imagedata r:id="rId9" o:title=""/>
                </v:shape>
                <w:control r:id="rId13" w:name="CheckBox13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5498BE">
                <v:shape id="_x0000_i1059" type="#_x0000_t75" style="width:36pt;height:18.75pt" o:ole="">
                  <v:imagedata r:id="rId11" o:title=""/>
                </v:shape>
                <w:control r:id="rId14" w:name="CheckBox231" w:shapeid="_x0000_i1059"/>
              </w:object>
            </w:r>
          </w:p>
        </w:tc>
        <w:tc>
          <w:tcPr>
            <w:tcW w:w="2220" w:type="dxa"/>
            <w:vAlign w:val="center"/>
          </w:tcPr>
          <w:p w14:paraId="11F25D90" w14:textId="0A5828E4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1C8B26E9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53EE3241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7D50" w14:textId="3A7E2938" w:rsidR="005B5823" w:rsidRDefault="005B5823" w:rsidP="005B5823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4A2EC2CE" w14:textId="23B881E8" w:rsidR="005B5823" w:rsidRPr="007E1110" w:rsidRDefault="005B5823" w:rsidP="005B5823">
            <w:pPr>
              <w:jc w:val="left"/>
              <w:rPr>
                <w:lang w:val="en-US"/>
              </w:rPr>
            </w:pPr>
            <w:r w:rsidRPr="007E11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7E1110">
              <w:rPr>
                <w:lang w:val="en-US"/>
              </w:rPr>
              <w:t>fluorescent penetrant inspection for cracks per ASTM E1417.</w:t>
            </w:r>
          </w:p>
          <w:p w14:paraId="0D3459B9" w14:textId="11232425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EF9CD50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 id="_x0000_i1061" type="#_x0000_t75" style="width:31.5pt;height:18.75pt" o:ole="">
                  <v:imagedata r:id="rId15" o:title=""/>
                </v:shape>
                <w:control r:id="rId16" w:name="CheckBox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63" type="#_x0000_t75" style="width:36pt;height:18.75pt" o:ole="">
                  <v:imagedata r:id="rId11" o:title=""/>
                </v:shape>
                <w:control r:id="rId17" w:name="CheckBox2" w:shapeid="_x0000_i1063"/>
              </w:object>
            </w:r>
          </w:p>
        </w:tc>
        <w:tc>
          <w:tcPr>
            <w:tcW w:w="4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5B5823" w:rsidRPr="00381EB6" w14:paraId="118F4369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46EACA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EB34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275E7CAA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2 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D4A8CBE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65" type="#_x0000_t75" style="width:31.5pt;height:18.75pt" o:ole="">
                  <v:imagedata r:id="rId15" o:title=""/>
                </v:shape>
                <w:control r:id="rId18" w:name="CheckBox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67" type="#_x0000_t75" style="width:36pt;height:18.75pt" o:ole="">
                  <v:imagedata r:id="rId19" o:title=""/>
                </v:shape>
                <w:control r:id="rId20" w:name="CheckBox21" w:shapeid="_x0000_i1067"/>
              </w:obje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33B31CC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4C37B4CD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5707E891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5DF4AB68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B9E7A1A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69" type="#_x0000_t75" style="width:31.5pt;height:18.75pt" o:ole="">
                  <v:imagedata r:id="rId15" o:title=""/>
                </v:shape>
                <w:control r:id="rId21" w:name="CheckBox1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1" type="#_x0000_t75" style="width:36pt;height:18.75pt" o:ole="">
                  <v:imagedata r:id="rId11" o:title=""/>
                </v:shape>
                <w:control r:id="rId22" w:name="CheckBox22" w:shapeid="_x0000_i1071"/>
              </w:obje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5B5823" w:rsidRPr="00381EB6" w14:paraId="63F0A69C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F644040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0CFFD2B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1DA3BD7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73" type="#_x0000_t75" style="width:31.5pt;height:18.75pt" o:ole="">
                  <v:imagedata r:id="rId15" o:title=""/>
                </v:shape>
                <w:control r:id="rId23" w:name="CheckBox1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75" type="#_x0000_t75" style="width:36pt;height:18.75pt" o:ole="">
                  <v:imagedata r:id="rId11" o:title=""/>
                </v:shape>
                <w:control r:id="rId24" w:name="CheckBox23" w:shapeid="_x0000_i1075"/>
              </w:obje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3B238F53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0E01D6E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25" o:title=""/>
                </v:shape>
                <w:control r:id="rId26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9" o:title=""/>
                </v:shape>
                <w:control r:id="rId27" w:name="CheckBox24" w:shapeid="_x0000_i1079"/>
              </w:obje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B5823" w:rsidRPr="00381EB6" w14:paraId="07143FBA" w14:textId="77777777" w:rsidTr="005B5823">
        <w:trPr>
          <w:gridAfter w:val="6"/>
          <w:wAfter w:w="20788" w:type="dxa"/>
          <w:trHeight w:val="225"/>
        </w:trPr>
        <w:tc>
          <w:tcPr>
            <w:tcW w:w="58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B5823" w:rsidRPr="00381EB6" w14:paraId="1201008D" w14:textId="77777777" w:rsidTr="005B5823">
        <w:trPr>
          <w:gridAfter w:val="6"/>
          <w:wAfter w:w="20788" w:type="dxa"/>
          <w:trHeight w:val="510"/>
        </w:trPr>
        <w:tc>
          <w:tcPr>
            <w:tcW w:w="58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9A493D" w:rsidR="005B5823" w:rsidRPr="00381EB6" w:rsidRDefault="00C85C88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</w:t>
            </w:r>
            <w:r w:rsidR="00451D7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OSÉ CARLOS MACEDO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8973E8" w:rsidR="005B5823" w:rsidRPr="00381EB6" w:rsidRDefault="00C85C88" w:rsidP="005B582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1D7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451D7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3B"/>
    <w:rsid w:val="000F4F9D"/>
    <w:rsid w:val="0013429C"/>
    <w:rsid w:val="00180615"/>
    <w:rsid w:val="001B1789"/>
    <w:rsid w:val="001B55AE"/>
    <w:rsid w:val="00203BAB"/>
    <w:rsid w:val="00231294"/>
    <w:rsid w:val="00255CB7"/>
    <w:rsid w:val="00381EB6"/>
    <w:rsid w:val="0039721D"/>
    <w:rsid w:val="003A2130"/>
    <w:rsid w:val="003C34B9"/>
    <w:rsid w:val="003F27C0"/>
    <w:rsid w:val="00451D7B"/>
    <w:rsid w:val="004947A9"/>
    <w:rsid w:val="004C5A81"/>
    <w:rsid w:val="004D7B61"/>
    <w:rsid w:val="004E7282"/>
    <w:rsid w:val="00522FEB"/>
    <w:rsid w:val="00551730"/>
    <w:rsid w:val="005773C4"/>
    <w:rsid w:val="005B5823"/>
    <w:rsid w:val="006140F5"/>
    <w:rsid w:val="006448D5"/>
    <w:rsid w:val="00646398"/>
    <w:rsid w:val="0065428C"/>
    <w:rsid w:val="006A0EA4"/>
    <w:rsid w:val="00702E0E"/>
    <w:rsid w:val="0071031B"/>
    <w:rsid w:val="007E1110"/>
    <w:rsid w:val="00822270"/>
    <w:rsid w:val="00864D3F"/>
    <w:rsid w:val="00877E2D"/>
    <w:rsid w:val="00895570"/>
    <w:rsid w:val="00937D5F"/>
    <w:rsid w:val="00942EC1"/>
    <w:rsid w:val="00954A03"/>
    <w:rsid w:val="0099016E"/>
    <w:rsid w:val="009A1808"/>
    <w:rsid w:val="009C1D87"/>
    <w:rsid w:val="009C59FD"/>
    <w:rsid w:val="00A14B40"/>
    <w:rsid w:val="00B95A38"/>
    <w:rsid w:val="00BE022C"/>
    <w:rsid w:val="00C2165F"/>
    <w:rsid w:val="00C85C88"/>
    <w:rsid w:val="00C9039F"/>
    <w:rsid w:val="00D04477"/>
    <w:rsid w:val="00D55CFA"/>
    <w:rsid w:val="00D82FEB"/>
    <w:rsid w:val="00D83244"/>
    <w:rsid w:val="00E133BB"/>
    <w:rsid w:val="00E4108F"/>
    <w:rsid w:val="00E87B0B"/>
    <w:rsid w:val="00E97D86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5B582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image" Target="media/image4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8</cp:revision>
  <cp:lastPrinted>2017-04-19T12:03:00Z</cp:lastPrinted>
  <dcterms:created xsi:type="dcterms:W3CDTF">2024-02-22T15:16:00Z</dcterms:created>
  <dcterms:modified xsi:type="dcterms:W3CDTF">2024-09-11T14:28:00Z</dcterms:modified>
</cp:coreProperties>
</file>