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01" w:type="dxa"/>
        <w:tblInd w:w="-19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7"/>
        <w:gridCol w:w="1681"/>
        <w:gridCol w:w="2547"/>
        <w:gridCol w:w="286"/>
        <w:gridCol w:w="555"/>
        <w:gridCol w:w="1005"/>
        <w:gridCol w:w="991"/>
        <w:gridCol w:w="839"/>
        <w:gridCol w:w="751"/>
        <w:gridCol w:w="1529"/>
      </w:tblGrid>
      <w:tr w:rsidR="006666B7" w14:paraId="08F56A67" w14:textId="77777777">
        <w:trPr>
          <w:trHeight w:val="285"/>
        </w:trPr>
        <w:tc>
          <w:tcPr>
            <w:tcW w:w="2398" w:type="dxa"/>
            <w:gridSpan w:val="2"/>
            <w:tcBorders>
              <w:top w:val="single" w:sz="8" w:space="0" w:color="000000"/>
              <w:left w:val="single" w:sz="8" w:space="0" w:color="000000"/>
            </w:tcBorders>
            <w:shd w:val="clear" w:color="000000" w:fill="FFFFFF"/>
            <w:vAlign w:val="center"/>
          </w:tcPr>
          <w:p w14:paraId="648C055F" w14:textId="77777777" w:rsidR="006666B7" w:rsidRDefault="004C61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PN </w:t>
            </w: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>
              <w:rPr>
                <w:rFonts w:eastAsia="Times New Roman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54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AB6FD87" w14:textId="77777777" w:rsidR="006666B7" w:rsidRDefault="004C61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37" w:type="dxa"/>
            <w:gridSpan w:val="4"/>
            <w:tcBorders>
              <w:top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291317" w14:textId="77777777" w:rsidR="006666B7" w:rsidRDefault="004C61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ARTIGO/PARTE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1590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7CE142E" w14:textId="77777777" w:rsidR="006666B7" w:rsidRDefault="004C61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7E8CC61" w14:textId="77777777" w:rsidR="006666B7" w:rsidRDefault="004C61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Nº da OS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</w:tr>
      <w:tr w:rsidR="006666B7" w14:paraId="46146670" w14:textId="77777777">
        <w:trPr>
          <w:trHeight w:val="630"/>
        </w:trPr>
        <w:tc>
          <w:tcPr>
            <w:tcW w:w="2398" w:type="dxa"/>
            <w:gridSpan w:val="2"/>
            <w:tcBorders>
              <w:left w:val="single" w:sz="8" w:space="0" w:color="000000"/>
            </w:tcBorders>
            <w:shd w:val="clear" w:color="000000" w:fill="FFFFFF"/>
            <w:vAlign w:val="center"/>
          </w:tcPr>
          <w:p w14:paraId="49FF97A2" w14:textId="5DE70B1F" w:rsidR="006666B7" w:rsidRDefault="00512EF5"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303</w:t>
            </w:r>
            <w:r w:rsidR="008A70C0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8613</w:t>
            </w:r>
            <w:r w:rsidR="009546C5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H</w:t>
            </w:r>
          </w:p>
        </w:tc>
        <w:tc>
          <w:tcPr>
            <w:tcW w:w="2547" w:type="dxa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D68EDC0" w14:textId="018F2B76" w:rsidR="006666B7" w:rsidRDefault="009546C5"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38B253</w:t>
            </w:r>
          </w:p>
        </w:tc>
        <w:tc>
          <w:tcPr>
            <w:tcW w:w="2837" w:type="dxa"/>
            <w:gridSpan w:val="4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D75DF06" w14:textId="21364CC2" w:rsidR="006666B7" w:rsidRDefault="004C617A"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PT DISK </w:t>
            </w:r>
            <w:r w:rsidR="008A70C0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º STG </w:t>
            </w:r>
          </w:p>
        </w:tc>
        <w:tc>
          <w:tcPr>
            <w:tcW w:w="1590" w:type="dxa"/>
            <w:gridSpan w:val="2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DF9E82F" w14:textId="77777777" w:rsidR="006666B7" w:rsidRDefault="004C617A"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529" w:type="dxa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74D286B" w14:textId="79A37575" w:rsidR="006666B7" w:rsidRDefault="00BF0FD6">
            <w:pP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F25A49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3684</w:t>
            </w:r>
            <w:r w:rsidR="009546C5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</w:tr>
      <w:tr w:rsidR="006666B7" w14:paraId="2DD3F872" w14:textId="77777777">
        <w:trPr>
          <w:trHeight w:val="450"/>
        </w:trPr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7AAC12A" w14:textId="77777777" w:rsidR="006666B7" w:rsidRDefault="004C6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0CC12002" w14:textId="77777777" w:rsidR="006666B7" w:rsidRDefault="004C617A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5A598" w14:textId="77777777" w:rsidR="006666B7" w:rsidRDefault="004C6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5DEB340" w14:textId="77777777" w:rsidR="006666B7" w:rsidRDefault="004C6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 work to be executed)</w:t>
            </w: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8F81D4" w14:textId="1D2CB302" w:rsidR="006666B7" w:rsidRDefault="006F512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</w:t>
            </w:r>
            <w:r w:rsidR="004C617A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2B748B37" w14:textId="77777777" w:rsidR="006666B7" w:rsidRDefault="004C617A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(Execution)</w:t>
            </w:r>
          </w:p>
        </w:tc>
        <w:tc>
          <w:tcPr>
            <w:tcW w:w="4110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0D97B8" w14:textId="77777777" w:rsidR="006666B7" w:rsidRDefault="004C617A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*SETOR/FORNECEDOR</w:t>
            </w:r>
          </w:p>
          <w:p w14:paraId="71824668" w14:textId="77777777" w:rsidR="006666B7" w:rsidRDefault="004C617A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(Sector/Supplier)</w:t>
            </w:r>
          </w:p>
        </w:tc>
      </w:tr>
      <w:tr w:rsidR="006666B7" w14:paraId="27F54D15" w14:textId="77777777">
        <w:trPr>
          <w:trHeight w:val="392"/>
        </w:trPr>
        <w:tc>
          <w:tcPr>
            <w:tcW w:w="717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EF0036" w14:textId="77777777" w:rsidR="006666B7" w:rsidRDefault="004C617A">
            <w:pPr>
              <w:jc w:val="left"/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451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2D3879" w14:textId="77777777" w:rsidR="00BD484F" w:rsidRDefault="004C617A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DESPALHETAMENTO DAS BLADES DE PT </w:t>
            </w:r>
            <w:r w:rsidR="008A70C0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1º STG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</w:t>
            </w:r>
            <w:r w:rsidR="00512EF5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OHM 3034623 – TURBINE SECTION DISASSEMBLY 72-50-00 – PDF PAGE 32 – ITEM C</w:t>
            </w:r>
            <w:r w:rsidR="00A97C0D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0BAB0E4B" w14:textId="77777777" w:rsidR="00BD484F" w:rsidRDefault="00BD484F">
            <w:pPr>
              <w:jc w:val="left"/>
            </w:pPr>
          </w:p>
          <w:p w14:paraId="4A2833C2" w14:textId="1ADC2CB0" w:rsidR="006666B7" w:rsidRPr="00BF0FD6" w:rsidRDefault="00A97C0D">
            <w:pPr>
              <w:jc w:val="left"/>
              <w:rPr>
                <w:lang w:val="en-US"/>
              </w:rPr>
            </w:pPr>
            <w:r w:rsidRPr="00BF0FD6">
              <w:rPr>
                <w:lang w:val="en-US"/>
              </w:rPr>
              <w:t>Turbine Disk Blade Rivet Removal (Ref. Fig. 102)</w:t>
            </w:r>
            <w:r w:rsidR="000E40B8" w:rsidRPr="00BF0FD6">
              <w:rPr>
                <w:lang w:val="en-US"/>
              </w:rPr>
              <w:t>.</w:t>
            </w:r>
          </w:p>
          <w:p w14:paraId="54208854" w14:textId="6B68F2AA" w:rsidR="000E40B8" w:rsidRPr="00BF0FD6" w:rsidRDefault="000E40B8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BF0FD6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CARRY OUT THE BLADES OF PT 1st STG ACCORDING TO OHM 3034623 – TURBINE SECTION DISASSEMBLY 72-50-00 – PDF PAGE 32 – ITEM C Turbine Disk Blade Rivet Removal (Ref. Fig. 102).</w:t>
            </w:r>
          </w:p>
          <w:p w14:paraId="66E7E671" w14:textId="5645ADC5" w:rsidR="00A97C0D" w:rsidRPr="00BF0FD6" w:rsidRDefault="00A97C0D">
            <w:pPr>
              <w:jc w:val="left"/>
              <w:rPr>
                <w:lang w:val="en-US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805A2F" w14:textId="7DD29AF4" w:rsidR="006666B7" w:rsidRDefault="009761CC">
            <w:r>
              <w:pict w14:anchorId="72655E5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type_75" o:spid="_x0000_s1048" type="#_x0000_t75" style="position:absolute;left:0;text-align:left;margin-left:0;margin-top:0;width:50pt;height:50pt;z-index:251657728;visibility:hidden;mso-position-horizontal-relative:text;mso-position-vertical-relative:text">
                  <o:lock v:ext="edit" selection="t"/>
                </v:shape>
              </w:pict>
            </w:r>
            <w:r w:rsidR="004C617A">
              <w:object w:dxaOrig="1440" w:dyaOrig="1440" w14:anchorId="35E198C9">
                <v:shape id="_x0000_i1065" type="#_x0000_t75" style="width:30.75pt;height:18pt" o:ole="">
                  <v:imagedata r:id="rId7" o:title=""/>
                </v:shape>
                <w:control r:id="rId8" w:name="CheckBox13" w:shapeid="_x0000_i1065"/>
              </w:object>
            </w:r>
            <w:r w:rsidR="004C617A">
              <w:object w:dxaOrig="1440" w:dyaOrig="1440" w14:anchorId="2AAF14B0">
                <v:shape id="_x0000_i1067" type="#_x0000_t75" style="width:35.25pt;height:18pt" o:ole="">
                  <v:imagedata r:id="rId9" o:title=""/>
                </v:shape>
                <w:control r:id="rId10" w:name="CheckBox23" w:shapeid="_x0000_i1067"/>
              </w:object>
            </w:r>
          </w:p>
        </w:tc>
        <w:tc>
          <w:tcPr>
            <w:tcW w:w="4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4AEBA1" w14:textId="77777777" w:rsidR="006666B7" w:rsidRDefault="004C617A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  <w:p w14:paraId="60329D00" w14:textId="77777777" w:rsidR="00BD484F" w:rsidRDefault="00BD484F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C10B4CE" w14:textId="77777777" w:rsidR="00BD484F" w:rsidRDefault="00BD484F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666B7" w14:paraId="7F9A3A17" w14:textId="77777777">
        <w:trPr>
          <w:trHeight w:val="450"/>
        </w:trPr>
        <w:tc>
          <w:tcPr>
            <w:tcW w:w="717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9AD70E" w14:textId="77777777" w:rsidR="006666B7" w:rsidRDefault="004C617A">
            <w:pPr>
              <w:jc w:val="left"/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451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65DC15" w14:textId="2E244144" w:rsidR="006666B7" w:rsidRDefault="004C617A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ALOCAR BLADES EM CAIXAS COM DIVISÃO, PARA EVITAR ATRITO.</w:t>
            </w:r>
          </w:p>
          <w:p w14:paraId="3488CD5A" w14:textId="77777777" w:rsidR="00BD484F" w:rsidRDefault="00BD484F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6B06B6C" w14:textId="100FEDC2" w:rsidR="000E40B8" w:rsidRPr="00BF0FD6" w:rsidRDefault="003D2235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F0FD6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PLACE BLADES IN DIVISIONED BOXES TO AVOID FRICTION.</w:t>
            </w:r>
          </w:p>
          <w:p w14:paraId="3738DEF2" w14:textId="79AF97F7" w:rsidR="00A97C0D" w:rsidRPr="00BF0FD6" w:rsidRDefault="00A97C0D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CDBFDC" w14:textId="6DFC3C1C" w:rsidR="006666B7" w:rsidRDefault="004C617A">
            <w:r>
              <w:object w:dxaOrig="1440" w:dyaOrig="1440" w14:anchorId="19B96A39">
                <v:shape id="_x0000_i1069" type="#_x0000_t75" style="width:30.75pt;height:18pt" o:ole="">
                  <v:imagedata r:id="rId7" o:title=""/>
                </v:shape>
                <w:control r:id="rId11" w:name="CheckBox14" w:shapeid="_x0000_i1069"/>
              </w:object>
            </w:r>
            <w:r>
              <w:object w:dxaOrig="1440" w:dyaOrig="1440" w14:anchorId="792CCEB7">
                <v:shape id="_x0000_i1071" type="#_x0000_t75" style="width:35.25pt;height:18pt" o:ole="">
                  <v:imagedata r:id="rId12" o:title=""/>
                </v:shape>
                <w:control r:id="rId13" w:name="CheckBox24" w:shapeid="_x0000_i1071"/>
              </w:object>
            </w:r>
          </w:p>
        </w:tc>
        <w:tc>
          <w:tcPr>
            <w:tcW w:w="4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461B83" w14:textId="77777777" w:rsidR="006666B7" w:rsidRDefault="004C617A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6666B7" w14:paraId="5836F931" w14:textId="77777777">
        <w:trPr>
          <w:trHeight w:val="450"/>
        </w:trPr>
        <w:tc>
          <w:tcPr>
            <w:tcW w:w="717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B38BD3" w14:textId="77777777" w:rsidR="006666B7" w:rsidRDefault="004C61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451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80714" w14:textId="3FE89DA7" w:rsidR="006666B7" w:rsidRDefault="004C617A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NAS BLADES DE PT</w:t>
            </w:r>
            <w:r w:rsidR="008A70C0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A97C0D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</w:t>
            </w:r>
            <w:r w:rsidR="008A70C0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66</w:t>
            </w:r>
            <w:r w:rsidR="00A97C0D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NA RODA DE PT</w:t>
            </w:r>
            <w:r w:rsidR="008A70C0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A97C0D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CONFORME IAS-I</w:t>
            </w:r>
            <w:r w:rsidR="00BD484F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P 0006, ITEM 3.11</w:t>
            </w:r>
          </w:p>
          <w:p w14:paraId="3923344D" w14:textId="77777777" w:rsidR="00BD484F" w:rsidRDefault="00BD484F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105EE11" w14:textId="30EC37FB" w:rsidR="006666B7" w:rsidRPr="00BF0FD6" w:rsidRDefault="00542AFF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F0FD6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CLEAN PT1 BLADES (66 EA) AND PT1 WHEEL IN ACCORDANCE WITH IAS-IP 0006, ITEM 3.11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8AAB3D" w14:textId="2C4CB2A0" w:rsidR="006666B7" w:rsidRDefault="004C617A">
            <w:r>
              <w:object w:dxaOrig="1440" w:dyaOrig="1440" w14:anchorId="470343A8">
                <v:shape id="_x0000_i1073" type="#_x0000_t75" style="width:30.75pt;height:18pt" o:ole="">
                  <v:imagedata r:id="rId7" o:title=""/>
                </v:shape>
                <w:control r:id="rId14" w:name="CheckBox15" w:shapeid="_x0000_i1073"/>
              </w:object>
            </w:r>
            <w:r>
              <w:object w:dxaOrig="1440" w:dyaOrig="1440" w14:anchorId="63476390">
                <v:shape id="_x0000_i1075" type="#_x0000_t75" style="width:35.25pt;height:18pt" o:ole="">
                  <v:imagedata r:id="rId9" o:title=""/>
                </v:shape>
                <w:control r:id="rId15" w:name="CheckBox25" w:shapeid="_x0000_i1075"/>
              </w:object>
            </w:r>
          </w:p>
        </w:tc>
        <w:tc>
          <w:tcPr>
            <w:tcW w:w="4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D80B52" w14:textId="6FCB4987" w:rsidR="006666B7" w:rsidRDefault="0017634D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6666B7" w14:paraId="7FE0E70A" w14:textId="77777777">
        <w:trPr>
          <w:trHeight w:val="450"/>
        </w:trPr>
        <w:tc>
          <w:tcPr>
            <w:tcW w:w="717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02B3AE" w14:textId="77777777" w:rsidR="006666B7" w:rsidRDefault="004C61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451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75B2CA" w14:textId="2C3A247F" w:rsidR="000E40B8" w:rsidRDefault="004C617A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LISTAGEM </w:t>
            </w:r>
            <w:r w:rsidR="00BF0FD6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 SN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DE TODAS AS BLADES</w:t>
            </w:r>
            <w:r w:rsidR="00BF0FD6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NO RG-0007</w:t>
            </w:r>
            <w:r w:rsidR="000E40B8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57AB4BD" w14:textId="2902EBB4" w:rsidR="00BD484F" w:rsidRDefault="00BD484F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F429937" w14:textId="53243DFE" w:rsidR="006666B7" w:rsidRDefault="000E40B8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F0FD6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 xml:space="preserve">MAKE A </w:t>
            </w:r>
            <w:r w:rsidR="00BF0FD6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 xml:space="preserve">SN </w:t>
            </w:r>
            <w:r w:rsidRPr="00BF0FD6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LIST OF ALL BLADES</w:t>
            </w:r>
            <w:r w:rsidR="004C617A" w:rsidRPr="001619A7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BF0FD6" w:rsidRPr="001619A7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IN RG-0007.</w:t>
            </w:r>
          </w:p>
          <w:p w14:paraId="12B3F3C1" w14:textId="2BBF264B" w:rsidR="00BF0FD6" w:rsidRPr="00BF0FD6" w:rsidRDefault="00BF0FD6">
            <w:pPr>
              <w:jc w:val="left"/>
              <w:rPr>
                <w:lang w:val="en-US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9AE8EA" w14:textId="0C4BE601" w:rsidR="006666B7" w:rsidRDefault="004C617A">
            <w:r>
              <w:object w:dxaOrig="1440" w:dyaOrig="1440" w14:anchorId="44C37BDB">
                <v:shape id="_x0000_i1077" type="#_x0000_t75" style="width:30.75pt;height:18pt" o:ole="">
                  <v:imagedata r:id="rId7" o:title=""/>
                </v:shape>
                <w:control r:id="rId16" w:name="CheckBox151" w:shapeid="_x0000_i1077"/>
              </w:object>
            </w:r>
            <w:r>
              <w:object w:dxaOrig="1440" w:dyaOrig="1440" w14:anchorId="1A7353A8">
                <v:shape id="_x0000_i1079" type="#_x0000_t75" style="width:35.25pt;height:18pt" o:ole="">
                  <v:imagedata r:id="rId12" o:title=""/>
                </v:shape>
                <w:control r:id="rId17" w:name="CheckBox251" w:shapeid="_x0000_i1079"/>
              </w:object>
            </w:r>
          </w:p>
        </w:tc>
        <w:tc>
          <w:tcPr>
            <w:tcW w:w="4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E61C84" w14:textId="4B759AC8" w:rsidR="006666B7" w:rsidRDefault="0017634D">
            <w:pPr>
              <w:jc w:val="left"/>
            </w:pPr>
            <w:r>
              <w:t>PW</w:t>
            </w:r>
          </w:p>
        </w:tc>
      </w:tr>
      <w:tr w:rsidR="0017634D" w14:paraId="4DF9A423" w14:textId="77777777">
        <w:trPr>
          <w:trHeight w:val="450"/>
        </w:trPr>
        <w:tc>
          <w:tcPr>
            <w:tcW w:w="717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B6EC70" w14:textId="783B0409" w:rsidR="0017634D" w:rsidRDefault="0067035A" w:rsidP="001763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BF0F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451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AA260E" w14:textId="0C23A28F" w:rsidR="0017634D" w:rsidRDefault="0017634D" w:rsidP="0017634D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REALIZAR INSPEÇÃO DE NDT (SPOP 84) – FPI NORMA ASTM 1417, LEVEL 4, TIPO 1, METODO D NO</w:t>
            </w:r>
            <w:r w:rsidR="00BF0FD6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S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 ITEM</w:t>
            </w:r>
            <w:r w:rsidR="00BF0FD6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S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:</w:t>
            </w:r>
            <w:r w:rsidR="00BF0FD6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 PT DISK 1ºSTG – PN: 3038613</w:t>
            </w:r>
            <w:r w:rsidR="004731E3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 H</w:t>
            </w:r>
            <w:r w:rsidR="00BF0FD6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 / SN:</w:t>
            </w:r>
            <w:r w:rsidR="004731E3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38B253</w:t>
            </w:r>
            <w:r w:rsidR="00BF0FD6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PT BLADES</w:t>
            </w:r>
            <w:r w:rsidR="008A70C0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 1ºSTG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 (</w:t>
            </w:r>
            <w:r w:rsidR="008A70C0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66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 EA) – PN:</w:t>
            </w:r>
            <w:r w:rsidR="008A70C0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 </w:t>
            </w:r>
            <w:r w:rsidR="00BF0FD6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___________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/ SN: DIVERSOS</w:t>
            </w:r>
            <w:r w:rsidR="000E40B8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5E0F2EDC" w14:textId="77777777" w:rsidR="00BD484F" w:rsidRDefault="00BD484F" w:rsidP="0017634D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0D5A1F2" w14:textId="5A8D587F" w:rsidR="000E40B8" w:rsidRDefault="000E40B8" w:rsidP="0017634D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BF0FD6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PERFORM NDT INSPECTION (SPOP 84) – FPI STANDARD ASTM 1417, LEVEL 4, TYPE 1, METHOD D ON ITEM:</w:t>
            </w:r>
            <w:r w:rsidR="00BF0FD6" w:rsidRPr="00BF0FD6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 xml:space="preserve"> PT DISK 1ºSTG – PN: 3038613</w:t>
            </w:r>
            <w:r w:rsidR="009761CC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 xml:space="preserve"> H</w:t>
            </w:r>
            <w:r w:rsidR="00BF0FD6" w:rsidRPr="00BF0FD6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 xml:space="preserve"> / SN:</w:t>
            </w:r>
            <w:r w:rsidR="00BF0FD6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9761CC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38B253</w:t>
            </w:r>
            <w:r w:rsidR="00BF0FD6" w:rsidRPr="00BF0FD6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 xml:space="preserve"> E</w:t>
            </w:r>
            <w:r w:rsidRPr="00BF0FD6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 xml:space="preserve"> PT BLADES 1ºSTG (66 EA) – PN: </w:t>
            </w:r>
            <w:r w:rsidR="00BF0FD6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_________</w:t>
            </w:r>
            <w:r w:rsidRPr="00BF0FD6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 xml:space="preserve">/ SN: </w:t>
            </w:r>
            <w:r w:rsidR="009761CC" w:rsidRPr="009761CC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SEE VARIOUS</w:t>
            </w:r>
            <w:r w:rsidR="00BF0FD6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57163CCB" w14:textId="77777777" w:rsidR="00BF0FD6" w:rsidRDefault="00BF0FD6" w:rsidP="0017634D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3399DD26" w14:textId="77777777" w:rsidR="00BF0FD6" w:rsidRDefault="00BF0FD6" w:rsidP="00BF0FD6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34326DAB" w14:textId="77777777" w:rsidR="00BF0FD6" w:rsidRPr="00230455" w:rsidRDefault="00BF0FD6" w:rsidP="00BF0FD6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230455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WERE INDICATIONS FOUND?</w:t>
            </w:r>
          </w:p>
          <w:p w14:paraId="30C5BD1E" w14:textId="77777777" w:rsidR="00BF0FD6" w:rsidRDefault="00BF0FD6" w:rsidP="00BF0FD6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CF4F839" w14:textId="77777777" w:rsidR="00BF0FD6" w:rsidRDefault="00BF0FD6" w:rsidP="00BF0FD6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SIM – VER IAS RG-0332 ANEXO</w:t>
            </w:r>
          </w:p>
          <w:p w14:paraId="775032DD" w14:textId="77777777" w:rsidR="00BF0FD6" w:rsidRDefault="00BF0FD6" w:rsidP="00BF0FD6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 w:rsidRPr="00726117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YES – SEE IAS RG-0332 ANNEX</w:t>
            </w:r>
          </w:p>
          <w:p w14:paraId="4CE371C2" w14:textId="77777777" w:rsidR="00BF0FD6" w:rsidRDefault="00BF0FD6" w:rsidP="00BF0FD6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4C8FEB27" w14:textId="77777777" w:rsidR="00BF0FD6" w:rsidRDefault="00BF0FD6" w:rsidP="00BF0FD6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483D228A" w14:textId="77777777" w:rsidR="00BF0FD6" w:rsidRDefault="00BF0FD6" w:rsidP="00BF0FD6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NÃO</w:t>
            </w:r>
          </w:p>
          <w:p w14:paraId="747E7D4D" w14:textId="66A9CE4B" w:rsidR="00BF0FD6" w:rsidRPr="00BF0FD6" w:rsidRDefault="00BF0FD6" w:rsidP="0017634D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NO</w:t>
            </w:r>
          </w:p>
          <w:p w14:paraId="1A994535" w14:textId="77777777" w:rsidR="0017634D" w:rsidRPr="00BF0FD6" w:rsidRDefault="0017634D" w:rsidP="001763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00B56F" w14:textId="6EC94453" w:rsidR="0017634D" w:rsidRDefault="0017634D" w:rsidP="001763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lastRenderedPageBreak/>
              <w:object w:dxaOrig="1440" w:dyaOrig="1440" w14:anchorId="6182E809">
                <v:shape id="_x0000_i1081" type="#_x0000_t75" style="width:30.75pt;height:18pt" o:ole="">
                  <v:imagedata r:id="rId7" o:title=""/>
                </v:shape>
                <w:control r:id="rId18" w:name="CheckBox113" w:shapeid="_x0000_i1081"/>
              </w:object>
            </w:r>
            <w:r>
              <w:object w:dxaOrig="1440" w:dyaOrig="1440" w14:anchorId="760C9255">
                <v:shape id="_x0000_i1083" type="#_x0000_t75" style="width:35.25pt;height:18pt" o:ole="">
                  <v:imagedata r:id="rId9" o:title=""/>
                </v:shape>
                <w:control r:id="rId19" w:name="CheckBox213" w:shapeid="_x0000_i1083"/>
              </w:object>
            </w:r>
          </w:p>
        </w:tc>
        <w:tc>
          <w:tcPr>
            <w:tcW w:w="4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3D1920" w14:textId="2C673587" w:rsidR="0017634D" w:rsidRDefault="000E40B8" w:rsidP="001763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230455" w14:paraId="5F03525E" w14:textId="77777777">
        <w:trPr>
          <w:trHeight w:val="450"/>
        </w:trPr>
        <w:tc>
          <w:tcPr>
            <w:tcW w:w="717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7D4E5A" w14:textId="03A4BA6B" w:rsidR="00230455" w:rsidRDefault="00726117" w:rsidP="0023045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BF0F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451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372AB" w14:textId="2477F2FE" w:rsidR="00230455" w:rsidRDefault="00230455" w:rsidP="00230455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3640A70E" w14:textId="77777777" w:rsidR="00BD484F" w:rsidRDefault="00BD484F" w:rsidP="00230455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5E75374" w14:textId="0969CDC6" w:rsidR="00230455" w:rsidRPr="00BF0FD6" w:rsidRDefault="00230455" w:rsidP="00230455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BF0FD6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PERFORM POST-NDT CLEANING IN ACCORDANCE WITH IP-006, ITEM 3.34.</w:t>
            </w:r>
          </w:p>
          <w:p w14:paraId="03338C65" w14:textId="77777777" w:rsidR="00230455" w:rsidRPr="00BF0FD6" w:rsidRDefault="00230455" w:rsidP="00230455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9DACEB" w14:textId="0B799F7A" w:rsidR="00230455" w:rsidRDefault="00230455" w:rsidP="00230455">
            <w:r>
              <w:object w:dxaOrig="1440" w:dyaOrig="1440" w14:anchorId="46DF580B">
                <v:shape id="_x0000_i1085" type="#_x0000_t75" style="width:30.75pt;height:18pt" o:ole="">
                  <v:imagedata r:id="rId7" o:title=""/>
                </v:shape>
                <w:control r:id="rId20" w:name="CheckBox11521" w:shapeid="_x0000_i1085"/>
              </w:object>
            </w:r>
            <w:r>
              <w:object w:dxaOrig="1440" w:dyaOrig="1440" w14:anchorId="01418806">
                <v:shape id="_x0000_i1087" type="#_x0000_t75" style="width:35.25pt;height:18pt" o:ole="">
                  <v:imagedata r:id="rId12" o:title=""/>
                </v:shape>
                <w:control r:id="rId21" w:name="CheckBox21521" w:shapeid="_x0000_i1087"/>
              </w:object>
            </w:r>
          </w:p>
        </w:tc>
        <w:tc>
          <w:tcPr>
            <w:tcW w:w="4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FFB65A" w14:textId="17D97A0B" w:rsidR="00230455" w:rsidRDefault="00230455" w:rsidP="00230455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230455" w14:paraId="13B939A2" w14:textId="77777777">
        <w:trPr>
          <w:trHeight w:val="450"/>
        </w:trPr>
        <w:tc>
          <w:tcPr>
            <w:tcW w:w="717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D797E8" w14:textId="758DFB5C" w:rsidR="00230455" w:rsidRDefault="00726117" w:rsidP="0023045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BF0F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451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2F38B" w14:textId="77777777" w:rsidR="00230455" w:rsidRDefault="00230455" w:rsidP="00230455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FPI.</w:t>
            </w:r>
          </w:p>
          <w:p w14:paraId="2F583534" w14:textId="58A80580" w:rsidR="00230455" w:rsidRPr="00BF0FD6" w:rsidRDefault="00230455" w:rsidP="00230455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BF0FD6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PERFORM INSPECTION AFTER FPI OPERATION.</w:t>
            </w:r>
          </w:p>
          <w:p w14:paraId="65260B36" w14:textId="77777777" w:rsidR="00230455" w:rsidRPr="00BF0FD6" w:rsidRDefault="00230455" w:rsidP="00230455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8405357" w14:textId="2059F822" w:rsidR="00230455" w:rsidRDefault="00230455" w:rsidP="00230455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1436A32B" w14:textId="77777777" w:rsidR="00BD484F" w:rsidRDefault="00BD484F" w:rsidP="00230455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39D355B" w14:textId="4646F589" w:rsidR="00230455" w:rsidRPr="00BF0FD6" w:rsidRDefault="00230455" w:rsidP="00230455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BF0FD6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REFER TO THE RESULTS RECORDED IN IAS RG-0332 (IF ANY) AND FILL IT OUT WITH APPROPRIATE OBSERVATIONS.</w:t>
            </w:r>
          </w:p>
          <w:p w14:paraId="0685E03A" w14:textId="77777777" w:rsidR="00230455" w:rsidRPr="00BF0FD6" w:rsidRDefault="00230455" w:rsidP="00230455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53778BFD" w14:textId="77777777" w:rsidR="00230455" w:rsidRDefault="00230455" w:rsidP="00230455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CIR </w:t>
            </w:r>
          </w:p>
          <w:p w14:paraId="728EEB99" w14:textId="3B598350" w:rsidR="00230455" w:rsidRDefault="00230455" w:rsidP="00230455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F0FD6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MANUAL 3043515.</w:t>
            </w:r>
          </w:p>
          <w:p w14:paraId="15B171FF" w14:textId="77777777" w:rsidR="00BF0FD6" w:rsidRPr="00BF0FD6" w:rsidRDefault="00BF0FD6" w:rsidP="00230455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720934C" w14:textId="77777777" w:rsidR="00230455" w:rsidRPr="00BF0FD6" w:rsidRDefault="00230455" w:rsidP="00230455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BF0FD6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EVALUATE ACCEPTANCE LIMITS IN ACCORDANCE WITH CIR</w:t>
            </w:r>
          </w:p>
          <w:p w14:paraId="0D1DBDEF" w14:textId="57BF8893" w:rsidR="00230455" w:rsidRDefault="00230455" w:rsidP="00230455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230455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MANUAL 3043515.</w:t>
            </w:r>
          </w:p>
          <w:p w14:paraId="6C649DD3" w14:textId="77777777" w:rsidR="00230455" w:rsidRPr="00230455" w:rsidRDefault="00230455" w:rsidP="00230455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</w:p>
          <w:p w14:paraId="6FF13973" w14:textId="1C13BA4F" w:rsidR="00230455" w:rsidRPr="00230455" w:rsidRDefault="00230455" w:rsidP="00230455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APROVADO</w:t>
            </w:r>
            <w:r w:rsidR="0072611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</w:t>
            </w:r>
            <w:r w:rsidRPr="00230455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 APPROVED</w:t>
            </w:r>
          </w:p>
          <w:p w14:paraId="1435EE23" w14:textId="77777777" w:rsidR="00230455" w:rsidRPr="00230455" w:rsidRDefault="00230455" w:rsidP="00230455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</w:p>
          <w:p w14:paraId="73FD63D8" w14:textId="7DC3A86A" w:rsidR="00230455" w:rsidRDefault="00230455" w:rsidP="00230455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 w:rsidR="0072611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="00726117" w:rsidRPr="00726117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REJECTED</w:t>
            </w:r>
          </w:p>
          <w:p w14:paraId="5AEC38F9" w14:textId="77777777" w:rsidR="00230455" w:rsidRDefault="00230455" w:rsidP="00230455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EEB5EAC" w14:textId="77777777" w:rsidR="00230455" w:rsidRDefault="00230455" w:rsidP="00230455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9BB996" w14:textId="2ABDDAE1" w:rsidR="00230455" w:rsidRDefault="00230455" w:rsidP="00230455">
            <w:r>
              <w:object w:dxaOrig="1440" w:dyaOrig="1440" w14:anchorId="7DD11149">
                <v:shape id="_x0000_i1089" type="#_x0000_t75" style="width:30.75pt;height:18pt" o:ole="">
                  <v:imagedata r:id="rId22" o:title=""/>
                </v:shape>
                <w:control r:id="rId23" w:name="CheckBox1152" w:shapeid="_x0000_i1089"/>
              </w:object>
            </w:r>
            <w:r>
              <w:object w:dxaOrig="1440" w:dyaOrig="1440" w14:anchorId="5891078B">
                <v:shape id="_x0000_i1091" type="#_x0000_t75" style="width:35.25pt;height:18pt" o:ole="">
                  <v:imagedata r:id="rId12" o:title=""/>
                </v:shape>
                <w:control r:id="rId24" w:name="CheckBox2152" w:shapeid="_x0000_i1091"/>
              </w:object>
            </w:r>
          </w:p>
        </w:tc>
        <w:tc>
          <w:tcPr>
            <w:tcW w:w="4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F2B85D0" w14:textId="79109DE1" w:rsidR="00230455" w:rsidRDefault="00BF0FD6" w:rsidP="00230455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726117" w14:paraId="340B825B" w14:textId="77777777">
        <w:trPr>
          <w:trHeight w:val="450"/>
        </w:trPr>
        <w:tc>
          <w:tcPr>
            <w:tcW w:w="717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1A4693" w14:textId="4DE42D76" w:rsidR="00726117" w:rsidRDefault="00BF0FD6" w:rsidP="007261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</w:t>
            </w:r>
          </w:p>
        </w:tc>
        <w:tc>
          <w:tcPr>
            <w:tcW w:w="451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D79444" w14:textId="77777777" w:rsidR="00726117" w:rsidRDefault="00726117" w:rsidP="00726117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ANEXAR NÚMERO DO LAUDO:____________________</w:t>
            </w:r>
          </w:p>
          <w:p w14:paraId="3BE9A172" w14:textId="77777777" w:rsidR="00BF0FD6" w:rsidRDefault="00BF0FD6" w:rsidP="00726117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AC59669" w14:textId="77777777" w:rsidR="00BF0FD6" w:rsidRDefault="00BF0FD6" w:rsidP="00726117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891066" w14:textId="243749CC" w:rsidR="00BF0FD6" w:rsidRPr="00BF0FD6" w:rsidRDefault="00BF0FD6" w:rsidP="00726117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BF0FD6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ATTACH REPORT NUMBER:____________</w:t>
            </w:r>
          </w:p>
          <w:p w14:paraId="3C125323" w14:textId="7328DCBF" w:rsidR="00BF0FD6" w:rsidRDefault="00BF0FD6" w:rsidP="00726117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0C4879" w14:textId="6FB0652F" w:rsidR="00726117" w:rsidRDefault="00726117" w:rsidP="00726117">
            <w:r>
              <w:object w:dxaOrig="1440" w:dyaOrig="1440" w14:anchorId="754711E1">
                <v:shape id="_x0000_i1093" type="#_x0000_t75" style="width:30.75pt;height:18pt" o:ole="">
                  <v:imagedata r:id="rId7" o:title=""/>
                </v:shape>
                <w:control r:id="rId25" w:name="CheckBox11511" w:shapeid="_x0000_i1093"/>
              </w:object>
            </w:r>
            <w:r>
              <w:object w:dxaOrig="1440" w:dyaOrig="1440" w14:anchorId="4285D1AF">
                <v:shape id="_x0000_i1095" type="#_x0000_t75" style="width:35.25pt;height:18pt" o:ole="">
                  <v:imagedata r:id="rId12" o:title=""/>
                </v:shape>
                <w:control r:id="rId26" w:name="CheckBox21511" w:shapeid="_x0000_i1095"/>
              </w:object>
            </w:r>
          </w:p>
        </w:tc>
        <w:tc>
          <w:tcPr>
            <w:tcW w:w="4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450CDE" w14:textId="2F62DE05" w:rsidR="00726117" w:rsidRDefault="00726117" w:rsidP="00726117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230455" w14:paraId="64CD50B8" w14:textId="77777777">
        <w:trPr>
          <w:trHeight w:val="450"/>
        </w:trPr>
        <w:tc>
          <w:tcPr>
            <w:tcW w:w="717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DC3F32" w14:textId="4ECF6AE6" w:rsidR="00230455" w:rsidRDefault="00BF0FD6" w:rsidP="0023045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</w:t>
            </w:r>
          </w:p>
        </w:tc>
        <w:tc>
          <w:tcPr>
            <w:tcW w:w="451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18F2BA" w14:textId="77777777" w:rsidR="00230455" w:rsidRDefault="00230455" w:rsidP="0023045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VISUAL E DIMENSIONAL CONFORME CIR MANUAL 3043515</w:t>
            </w:r>
          </w:p>
          <w:p w14:paraId="0608E3F0" w14:textId="77777777" w:rsidR="00BF0FD6" w:rsidRDefault="00BF0FD6" w:rsidP="0023045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B3728C0" w14:textId="59479445" w:rsidR="00230455" w:rsidRPr="00BF0FD6" w:rsidRDefault="00230455" w:rsidP="00230455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BF0FD6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PERFORM VISUAL AND DIMENSIONAL INSPECTION IN ACCORDANCE WITH CIR MANUAL 3043515</w:t>
            </w:r>
          </w:p>
          <w:p w14:paraId="4D71432B" w14:textId="7D395FB1" w:rsidR="00230455" w:rsidRPr="00BF0FD6" w:rsidRDefault="00230455" w:rsidP="0023045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2AB8F1" w14:textId="35BB4047" w:rsidR="00230455" w:rsidRDefault="00230455" w:rsidP="0023045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6E402D4A">
                <v:shape id="_x0000_i1097" type="#_x0000_t75" style="width:30.75pt;height:18pt" o:ole="">
                  <v:imagedata r:id="rId7" o:title=""/>
                </v:shape>
                <w:control r:id="rId27" w:name="CheckBox1151" w:shapeid="_x0000_i1097"/>
              </w:object>
            </w:r>
            <w:r>
              <w:object w:dxaOrig="1440" w:dyaOrig="1440" w14:anchorId="2F16508B">
                <v:shape id="_x0000_i1099" type="#_x0000_t75" style="width:35.25pt;height:18pt" o:ole="">
                  <v:imagedata r:id="rId12" o:title=""/>
                </v:shape>
                <w:control r:id="rId28" w:name="CheckBox2151" w:shapeid="_x0000_i1099"/>
              </w:object>
            </w:r>
          </w:p>
        </w:tc>
        <w:tc>
          <w:tcPr>
            <w:tcW w:w="4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B05B3BE" w14:textId="592FD1CB" w:rsidR="00230455" w:rsidRDefault="001619A7" w:rsidP="0023045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230455" w14:paraId="2DF09005" w14:textId="77777777">
        <w:trPr>
          <w:trHeight w:val="450"/>
        </w:trPr>
        <w:tc>
          <w:tcPr>
            <w:tcW w:w="717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9E94BC" w14:textId="1BF27E66" w:rsidR="00230455" w:rsidRDefault="00230455" w:rsidP="0023045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BF0F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51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09758D" w14:textId="77777777" w:rsidR="00230455" w:rsidRDefault="00230455" w:rsidP="00230455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65BCCDBB" w14:textId="44901D69" w:rsidR="00230455" w:rsidRDefault="00230455" w:rsidP="00230455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E40B8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2D6C2F" w14:textId="16ABE017" w:rsidR="00230455" w:rsidRDefault="00230455" w:rsidP="0023045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21A0ECF7">
                <v:shape id="_x0000_i1101" type="#_x0000_t75" style="width:30.75pt;height:18pt" o:ole="">
                  <v:imagedata r:id="rId7" o:title=""/>
                </v:shape>
                <w:control r:id="rId29" w:name="CheckBox1211" w:shapeid="_x0000_i1101"/>
              </w:object>
            </w:r>
            <w:r>
              <w:object w:dxaOrig="1440" w:dyaOrig="1440" w14:anchorId="35AF88B6">
                <v:shape id="_x0000_i1103" type="#_x0000_t75" style="width:35.25pt;height:18pt" o:ole="">
                  <v:imagedata r:id="rId9" o:title=""/>
                </v:shape>
                <w:control r:id="rId30" w:name="CheckBox2211" w:shapeid="_x0000_i1103"/>
              </w:object>
            </w:r>
          </w:p>
        </w:tc>
        <w:tc>
          <w:tcPr>
            <w:tcW w:w="4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49BF41B" w14:textId="068D4615" w:rsidR="00230455" w:rsidRDefault="00230455" w:rsidP="0023045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INSPEÇÃO PW</w:t>
            </w:r>
          </w:p>
        </w:tc>
      </w:tr>
      <w:tr w:rsidR="00230455" w14:paraId="1FBF688F" w14:textId="77777777">
        <w:trPr>
          <w:trHeight w:val="225"/>
        </w:trPr>
        <w:tc>
          <w:tcPr>
            <w:tcW w:w="5786" w:type="dxa"/>
            <w:gridSpan w:val="5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0D1CBFD" w14:textId="77777777" w:rsidR="00230455" w:rsidRDefault="00230455" w:rsidP="0023045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B8B56EB" w14:textId="77777777" w:rsidR="00230455" w:rsidRDefault="00230455" w:rsidP="0023045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(Observation)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3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7B923D13" w14:textId="77777777" w:rsidR="00230455" w:rsidRDefault="00230455" w:rsidP="0023045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343E0717" w14:textId="77777777" w:rsidR="00230455" w:rsidRDefault="00230455" w:rsidP="0023045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80" w:type="dxa"/>
            <w:gridSpan w:val="2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4AA2BEEB" w14:textId="77777777" w:rsidR="00230455" w:rsidRDefault="00230455" w:rsidP="0023045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DATA </w:t>
            </w:r>
          </w:p>
          <w:p w14:paraId="608314BC" w14:textId="77777777" w:rsidR="00230455" w:rsidRDefault="00230455" w:rsidP="0023045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230455" w14:paraId="23497A16" w14:textId="77777777">
        <w:trPr>
          <w:trHeight w:val="825"/>
        </w:trPr>
        <w:tc>
          <w:tcPr>
            <w:tcW w:w="5786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D1AFDE2" w14:textId="70ED19C9" w:rsidR="00230455" w:rsidRDefault="00230455" w:rsidP="00230455">
            <w:pPr>
              <w:jc w:val="left"/>
            </w:pPr>
          </w:p>
        </w:tc>
        <w:tc>
          <w:tcPr>
            <w:tcW w:w="2835" w:type="dxa"/>
            <w:gridSpan w:val="3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F8A88F6" w14:textId="45363FAE" w:rsidR="00230455" w:rsidRDefault="00BF0FD6" w:rsidP="00230455">
            <w:pPr>
              <w:jc w:val="left"/>
            </w:pPr>
            <w:r>
              <w:t>ANDRÉ</w:t>
            </w:r>
          </w:p>
        </w:tc>
        <w:tc>
          <w:tcPr>
            <w:tcW w:w="22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0B5389B" w14:textId="239B1E7C" w:rsidR="00230455" w:rsidRDefault="00230455" w:rsidP="00230455"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2</w:t>
            </w:r>
            <w:r w:rsidR="00BF0FD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9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/08/2024</w:t>
            </w:r>
          </w:p>
        </w:tc>
      </w:tr>
    </w:tbl>
    <w:p w14:paraId="54DD676C" w14:textId="77777777" w:rsidR="006666B7" w:rsidRDefault="006666B7">
      <w:pPr>
        <w:jc w:val="left"/>
      </w:pPr>
    </w:p>
    <w:p w14:paraId="4CD5745F" w14:textId="77777777" w:rsidR="006666B7" w:rsidRDefault="004C617A">
      <w:pPr>
        <w:pStyle w:val="PargrafodaLista"/>
        <w:numPr>
          <w:ilvl w:val="0"/>
          <w:numId w:val="1"/>
        </w:numPr>
        <w:jc w:val="left"/>
      </w:pPr>
      <w:r>
        <w:rPr>
          <w:rFonts w:eastAsia="Times New Roman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33DE4E0F" w14:textId="77777777" w:rsidR="006666B7" w:rsidRPr="00BF0FD6" w:rsidRDefault="004C617A">
      <w:pPr>
        <w:pStyle w:val="PargrafodaLista"/>
        <w:ind w:left="76"/>
        <w:jc w:val="left"/>
        <w:rPr>
          <w:lang w:val="en-US"/>
        </w:rPr>
      </w:pPr>
      <w:r>
        <w:rPr>
          <w:rFonts w:eastAsia="Times New Roman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6666B7" w:rsidRPr="00BF0FD6">
      <w:headerReference w:type="default" r:id="rId31"/>
      <w:footerReference w:type="default" r:id="rId32"/>
      <w:pgSz w:w="11906" w:h="16838"/>
      <w:pgMar w:top="1417" w:right="1701" w:bottom="851" w:left="709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C90216" w14:textId="77777777" w:rsidR="00416313" w:rsidRDefault="004C617A">
      <w:r>
        <w:separator/>
      </w:r>
    </w:p>
  </w:endnote>
  <w:endnote w:type="continuationSeparator" w:id="0">
    <w:p w14:paraId="28EE7361" w14:textId="77777777" w:rsidR="00416313" w:rsidRDefault="004C61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Look w:val="04A0" w:firstRow="1" w:lastRow="0" w:firstColumn="1" w:lastColumn="0" w:noHBand="0" w:noVBand="1"/>
    </w:tblPr>
    <w:tblGrid>
      <w:gridCol w:w="10774"/>
    </w:tblGrid>
    <w:tr w:rsidR="006666B7" w14:paraId="2F720D53" w14:textId="77777777">
      <w:tc>
        <w:tcPr>
          <w:tcW w:w="10774" w:type="dxa"/>
          <w:tcBorders>
            <w:left w:val="nil"/>
            <w:bottom w:val="nil"/>
            <w:right w:val="nil"/>
          </w:tcBorders>
          <w:shd w:val="clear" w:color="auto" w:fill="auto"/>
        </w:tcPr>
        <w:p w14:paraId="158F2458" w14:textId="77777777" w:rsidR="006666B7" w:rsidRDefault="006666B7">
          <w:pPr>
            <w:pStyle w:val="Rodap"/>
          </w:pPr>
        </w:p>
      </w:tc>
    </w:tr>
  </w:tbl>
  <w:p w14:paraId="4575FC53" w14:textId="77777777" w:rsidR="006666B7" w:rsidRDefault="006666B7">
    <w:pPr>
      <w:pStyle w:val="Rodap"/>
    </w:pPr>
  </w:p>
  <w:p w14:paraId="5A5DC774" w14:textId="77777777" w:rsidR="006666B7" w:rsidRDefault="006666B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7C9ACC" w14:textId="77777777" w:rsidR="00416313" w:rsidRDefault="004C617A">
      <w:r>
        <w:separator/>
      </w:r>
    </w:p>
  </w:footnote>
  <w:footnote w:type="continuationSeparator" w:id="0">
    <w:p w14:paraId="5D146EE9" w14:textId="77777777" w:rsidR="00416313" w:rsidRDefault="004C61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96"/>
      <w:gridCol w:w="6367"/>
      <w:gridCol w:w="1629"/>
      <w:gridCol w:w="924"/>
    </w:tblGrid>
    <w:tr w:rsidR="006666B7" w14:paraId="59D0E13B" w14:textId="77777777">
      <w:trPr>
        <w:trHeight w:val="300"/>
      </w:trPr>
      <w:tc>
        <w:tcPr>
          <w:tcW w:w="1996" w:type="dxa"/>
          <w:vMerge w:val="restart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center"/>
        </w:tcPr>
        <w:p w14:paraId="7CBAB6A1" w14:textId="1636F011" w:rsidR="006666B7" w:rsidRDefault="00BB38AB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 w:rsidRPr="00D64FBF">
            <w:rPr>
              <w:noProof/>
            </w:rPr>
            <w:drawing>
              <wp:inline distT="0" distB="0" distL="0" distR="0" wp14:anchorId="54A47FAF" wp14:editId="45C34FAA">
                <wp:extent cx="885190" cy="665480"/>
                <wp:effectExtent l="0" t="0" r="0" b="0"/>
                <wp:docPr id="1695284325" name="Imagem 16952843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5190" cy="665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6" w:type="dxa"/>
          <w:tcBorders>
            <w:top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21FD30C2" w14:textId="77777777" w:rsidR="006666B7" w:rsidRDefault="004C617A">
          <w:pPr>
            <w:rPr>
              <w:rFonts w:ascii="Calibri" w:hAnsi="Calibri" w:cs="Arial"/>
              <w:b/>
              <w:bCs/>
            </w:rPr>
          </w:pPr>
          <w:r>
            <w:rPr>
              <w:rFonts w:cs="Arial"/>
              <w:b/>
              <w:bCs/>
            </w:rPr>
            <w:t>REGISTRO</w:t>
          </w:r>
        </w:p>
      </w:tc>
      <w:tc>
        <w:tcPr>
          <w:tcW w:w="1629" w:type="dxa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bottom"/>
        </w:tcPr>
        <w:p w14:paraId="0944361B" w14:textId="77777777" w:rsidR="006666B7" w:rsidRDefault="004C617A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REVISÃO</w:t>
          </w:r>
        </w:p>
      </w:tc>
      <w:tc>
        <w:tcPr>
          <w:tcW w:w="924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18DC630E" w14:textId="77777777" w:rsidR="006666B7" w:rsidRDefault="004C617A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1</w:t>
          </w:r>
        </w:p>
      </w:tc>
    </w:tr>
    <w:tr w:rsidR="006666B7" w14:paraId="4D4E4044" w14:textId="77777777">
      <w:trPr>
        <w:trHeight w:val="300"/>
      </w:trPr>
      <w:tc>
        <w:tcPr>
          <w:tcW w:w="1996" w:type="dxa"/>
          <w:vMerge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center"/>
        </w:tcPr>
        <w:p w14:paraId="3D5D89C6" w14:textId="77777777" w:rsidR="006666B7" w:rsidRDefault="006666B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6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487B35A4" w14:textId="77777777" w:rsidR="006666B7" w:rsidRDefault="004C617A">
          <w:pPr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RECORD</w:t>
          </w:r>
        </w:p>
      </w:tc>
      <w:tc>
        <w:tcPr>
          <w:tcW w:w="1629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39C59DB5" w14:textId="77777777" w:rsidR="006666B7" w:rsidRDefault="004C617A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cs="Arial"/>
              <w:i/>
              <w:iCs/>
              <w:color w:val="000000"/>
            </w:rPr>
            <w:t>REVISION</w:t>
          </w:r>
        </w:p>
      </w:tc>
      <w:tc>
        <w:tcPr>
          <w:tcW w:w="924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6D400D61" w14:textId="77777777" w:rsidR="006666B7" w:rsidRDefault="006666B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6666B7" w14:paraId="1B148E12" w14:textId="77777777">
      <w:trPr>
        <w:trHeight w:val="300"/>
      </w:trPr>
      <w:tc>
        <w:tcPr>
          <w:tcW w:w="1996" w:type="dxa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bottom"/>
        </w:tcPr>
        <w:p w14:paraId="4E045E9F" w14:textId="77777777" w:rsidR="006666B7" w:rsidRDefault="004C617A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6" w:type="dxa"/>
          <w:tcBorders>
            <w:top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14:paraId="18AEE583" w14:textId="77777777" w:rsidR="006666B7" w:rsidRDefault="004C617A">
          <w:pPr>
            <w:rPr>
              <w:rFonts w:ascii="Calibri" w:hAnsi="Calibri"/>
              <w:b/>
            </w:rPr>
          </w:pPr>
          <w:r>
            <w:rPr>
              <w:b/>
            </w:rPr>
            <w:t>SOLICITAÇÃO DE SERVIÇOS COMPLEMENTARES</w:t>
          </w:r>
        </w:p>
      </w:tc>
      <w:tc>
        <w:tcPr>
          <w:tcW w:w="1629" w:type="dxa"/>
          <w:tcBorders>
            <w:top w:val="single" w:sz="4" w:space="0" w:color="000000"/>
          </w:tcBorders>
          <w:shd w:val="clear" w:color="auto" w:fill="auto"/>
          <w:vAlign w:val="bottom"/>
        </w:tcPr>
        <w:p w14:paraId="08A78DB6" w14:textId="77777777" w:rsidR="006666B7" w:rsidRDefault="004C617A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PÁGINA</w:t>
          </w:r>
        </w:p>
      </w:tc>
      <w:tc>
        <w:tcPr>
          <w:tcW w:w="924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1EF43EA9" w14:textId="77777777" w:rsidR="006666B7" w:rsidRDefault="004C617A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1/1</w:t>
          </w:r>
        </w:p>
      </w:tc>
    </w:tr>
    <w:tr w:rsidR="006666B7" w14:paraId="5A12BBD9" w14:textId="77777777">
      <w:trPr>
        <w:trHeight w:val="300"/>
      </w:trPr>
      <w:tc>
        <w:tcPr>
          <w:tcW w:w="1996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7E9B169C" w14:textId="77777777" w:rsidR="006666B7" w:rsidRDefault="004C617A">
          <w:pPr>
            <w:rPr>
              <w:rFonts w:ascii="Calibri" w:hAnsi="Calibri" w:cs="Arial"/>
            </w:rPr>
          </w:pPr>
          <w:r>
            <w:rPr>
              <w:rFonts w:cs="Arial"/>
            </w:rPr>
            <w:t>IAS-RG-0103</w:t>
          </w:r>
        </w:p>
      </w:tc>
      <w:tc>
        <w:tcPr>
          <w:tcW w:w="6366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14:paraId="1EBF6937" w14:textId="77777777" w:rsidR="006666B7" w:rsidRDefault="004C617A">
          <w:pPr>
            <w:rPr>
              <w:rFonts w:ascii="Calibri" w:hAnsi="Calibri"/>
              <w:i/>
              <w:sz w:val="24"/>
              <w:lang w:val="en-US"/>
            </w:rPr>
          </w:pPr>
          <w:r>
            <w:rPr>
              <w:i/>
              <w:lang w:val="en-US"/>
            </w:rPr>
            <w:t>SUPPLEMENTARY REQUEST</w:t>
          </w:r>
        </w:p>
      </w:tc>
      <w:tc>
        <w:tcPr>
          <w:tcW w:w="1629" w:type="dxa"/>
          <w:tcBorders>
            <w:bottom w:val="single" w:sz="4" w:space="0" w:color="000000"/>
          </w:tcBorders>
          <w:shd w:val="clear" w:color="auto" w:fill="auto"/>
          <w:vAlign w:val="bottom"/>
        </w:tcPr>
        <w:p w14:paraId="30343747" w14:textId="77777777" w:rsidR="006666B7" w:rsidRDefault="004C617A">
          <w:pPr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PAGE</w:t>
          </w:r>
        </w:p>
      </w:tc>
      <w:tc>
        <w:tcPr>
          <w:tcW w:w="924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5E395F88" w14:textId="77777777" w:rsidR="006666B7" w:rsidRDefault="006666B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1BBD4CB3" w14:textId="77777777" w:rsidR="006666B7" w:rsidRDefault="006666B7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750504E"/>
    <w:multiLevelType w:val="multilevel"/>
    <w:tmpl w:val="F11C76BA"/>
    <w:lvl w:ilvl="0">
      <w:start w:val="1"/>
      <w:numFmt w:val="bullet"/>
      <w:lvlText w:val=""/>
      <w:lvlJc w:val="left"/>
      <w:pPr>
        <w:ind w:left="7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2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6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3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836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7F955199"/>
    <w:multiLevelType w:val="multilevel"/>
    <w:tmpl w:val="5F9C59F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2139294064">
    <w:abstractNumId w:val="0"/>
  </w:num>
  <w:num w:numId="2" w16cid:durableId="19454573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666B7"/>
    <w:rsid w:val="000E40B8"/>
    <w:rsid w:val="001619A7"/>
    <w:rsid w:val="0017634D"/>
    <w:rsid w:val="00205E60"/>
    <w:rsid w:val="00230455"/>
    <w:rsid w:val="00376532"/>
    <w:rsid w:val="003D2235"/>
    <w:rsid w:val="003D4226"/>
    <w:rsid w:val="00416313"/>
    <w:rsid w:val="004731E3"/>
    <w:rsid w:val="004C617A"/>
    <w:rsid w:val="00512EF5"/>
    <w:rsid w:val="00542AFF"/>
    <w:rsid w:val="006666B7"/>
    <w:rsid w:val="0067035A"/>
    <w:rsid w:val="006B4935"/>
    <w:rsid w:val="006F5124"/>
    <w:rsid w:val="00726117"/>
    <w:rsid w:val="00817E85"/>
    <w:rsid w:val="0082428F"/>
    <w:rsid w:val="008A70C0"/>
    <w:rsid w:val="0090319E"/>
    <w:rsid w:val="009546C5"/>
    <w:rsid w:val="009761CC"/>
    <w:rsid w:val="00A97C0D"/>
    <w:rsid w:val="00BB38AB"/>
    <w:rsid w:val="00BD484F"/>
    <w:rsid w:val="00BF0FD6"/>
    <w:rsid w:val="00D818D9"/>
    <w:rsid w:val="00F25A49"/>
    <w:rsid w:val="00FC6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9"/>
    <o:shapelayout v:ext="edit">
      <o:idmap v:ext="edit" data="1"/>
    </o:shapelayout>
  </w:shapeDefaults>
  <w:decimalSymbol w:val=","/>
  <w:listSeparator w:val=";"/>
  <w14:docId w14:val="0C17B017"/>
  <w15:docId w15:val="{44545779-747A-47DE-8E76-DA1007B39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0FD6"/>
    <w:pPr>
      <w:jc w:val="center"/>
    </w:pPr>
    <w:rPr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qFormat/>
    <w:rsid w:val="00381EB6"/>
  </w:style>
  <w:style w:type="character" w:customStyle="1" w:styleId="RodapChar">
    <w:name w:val="Rodapé Char"/>
    <w:basedOn w:val="Fontepargpadro"/>
    <w:link w:val="Rodap"/>
    <w:uiPriority w:val="99"/>
    <w:qFormat/>
    <w:rsid w:val="00381EB6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381EB6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eastAsia="Calibri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eastAsia="Calibri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eastAsia="Times New Roman" w:cs="Arial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CITE">
    <w:name w:val="CITE"/>
    <w:qFormat/>
    <w:rPr>
      <w:i/>
    </w:rPr>
  </w:style>
  <w:style w:type="character" w:customStyle="1" w:styleId="CODE">
    <w:name w:val="CODE"/>
    <w:qFormat/>
    <w:rPr>
      <w:rFonts w:ascii="Courier New" w:hAnsi="Courier New"/>
      <w:sz w:val="20"/>
    </w:rPr>
  </w:style>
  <w:style w:type="character" w:styleId="HiperlinkVisitado">
    <w:name w:val="FollowedHyperlink"/>
    <w:qFormat/>
    <w:rPr>
      <w:color w:val="800080"/>
      <w:u w:val="single"/>
    </w:rPr>
  </w:style>
  <w:style w:type="character" w:customStyle="1" w:styleId="Keyboard">
    <w:name w:val="Keyboard"/>
    <w:qFormat/>
    <w:rPr>
      <w:rFonts w:ascii="Courier New" w:hAnsi="Courier New"/>
      <w:b/>
      <w:sz w:val="20"/>
    </w:rPr>
  </w:style>
  <w:style w:type="character" w:customStyle="1" w:styleId="Sample">
    <w:name w:val="Sample"/>
    <w:qFormat/>
    <w:rPr>
      <w:rFonts w:ascii="Courier New" w:hAnsi="Courier New"/>
    </w:rPr>
  </w:style>
  <w:style w:type="character" w:styleId="Forte">
    <w:name w:val="Strong"/>
    <w:qFormat/>
    <w:rPr>
      <w:b/>
    </w:rPr>
  </w:style>
  <w:style w:type="character" w:customStyle="1" w:styleId="Typewriter">
    <w:name w:val="Typewriter"/>
    <w:qFormat/>
    <w:rPr>
      <w:rFonts w:ascii="Courier New" w:hAnsi="Courier New"/>
      <w:sz w:val="20"/>
    </w:rPr>
  </w:style>
  <w:style w:type="character" w:customStyle="1" w:styleId="HTMLMarkup">
    <w:name w:val="HTML Markup"/>
    <w:qFormat/>
    <w:rPr>
      <w:vanish/>
      <w:color w:val="FF0000"/>
    </w:rPr>
  </w:style>
  <w:style w:type="character" w:customStyle="1" w:styleId="Comment">
    <w:name w:val="Comment"/>
    <w:qFormat/>
    <w:rPr>
      <w:vanish/>
    </w:rPr>
  </w:style>
  <w:style w:type="character" w:customStyle="1" w:styleId="ListLabel13">
    <w:name w:val="ListLabel 13"/>
    <w:qFormat/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Wingdings"/>
    </w:rPr>
  </w:style>
  <w:style w:type="character" w:customStyle="1" w:styleId="ListLabel16">
    <w:name w:val="ListLabel 16"/>
    <w:qFormat/>
    <w:rPr>
      <w:rFonts w:cs="Symbol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Wingdings"/>
    </w:rPr>
  </w:style>
  <w:style w:type="character" w:customStyle="1" w:styleId="ListLabel19">
    <w:name w:val="ListLabel 19"/>
    <w:qFormat/>
    <w:rPr>
      <w:rFonts w:cs="Symbol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Wingdings"/>
    </w:rPr>
  </w:style>
  <w:style w:type="character" w:customStyle="1" w:styleId="ListLabel22">
    <w:name w:val="ListLabel 22"/>
    <w:qFormat/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Wingdings"/>
    </w:rPr>
  </w:style>
  <w:style w:type="character" w:customStyle="1" w:styleId="ListLabel25">
    <w:name w:val="ListLabel 25"/>
    <w:qFormat/>
    <w:rPr>
      <w:rFonts w:cs="Symbol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Wingdings"/>
    </w:rPr>
  </w:style>
  <w:style w:type="character" w:customStyle="1" w:styleId="ListLabel28">
    <w:name w:val="ListLabel 28"/>
    <w:qFormat/>
    <w:rPr>
      <w:rFonts w:cs="Symbol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Wingdings"/>
    </w:rPr>
  </w:style>
  <w:style w:type="character" w:customStyle="1" w:styleId="ListLabel31">
    <w:name w:val="ListLabel 31"/>
    <w:qFormat/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Wingdings"/>
    </w:rPr>
  </w:style>
  <w:style w:type="character" w:customStyle="1" w:styleId="ListLabel34">
    <w:name w:val="ListLabel 34"/>
    <w:qFormat/>
    <w:rPr>
      <w:rFonts w:cs="Symbol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Wingdings"/>
    </w:rPr>
  </w:style>
  <w:style w:type="character" w:customStyle="1" w:styleId="ListLabel37">
    <w:name w:val="ListLabel 37"/>
    <w:qFormat/>
    <w:rPr>
      <w:rFonts w:cs="Symbol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Wingdings"/>
    </w:rPr>
  </w:style>
  <w:style w:type="character" w:customStyle="1" w:styleId="ListLabel40">
    <w:name w:val="ListLabel 40"/>
    <w:qFormat/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Wingdings"/>
    </w:rPr>
  </w:style>
  <w:style w:type="character" w:customStyle="1" w:styleId="ListLabel43">
    <w:name w:val="ListLabel 43"/>
    <w:qFormat/>
    <w:rPr>
      <w:rFonts w:cs="Symbol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Wingdings"/>
    </w:rPr>
  </w:style>
  <w:style w:type="character" w:customStyle="1" w:styleId="ListLabel46">
    <w:name w:val="ListLabel 46"/>
    <w:qFormat/>
    <w:rPr>
      <w:rFonts w:cs="Symbol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Wingdings"/>
    </w:rPr>
  </w:style>
  <w:style w:type="character" w:customStyle="1" w:styleId="ListLabel49">
    <w:name w:val="ListLabel 49"/>
    <w:qFormat/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Wingdings"/>
    </w:rPr>
  </w:style>
  <w:style w:type="character" w:customStyle="1" w:styleId="ListLabel52">
    <w:name w:val="ListLabel 52"/>
    <w:qFormat/>
    <w:rPr>
      <w:rFonts w:cs="Symbol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Wingdings"/>
    </w:rPr>
  </w:style>
  <w:style w:type="character" w:customStyle="1" w:styleId="ListLabel55">
    <w:name w:val="ListLabel 55"/>
    <w:qFormat/>
    <w:rPr>
      <w:rFonts w:cs="Symbol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Wingdings"/>
    </w:rPr>
  </w:style>
  <w:style w:type="character" w:customStyle="1" w:styleId="ListLabel58">
    <w:name w:val="ListLabel 58"/>
    <w:qFormat/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Wingdings"/>
    </w:rPr>
  </w:style>
  <w:style w:type="character" w:customStyle="1" w:styleId="ListLabel61">
    <w:name w:val="ListLabel 61"/>
    <w:qFormat/>
    <w:rPr>
      <w:rFonts w:cs="Symbol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cs="Wingdings"/>
    </w:rPr>
  </w:style>
  <w:style w:type="character" w:customStyle="1" w:styleId="ListLabel64">
    <w:name w:val="ListLabel 64"/>
    <w:qFormat/>
    <w:rPr>
      <w:rFonts w:cs="Symbol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Wingdings"/>
    </w:rPr>
  </w:style>
  <w:style w:type="character" w:customStyle="1" w:styleId="ListLabel67">
    <w:name w:val="ListLabel 67"/>
    <w:qFormat/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Wingdings"/>
    </w:rPr>
  </w:style>
  <w:style w:type="character" w:customStyle="1" w:styleId="ListLabel70">
    <w:name w:val="ListLabel 70"/>
    <w:qFormat/>
    <w:rPr>
      <w:rFonts w:cs="Symbol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Wingdings"/>
    </w:rPr>
  </w:style>
  <w:style w:type="character" w:customStyle="1" w:styleId="ListLabel73">
    <w:name w:val="ListLabel 73"/>
    <w:qFormat/>
    <w:rPr>
      <w:rFonts w:cs="Symbol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Wingdings"/>
    </w:rPr>
  </w:style>
  <w:style w:type="character" w:customStyle="1" w:styleId="ListLabel76">
    <w:name w:val="ListLabel 76"/>
    <w:qFormat/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Wingdings"/>
    </w:rPr>
  </w:style>
  <w:style w:type="character" w:customStyle="1" w:styleId="ListLabel79">
    <w:name w:val="ListLabel 79"/>
    <w:qFormat/>
    <w:rPr>
      <w:rFonts w:cs="Symbol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Wingdings"/>
    </w:rPr>
  </w:style>
  <w:style w:type="character" w:customStyle="1" w:styleId="ListLabel82">
    <w:name w:val="ListLabel 82"/>
    <w:qFormat/>
    <w:rPr>
      <w:rFonts w:cs="Symbol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Wingdings"/>
    </w:rPr>
  </w:style>
  <w:style w:type="character" w:customStyle="1" w:styleId="ListLabel85">
    <w:name w:val="ListLabel 85"/>
    <w:qFormat/>
  </w:style>
  <w:style w:type="character" w:customStyle="1" w:styleId="ListLabel86">
    <w:name w:val="ListLabel 86"/>
    <w:qFormat/>
    <w:rPr>
      <w:rFonts w:cs="Courier New"/>
    </w:rPr>
  </w:style>
  <w:style w:type="character" w:customStyle="1" w:styleId="ListLabel87">
    <w:name w:val="ListLabel 87"/>
    <w:qFormat/>
    <w:rPr>
      <w:rFonts w:cs="Wingdings"/>
    </w:rPr>
  </w:style>
  <w:style w:type="character" w:customStyle="1" w:styleId="ListLabel88">
    <w:name w:val="ListLabel 88"/>
    <w:qFormat/>
    <w:rPr>
      <w:rFonts w:cs="Symbol"/>
    </w:rPr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90">
    <w:name w:val="ListLabel 90"/>
    <w:qFormat/>
    <w:rPr>
      <w:rFonts w:cs="Wingdings"/>
    </w:rPr>
  </w:style>
  <w:style w:type="character" w:customStyle="1" w:styleId="ListLabel91">
    <w:name w:val="ListLabel 91"/>
    <w:qFormat/>
    <w:rPr>
      <w:rFonts w:cs="Symbol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  <w:rPr>
      <w:rFonts w:cs="Wingdings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381EB6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etabela">
    <w:name w:val="Título de tabela"/>
    <w:basedOn w:val="Contedodatabela"/>
    <w:qFormat/>
    <w:rPr>
      <w:b/>
      <w:bCs/>
    </w:rPr>
  </w:style>
  <w:style w:type="paragraph" w:customStyle="1" w:styleId="DefinitionTerm">
    <w:name w:val="Definition Term"/>
    <w:basedOn w:val="Normal"/>
    <w:qFormat/>
  </w:style>
  <w:style w:type="paragraph" w:customStyle="1" w:styleId="DefinitionList">
    <w:name w:val="Definition List"/>
    <w:basedOn w:val="Normal"/>
    <w:qFormat/>
    <w:pPr>
      <w:ind w:left="360"/>
    </w:pPr>
  </w:style>
  <w:style w:type="paragraph" w:customStyle="1" w:styleId="H1">
    <w:name w:val="H1"/>
    <w:basedOn w:val="Normal"/>
    <w:qFormat/>
    <w:pPr>
      <w:keepNext/>
      <w:spacing w:before="100" w:after="100"/>
      <w:outlineLvl w:val="1"/>
    </w:pPr>
    <w:rPr>
      <w:b/>
      <w:kern w:val="2"/>
      <w:sz w:val="48"/>
    </w:rPr>
  </w:style>
  <w:style w:type="paragraph" w:customStyle="1" w:styleId="H2">
    <w:name w:val="H2"/>
    <w:basedOn w:val="Normal"/>
    <w:qFormat/>
    <w:pPr>
      <w:keepNext/>
      <w:spacing w:before="100" w:after="100"/>
      <w:outlineLvl w:val="2"/>
    </w:pPr>
    <w:rPr>
      <w:b/>
      <w:sz w:val="36"/>
    </w:rPr>
  </w:style>
  <w:style w:type="paragraph" w:customStyle="1" w:styleId="H3">
    <w:name w:val="H3"/>
    <w:basedOn w:val="Normal"/>
    <w:qFormat/>
    <w:pPr>
      <w:keepNext/>
      <w:spacing w:before="100" w:after="100"/>
      <w:outlineLvl w:val="3"/>
    </w:pPr>
    <w:rPr>
      <w:b/>
      <w:sz w:val="28"/>
    </w:rPr>
  </w:style>
  <w:style w:type="paragraph" w:customStyle="1" w:styleId="H4">
    <w:name w:val="H4"/>
    <w:basedOn w:val="Normal"/>
    <w:qFormat/>
    <w:pPr>
      <w:keepNext/>
      <w:spacing w:before="100" w:after="100"/>
      <w:outlineLvl w:val="4"/>
    </w:pPr>
    <w:rPr>
      <w:b/>
      <w:sz w:val="24"/>
    </w:rPr>
  </w:style>
  <w:style w:type="paragraph" w:customStyle="1" w:styleId="H5">
    <w:name w:val="H5"/>
    <w:basedOn w:val="Normal"/>
    <w:qFormat/>
    <w:pPr>
      <w:keepNext/>
      <w:spacing w:before="100" w:after="100"/>
      <w:outlineLvl w:val="5"/>
    </w:pPr>
    <w:rPr>
      <w:b/>
      <w:sz w:val="20"/>
    </w:rPr>
  </w:style>
  <w:style w:type="paragraph" w:customStyle="1" w:styleId="H6">
    <w:name w:val="H6"/>
    <w:basedOn w:val="Normal"/>
    <w:qFormat/>
    <w:pPr>
      <w:keepNext/>
      <w:spacing w:before="100" w:after="100"/>
      <w:outlineLvl w:val="6"/>
    </w:pPr>
    <w:rPr>
      <w:b/>
      <w:sz w:val="16"/>
    </w:rPr>
  </w:style>
  <w:style w:type="paragraph" w:customStyle="1" w:styleId="Address">
    <w:name w:val="Address"/>
    <w:basedOn w:val="Normal"/>
    <w:qFormat/>
    <w:rPr>
      <w:i/>
    </w:rPr>
  </w:style>
  <w:style w:type="paragraph" w:customStyle="1" w:styleId="Blockquote">
    <w:name w:val="Blockquote"/>
    <w:basedOn w:val="Normal"/>
    <w:qFormat/>
    <w:pPr>
      <w:spacing w:before="100" w:after="100"/>
      <w:ind w:left="360" w:right="360"/>
    </w:pPr>
  </w:style>
  <w:style w:type="paragraph" w:customStyle="1" w:styleId="Preformatted">
    <w:name w:val="Preformatted"/>
    <w:basedOn w:val="Normal"/>
    <w:qFormat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z w:val="20"/>
    </w:rPr>
  </w:style>
  <w:style w:type="paragraph" w:customStyle="1" w:styleId="z-BottomofForm">
    <w:name w:val="z-Bottom of Form"/>
    <w:qFormat/>
    <w:pPr>
      <w:pBdr>
        <w:top w:val="double" w:sz="2" w:space="0" w:color="000000"/>
      </w:pBdr>
      <w:jc w:val="center"/>
    </w:pPr>
    <w:rPr>
      <w:rFonts w:ascii="Arial" w:eastAsia="Arial" w:hAnsi="Arial" w:cs="Courier New"/>
      <w:vanish/>
      <w:sz w:val="16"/>
      <w:szCs w:val="24"/>
    </w:rPr>
  </w:style>
  <w:style w:type="paragraph" w:customStyle="1" w:styleId="z-TopofForm">
    <w:name w:val="z-Top of Form"/>
    <w:qFormat/>
    <w:pPr>
      <w:pBdr>
        <w:bottom w:val="double" w:sz="2" w:space="0" w:color="000000"/>
      </w:pBdr>
      <w:jc w:val="center"/>
    </w:pPr>
    <w:rPr>
      <w:rFonts w:ascii="Arial" w:eastAsia="Arial" w:hAnsi="Arial" w:cs="Courier New"/>
      <w:vanish/>
      <w:sz w:val="16"/>
      <w:szCs w:val="24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376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control" Target="activeX/activeX9.xml"/><Relationship Id="rId26" Type="http://schemas.openxmlformats.org/officeDocument/2006/relationships/control" Target="activeX/activeX16.xml"/><Relationship Id="rId3" Type="http://schemas.openxmlformats.org/officeDocument/2006/relationships/settings" Target="settings.xml"/><Relationship Id="rId21" Type="http://schemas.openxmlformats.org/officeDocument/2006/relationships/control" Target="activeX/activeX12.xml"/><Relationship Id="rId34" Type="http://schemas.openxmlformats.org/officeDocument/2006/relationships/theme" Target="theme/theme1.xml"/><Relationship Id="rId7" Type="http://schemas.openxmlformats.org/officeDocument/2006/relationships/image" Target="media/image1.wmf"/><Relationship Id="rId12" Type="http://schemas.openxmlformats.org/officeDocument/2006/relationships/image" Target="media/image3.wmf"/><Relationship Id="rId17" Type="http://schemas.openxmlformats.org/officeDocument/2006/relationships/control" Target="activeX/activeX8.xml"/><Relationship Id="rId25" Type="http://schemas.openxmlformats.org/officeDocument/2006/relationships/control" Target="activeX/activeX15.xm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ontrol" Target="activeX/activeX7.xml"/><Relationship Id="rId20" Type="http://schemas.openxmlformats.org/officeDocument/2006/relationships/control" Target="activeX/activeX11.xml"/><Relationship Id="rId29" Type="http://schemas.openxmlformats.org/officeDocument/2006/relationships/control" Target="activeX/activeX19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ontrol" Target="activeX/activeX3.xml"/><Relationship Id="rId24" Type="http://schemas.openxmlformats.org/officeDocument/2006/relationships/control" Target="activeX/activeX14.xml"/><Relationship Id="rId32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control" Target="activeX/activeX6.xml"/><Relationship Id="rId23" Type="http://schemas.openxmlformats.org/officeDocument/2006/relationships/control" Target="activeX/activeX13.xml"/><Relationship Id="rId28" Type="http://schemas.openxmlformats.org/officeDocument/2006/relationships/control" Target="activeX/activeX18.xml"/><Relationship Id="rId10" Type="http://schemas.openxmlformats.org/officeDocument/2006/relationships/control" Target="activeX/activeX2.xml"/><Relationship Id="rId19" Type="http://schemas.openxmlformats.org/officeDocument/2006/relationships/control" Target="activeX/activeX10.xml"/><Relationship Id="rId31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5.xml"/><Relationship Id="rId22" Type="http://schemas.openxmlformats.org/officeDocument/2006/relationships/image" Target="media/image4.wmf"/><Relationship Id="rId27" Type="http://schemas.openxmlformats.org/officeDocument/2006/relationships/control" Target="activeX/activeX17.xml"/><Relationship Id="rId30" Type="http://schemas.openxmlformats.org/officeDocument/2006/relationships/control" Target="activeX/activeX20.xml"/><Relationship Id="rId8" Type="http://schemas.openxmlformats.org/officeDocument/2006/relationships/control" Target="activeX/activeX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76999.EF7D2D70" TargetMode="External"/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2</Pages>
  <Words>530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l.rodrigues</dc:creator>
  <dc:description/>
  <cp:lastModifiedBy>Marcelo Lima de Vasconcelos Moreira</cp:lastModifiedBy>
  <cp:revision>32</cp:revision>
  <cp:lastPrinted>2024-08-28T17:01:00Z</cp:lastPrinted>
  <dcterms:created xsi:type="dcterms:W3CDTF">2018-07-02T19:21:00Z</dcterms:created>
  <dcterms:modified xsi:type="dcterms:W3CDTF">2024-09-13T13:30:00Z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DocumentEncoding">
    <vt:lpwstr>utf-8</vt:lpwstr>
  </property>
  <property fmtid="{D5CDD505-2E9C-101B-9397-08002B2CF9AE}" pid="5" name="HTML">
    <vt:bool>true</vt:bool>
  </property>
  <property fmtid="{D5CDD505-2E9C-101B-9397-08002B2CF9AE}" pid="6" name="HyperlinksChanged">
    <vt:bool>false</vt:bool>
  </property>
  <property fmtid="{D5CDD505-2E9C-101B-9397-08002B2CF9AE}" pid="7" name="LinksUpToDate">
    <vt:bool>false</vt:bool>
  </property>
  <property fmtid="{D5CDD505-2E9C-101B-9397-08002B2CF9AE}" pid="8" name="ScaleCrop">
    <vt:bool>false</vt:bool>
  </property>
  <property fmtid="{D5CDD505-2E9C-101B-9397-08002B2CF9AE}" pid="9" name="ShareDoc">
    <vt:bool>false</vt:bool>
  </property>
</Properties>
</file>