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0"/>
        <w:gridCol w:w="770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364757" w14:paraId="359F7721" w14:textId="77777777" w:rsidTr="00E04586">
        <w:trPr>
          <w:trHeight w:val="285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49F5C9" w14:textId="77777777" w:rsidR="00364757" w:rsidRDefault="00E0458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2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66DA2A" w14:textId="77777777" w:rsidR="00364757" w:rsidRDefault="00E0458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CC554D" w14:textId="77777777" w:rsidR="00364757" w:rsidRDefault="00E0458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F12EDB" w14:textId="77777777" w:rsidR="00364757" w:rsidRDefault="00E0458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64757" w14:paraId="313CAAAC" w14:textId="77777777" w:rsidTr="00E04586">
        <w:trPr>
          <w:trHeight w:val="454"/>
        </w:trPr>
        <w:tc>
          <w:tcPr>
            <w:tcW w:w="30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A9F24C" w14:textId="77777777" w:rsidR="00364757" w:rsidRDefault="00E04586">
            <w:pPr>
              <w:widowControl w:val="0"/>
            </w:pPr>
            <w: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t>3041511</w:t>
            </w:r>
            <w:r>
              <w:fldChar w:fldCharType="end"/>
            </w:r>
          </w:p>
        </w:tc>
        <w:tc>
          <w:tcPr>
            <w:tcW w:w="3062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C12820" w14:textId="02B0A212" w:rsidR="00364757" w:rsidRDefault="007837C9">
            <w:pPr>
              <w:widowControl w:val="0"/>
            </w:pPr>
            <w:r>
              <w:t>A00</w:t>
            </w:r>
            <w:r w:rsidR="00EE2B80">
              <w:t>2K2K2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2D174A" w14:textId="1D8DEE8C" w:rsidR="00364757" w:rsidRDefault="007837C9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3684</w:t>
            </w:r>
            <w:r w:rsidR="00EE2B8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E3262E" w14:textId="77777777" w:rsidR="00364757" w:rsidRDefault="00E04586">
            <w:pPr>
              <w:widowControl w:val="0"/>
            </w:pPr>
            <w: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   1497   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364757" w14:paraId="2B4E4B6D" w14:textId="77777777" w:rsidTr="00E04586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F6C5AFA" w14:textId="77777777" w:rsidR="00364757" w:rsidRDefault="00E0458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EB287F" w14:textId="77777777" w:rsidR="00364757" w:rsidRDefault="00E0458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A7D7DC2" w14:textId="77777777" w:rsidR="00364757" w:rsidRDefault="00E0458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64757" w14:paraId="7F4F5FFD" w14:textId="77777777" w:rsidTr="00E04586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B0672A" w14:textId="5851D0CB" w:rsidR="00364757" w:rsidRDefault="00E04586">
            <w:pPr>
              <w:widowControl w:val="0"/>
            </w:pPr>
            <w:r>
              <w:t>PCE-AA00</w:t>
            </w:r>
            <w:r w:rsidR="007837C9">
              <w:t>38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2BCE8" w14:textId="77777777" w:rsidR="00364757" w:rsidRDefault="00E04586">
            <w:pPr>
              <w:widowControl w:val="0"/>
            </w:pPr>
            <w:bookmarkStart w:id="0" w:name="__DdeLink__370_2586773246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H</w:t>
            </w:r>
            <w:bookmarkEnd w:id="0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 DISK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C5D37E" w14:textId="77777777" w:rsidR="00364757" w:rsidRDefault="00E04586">
            <w:pPr>
              <w:widowControl w:val="0"/>
            </w:pPr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  01  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364757" w14:paraId="16BCFCE6" w14:textId="77777777" w:rsidTr="00E04586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322573C" w14:textId="77777777" w:rsidR="00364757" w:rsidRDefault="00E0458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779690B" w14:textId="77777777" w:rsidR="00364757" w:rsidRDefault="00E04586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FB972" w14:textId="77777777" w:rsidR="00364757" w:rsidRDefault="00E0458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6139F3FF" w14:textId="77777777" w:rsidR="00364757" w:rsidRDefault="00E0458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27693" w14:textId="77777777" w:rsidR="00364757" w:rsidRDefault="00E0458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19B9F53" w14:textId="77777777" w:rsidR="00364757" w:rsidRDefault="00E04586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3BF64A" w14:textId="77777777" w:rsidR="00364757" w:rsidRDefault="00E04586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79644521" w14:textId="77777777" w:rsidR="00364757" w:rsidRDefault="00E04586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837C9" w14:paraId="636B0EBD" w14:textId="77777777" w:rsidTr="00E04586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4FE5F" w14:textId="2E2E8F8A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56205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(SPOP 84) – FPI NORMA ASTM 1417, LEVEL 4, TIPO 1, METODO D.</w:t>
            </w:r>
          </w:p>
          <w:p w14:paraId="3FCE3F32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65B31C9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5391D6F1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1CEFBD1C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436A1AE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SIM – VER LAUDO TECNICO END RG-332 ANEXO</w:t>
            </w:r>
          </w:p>
          <w:p w14:paraId="2EE56721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1B22B70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1B394859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NÃO – PROSSEGUIR PARA LIMPEZA PÓS END</w:t>
            </w:r>
          </w:p>
          <w:p w14:paraId="7F993DF1" w14:textId="77777777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41F40C6" w14:textId="12EA2C5A" w:rsidR="007837C9" w:rsidRDefault="007837C9" w:rsidP="007837C9">
            <w:pPr>
              <w:widowControl w:val="0"/>
              <w:jc w:val="left"/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4E9F6" w14:textId="064BF516" w:rsidR="007837C9" w:rsidRDefault="007837C9" w:rsidP="007837C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4EA4EE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0.75pt;height:18pt" o:ole="">
                  <v:imagedata r:id="rId8" o:title=""/>
                </v:shape>
                <w:control r:id="rId9" w:name="CheckBox1131" w:shapeid="_x0000_i1053"/>
              </w:object>
            </w:r>
            <w:r>
              <w:object w:dxaOrig="1440" w:dyaOrig="1440" w14:anchorId="1BE27DB1">
                <v:shape id="_x0000_i1055" type="#_x0000_t75" style="width:35.25pt;height:18pt" o:ole="">
                  <v:imagedata r:id="rId10" o:title=""/>
                </v:shape>
                <w:control r:id="rId11" w:name="CheckBox2131" w:shapeid="_x0000_i105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9049C6" w14:textId="2A988B79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7837C9" w14:paraId="69ABEDBE" w14:textId="77777777" w:rsidTr="00E04586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15263" w14:textId="392B6C7C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DAE7B" w14:textId="77777777" w:rsidR="007837C9" w:rsidRDefault="007837C9" w:rsidP="007837C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32D9F432" w14:textId="77777777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9F316" w14:textId="77FC8790" w:rsidR="007837C9" w:rsidRDefault="007837C9" w:rsidP="007837C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64B91EE">
                <v:shape id="_x0000_i1057" type="#_x0000_t75" style="width:30.75pt;height:18pt" o:ole="">
                  <v:imagedata r:id="rId12" o:title=""/>
                </v:shape>
                <w:control r:id="rId13" w:name="CheckBox1151" w:shapeid="_x0000_i1057"/>
              </w:object>
            </w:r>
            <w:r>
              <w:object w:dxaOrig="1440" w:dyaOrig="1440" w14:anchorId="3C2A2ADB">
                <v:shape id="_x0000_i1059" type="#_x0000_t75" style="width:35.25pt;height:18pt" o:ole="">
                  <v:imagedata r:id="rId10" o:title=""/>
                </v:shape>
                <w:control r:id="rId14" w:name="CheckBox2151" w:shapeid="_x0000_i105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6F736C" w14:textId="772688BB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837C9" w14:paraId="1C53098C" w14:textId="77777777" w:rsidTr="00E04586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875D" w14:textId="1C5868AB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42FFB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49A16B14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95AF43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RG-332 (CASO TENHA) E PREENCHER O MESMO COM DEVIDAS OBSERVAÇÕES.</w:t>
            </w:r>
          </w:p>
          <w:p w14:paraId="197184BE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FE39FA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SE ACEITAÇÃO CONFORME CIR MANUAL 3043515.</w:t>
            </w:r>
          </w:p>
          <w:p w14:paraId="5E02F433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5F3433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APROVADO</w:t>
            </w:r>
          </w:p>
          <w:p w14:paraId="0962630B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1E7E60A9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REJEITADO</w:t>
            </w:r>
          </w:p>
          <w:p w14:paraId="714EE7B1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1B6942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Nº LAUDO END:_______________________</w:t>
            </w:r>
          </w:p>
          <w:p w14:paraId="65A201D5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71BF7E" w14:textId="7A70FDAA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C3445" w14:textId="2D110760" w:rsidR="007837C9" w:rsidRDefault="007837C9" w:rsidP="007837C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32D4822">
                <v:shape id="_x0000_i1061" type="#_x0000_t75" style="width:30.75pt;height:18pt" o:ole="">
                  <v:imagedata r:id="rId8" o:title=""/>
                </v:shape>
                <w:control r:id="rId15" w:name="CheckBox1141" w:shapeid="_x0000_i1061"/>
              </w:object>
            </w:r>
            <w:r>
              <w:object w:dxaOrig="1440" w:dyaOrig="1440" w14:anchorId="4B350E94">
                <v:shape id="_x0000_i1063" type="#_x0000_t75" style="width:35.25pt;height:18pt" o:ole="">
                  <v:imagedata r:id="rId16" o:title=""/>
                </v:shape>
                <w:control r:id="rId17" w:name="CheckBox2141" w:shapeid="_x0000_i106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FDF956" w14:textId="51C92D4B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837C9" w14:paraId="02163B20" w14:textId="77777777" w:rsidTr="00E04586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B79A6" w14:textId="2819D6DF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4F13F" w14:textId="3554E54E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VISUAL E DIMENSIONAL CONFORME CIR MANUAL 30343515 – TASK 72-51-12</w:t>
            </w:r>
          </w:p>
          <w:p w14:paraId="03D6BF55" w14:textId="77777777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6D42D" w14:textId="248EC75B" w:rsidR="007837C9" w:rsidRDefault="007837C9" w:rsidP="007837C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5B187BD">
                <v:shape id="_x0000_i1065" type="#_x0000_t75" style="width:30.75pt;height:18pt" o:ole="">
                  <v:imagedata r:id="rId12" o:title=""/>
                </v:shape>
                <w:control r:id="rId18" w:name="CheckBox116" w:shapeid="_x0000_i1065"/>
              </w:object>
            </w:r>
            <w:r>
              <w:object w:dxaOrig="1440" w:dyaOrig="1440" w14:anchorId="56B11136">
                <v:shape id="_x0000_i1067" type="#_x0000_t75" style="width:35.25pt;height:18pt" o:ole="">
                  <v:imagedata r:id="rId10" o:title=""/>
                </v:shape>
                <w:control r:id="rId19" w:name="CheckBox216" w:shapeid="_x0000_i106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B6BA4F" w14:textId="06E54240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837C9" w14:paraId="27860376" w14:textId="77777777" w:rsidTr="00E04586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6E69C" w14:textId="242B397D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9BA0E" w14:textId="294938A5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36B39" w14:textId="5A4CBBA2" w:rsidR="007837C9" w:rsidRDefault="007837C9" w:rsidP="007837C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474DE4D1">
                <v:shape id="_x0000_i1069" type="#_x0000_t75" style="width:30.75pt;height:18pt" o:ole="">
                  <v:imagedata r:id="rId20" o:title=""/>
                </v:shape>
                <w:control r:id="rId21" w:name="CheckBox1211" w:shapeid="_x0000_i1069"/>
              </w:object>
            </w:r>
            <w:r>
              <w:object w:dxaOrig="1440" w:dyaOrig="1440" w14:anchorId="12500F5A">
                <v:shape id="_x0000_i1071" type="#_x0000_t75" style="width:35.25pt;height:18pt" o:ole="">
                  <v:imagedata r:id="rId16" o:title=""/>
                </v:shape>
                <w:control r:id="rId22" w:name="CheckBox2211" w:shapeid="_x0000_i107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C55621" w14:textId="06EA1B07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837C9" w14:paraId="5BCE8739" w14:textId="77777777" w:rsidTr="00E04586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F86AE" w14:textId="77777777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E9F9F" w14:textId="77777777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E6B81" w14:textId="0D60B842" w:rsidR="007837C9" w:rsidRDefault="007837C9" w:rsidP="007837C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0BAF676">
                <v:shape id="_x0000_i1073" type="#_x0000_t75" style="width:30.75pt;height:18pt" o:ole="">
                  <v:imagedata r:id="rId23" o:title=""/>
                </v:shape>
                <w:control r:id="rId24" w:name="CheckBox121111" w:shapeid="_x0000_i1073"/>
              </w:object>
            </w:r>
            <w:r>
              <w:object w:dxaOrig="1440" w:dyaOrig="1440" w14:anchorId="7F8E09FE">
                <v:shape id="_x0000_i1075" type="#_x0000_t75" style="width:35.25pt;height:18pt" o:ole="">
                  <v:imagedata r:id="rId10" o:title=""/>
                </v:shape>
                <w:control r:id="rId25" w:name="CheckBox221111" w:shapeid="_x0000_i107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CF1E6A" w14:textId="77777777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837C9" w14:paraId="2BC50145" w14:textId="77777777" w:rsidTr="00E04586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670D3" w14:textId="77777777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2FD55" w14:textId="77777777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D85EF" w14:textId="39B475E5" w:rsidR="007837C9" w:rsidRDefault="007837C9" w:rsidP="007837C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5F1FDA3B">
                <v:shape id="_x0000_i1077" type="#_x0000_t75" style="width:30.75pt;height:18pt" o:ole="">
                  <v:imagedata r:id="rId23" o:title=""/>
                </v:shape>
                <w:control r:id="rId26" w:name="CheckBox12111" w:shapeid="_x0000_i1077"/>
              </w:object>
            </w:r>
            <w:r>
              <w:object w:dxaOrig="1440" w:dyaOrig="1440" w14:anchorId="640404D7">
                <v:shape id="_x0000_i1079" type="#_x0000_t75" style="width:35.25pt;height:18pt" o:ole="">
                  <v:imagedata r:id="rId10" o:title=""/>
                </v:shape>
                <w:control r:id="rId27" w:name="CheckBox22111" w:shapeid="_x0000_i107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881CC9" w14:textId="77777777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837C9" w14:paraId="2EB28D2F" w14:textId="77777777" w:rsidTr="00E04586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CE7B06" w14:textId="77777777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6F526F8A" w14:textId="77777777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88E0395" w14:textId="77777777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</w:p>
          <w:p w14:paraId="0B2C4E1D" w14:textId="77777777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DBD5FFD" w14:textId="77777777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25184241" w14:textId="77777777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837C9" w14:paraId="6752C65E" w14:textId="77777777" w:rsidTr="00E04586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DF0830" w14:textId="4C467E91" w:rsidR="007837C9" w:rsidRDefault="007837C9" w:rsidP="007837C9">
            <w:pPr>
              <w:widowControl w:val="0"/>
              <w:jc w:val="left"/>
            </w:pPr>
            <w:r>
              <w:t>REPARO - HSI</w:t>
            </w:r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49D130" w14:textId="6D0F87FD" w:rsidR="007837C9" w:rsidRDefault="00BF388A" w:rsidP="007837C9">
            <w:pPr>
              <w:widowControl w:val="0"/>
              <w:jc w:val="left"/>
            </w:pPr>
            <w:r>
              <w:t>MARCELO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EAD74F" w14:textId="0E00B8C6" w:rsidR="007837C9" w:rsidRDefault="00BF388A" w:rsidP="007837C9">
            <w:pPr>
              <w:widowControl w:val="0"/>
              <w:jc w:val="left"/>
            </w:pPr>
            <w:r>
              <w:t>18/09</w:t>
            </w:r>
            <w:r w:rsidR="007837C9">
              <w:t>/2024</w:t>
            </w:r>
          </w:p>
        </w:tc>
      </w:tr>
    </w:tbl>
    <w:p w14:paraId="6D90E7BA" w14:textId="77777777" w:rsidR="00364757" w:rsidRDefault="00E04586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6B16B3C4" w14:textId="77777777" w:rsidR="00364757" w:rsidRPr="007837C9" w:rsidRDefault="00E04586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64757" w:rsidRPr="007837C9">
      <w:headerReference w:type="default" r:id="rId28"/>
      <w:footerReference w:type="default" r:id="rId29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8B5F47" w14:textId="77777777" w:rsidR="00F63383" w:rsidRDefault="00E04586">
      <w:r>
        <w:separator/>
      </w:r>
    </w:p>
  </w:endnote>
  <w:endnote w:type="continuationSeparator" w:id="0">
    <w:p w14:paraId="3C27E8E0" w14:textId="77777777" w:rsidR="00F63383" w:rsidRDefault="00E04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364757" w14:paraId="2F154B5C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2C82C03A" w14:textId="77777777" w:rsidR="00364757" w:rsidRDefault="00364757">
          <w:pPr>
            <w:pStyle w:val="Rodap"/>
            <w:widowControl w:val="0"/>
          </w:pPr>
        </w:p>
      </w:tc>
    </w:tr>
  </w:tbl>
  <w:p w14:paraId="5EF8DD8A" w14:textId="77777777" w:rsidR="00364757" w:rsidRDefault="00364757">
    <w:pPr>
      <w:pStyle w:val="Rodap"/>
    </w:pPr>
  </w:p>
  <w:p w14:paraId="0C57DE2A" w14:textId="77777777" w:rsidR="00364757" w:rsidRDefault="0036475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1FFBDB" w14:textId="77777777" w:rsidR="00F63383" w:rsidRDefault="00E04586">
      <w:r>
        <w:separator/>
      </w:r>
    </w:p>
  </w:footnote>
  <w:footnote w:type="continuationSeparator" w:id="0">
    <w:p w14:paraId="0D2AEA29" w14:textId="77777777" w:rsidR="00F63383" w:rsidRDefault="00E04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364757" w14:paraId="2740374C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2865972C" w14:textId="77777777" w:rsidR="00364757" w:rsidRDefault="00E04586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5CD8FC26" wp14:editId="0B4E29EE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C65367E" w14:textId="77777777" w:rsidR="00364757" w:rsidRDefault="00E04586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1E872DD" w14:textId="77777777" w:rsidR="00364757" w:rsidRDefault="00E04586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D8B6220" w14:textId="77777777" w:rsidR="00364757" w:rsidRDefault="00E04586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364757" w14:paraId="68C99D5E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659637FF" w14:textId="77777777" w:rsidR="00364757" w:rsidRDefault="00364757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EEF2639" w14:textId="77777777" w:rsidR="00364757" w:rsidRDefault="00E04586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479A4AD3" w14:textId="77777777" w:rsidR="00364757" w:rsidRDefault="00E04586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5354CA2" w14:textId="77777777" w:rsidR="00364757" w:rsidRDefault="00364757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364757" w14:paraId="0106620E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19A71A09" w14:textId="77777777" w:rsidR="00364757" w:rsidRDefault="00E04586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3A9E7A8D" w14:textId="77777777" w:rsidR="00364757" w:rsidRDefault="00E04586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6CD03E4C" w14:textId="77777777" w:rsidR="00364757" w:rsidRDefault="00E04586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BF2E9F7" w14:textId="77777777" w:rsidR="00364757" w:rsidRDefault="00E04586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364757" w14:paraId="70C6BDD3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CEC64D6" w14:textId="77777777" w:rsidR="00364757" w:rsidRDefault="00E04586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43E556F6" w14:textId="77777777" w:rsidR="00364757" w:rsidRDefault="00E04586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5045EC10" w14:textId="77777777" w:rsidR="00364757" w:rsidRDefault="00E04586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57E13B5" w14:textId="77777777" w:rsidR="00364757" w:rsidRDefault="00364757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36D34E7" w14:textId="77777777" w:rsidR="00364757" w:rsidRDefault="00364757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7C55A4"/>
    <w:multiLevelType w:val="multilevel"/>
    <w:tmpl w:val="6EC871C6"/>
    <w:lvl w:ilvl="0">
      <w:start w:val="1"/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05D74B3"/>
    <w:multiLevelType w:val="multilevel"/>
    <w:tmpl w:val="91E44F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01913757">
    <w:abstractNumId w:val="0"/>
  </w:num>
  <w:num w:numId="2" w16cid:durableId="790439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4757"/>
    <w:rsid w:val="00364757"/>
    <w:rsid w:val="003C3642"/>
    <w:rsid w:val="00532C55"/>
    <w:rsid w:val="007837C9"/>
    <w:rsid w:val="00BF388A"/>
    <w:rsid w:val="00E04586"/>
    <w:rsid w:val="00EE2B80"/>
    <w:rsid w:val="00F6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55D1DBBF"/>
  <w15:docId w15:val="{7339E39C-395C-4DD0-AA82-900386BDC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customStyle="1" w:styleId="Linkdainternetvisitado">
    <w:name w:val="Link da internet visitado"/>
    <w:qFormat/>
    <w:rPr>
      <w:color w:val="800080"/>
      <w:u w:val="single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Forte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DefinitionTerm">
    <w:name w:val="Definition Term"/>
    <w:basedOn w:val="Normal"/>
    <w:qFormat/>
  </w:style>
  <w:style w:type="paragraph" w:customStyle="1" w:styleId="DefinitionList">
    <w:name w:val="Definition List"/>
    <w:basedOn w:val="Normal"/>
    <w:qFormat/>
    <w:pPr>
      <w:ind w:left="360"/>
    </w:pPr>
  </w:style>
  <w:style w:type="paragraph" w:customStyle="1" w:styleId="H1">
    <w:name w:val="H1"/>
    <w:basedOn w:val="Normal"/>
    <w:qFormat/>
    <w:pPr>
      <w:keepNext/>
      <w:spacing w:before="100" w:after="100"/>
      <w:outlineLvl w:val="1"/>
    </w:pPr>
    <w:rPr>
      <w:b/>
      <w:kern w:val="2"/>
      <w:sz w:val="48"/>
    </w:rPr>
  </w:style>
  <w:style w:type="paragraph" w:customStyle="1" w:styleId="H2">
    <w:name w:val="H2"/>
    <w:basedOn w:val="Normal"/>
    <w:qFormat/>
    <w:pPr>
      <w:keepNext/>
      <w:spacing w:before="100" w:after="100"/>
      <w:outlineLvl w:val="2"/>
    </w:pPr>
    <w:rPr>
      <w:b/>
      <w:sz w:val="36"/>
    </w:rPr>
  </w:style>
  <w:style w:type="paragraph" w:customStyle="1" w:styleId="H3">
    <w:name w:val="H3"/>
    <w:basedOn w:val="Normal"/>
    <w:qFormat/>
    <w:pPr>
      <w:keepNext/>
      <w:spacing w:before="100" w:after="100"/>
      <w:outlineLvl w:val="3"/>
    </w:pPr>
    <w:rPr>
      <w:b/>
      <w:sz w:val="28"/>
    </w:rPr>
  </w:style>
  <w:style w:type="paragraph" w:customStyle="1" w:styleId="H4">
    <w:name w:val="H4"/>
    <w:basedOn w:val="Normal"/>
    <w:qFormat/>
    <w:pPr>
      <w:keepNext/>
      <w:spacing w:before="100" w:after="100"/>
      <w:outlineLvl w:val="4"/>
    </w:pPr>
    <w:rPr>
      <w:b/>
      <w:sz w:val="24"/>
    </w:rPr>
  </w:style>
  <w:style w:type="paragraph" w:customStyle="1" w:styleId="H5">
    <w:name w:val="H5"/>
    <w:basedOn w:val="Normal"/>
    <w:qFormat/>
    <w:pPr>
      <w:keepNext/>
      <w:spacing w:before="100" w:after="100"/>
      <w:outlineLvl w:val="5"/>
    </w:pPr>
    <w:rPr>
      <w:b/>
      <w:sz w:val="20"/>
    </w:rPr>
  </w:style>
  <w:style w:type="paragraph" w:customStyle="1" w:styleId="H6">
    <w:name w:val="H6"/>
    <w:basedOn w:val="Normal"/>
    <w:qFormat/>
    <w:pPr>
      <w:keepNext/>
      <w:spacing w:before="100" w:after="100"/>
      <w:outlineLvl w:val="6"/>
    </w:pPr>
    <w:rPr>
      <w:b/>
      <w:sz w:val="16"/>
    </w:rPr>
  </w:style>
  <w:style w:type="paragraph" w:customStyle="1" w:styleId="Address">
    <w:name w:val="Address"/>
    <w:basedOn w:val="Normal"/>
    <w:qFormat/>
    <w:rPr>
      <w:i/>
    </w:rPr>
  </w:style>
  <w:style w:type="paragraph" w:customStyle="1" w:styleId="Blockquote">
    <w:name w:val="Blockquote"/>
    <w:basedOn w:val="Normal"/>
    <w:qFormat/>
    <w:pPr>
      <w:spacing w:before="100" w:after="100"/>
      <w:ind w:left="360" w:right="360"/>
    </w:pPr>
  </w:style>
  <w:style w:type="paragraph" w:customStyle="1" w:styleId="Preformatted">
    <w:name w:val="Preformatted"/>
    <w:basedOn w:val="Normal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2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5.w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image" Target="media/image6.wmf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control" Target="activeX/activeX14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278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Marcelo Lima de Vasconcelos Moreira</cp:lastModifiedBy>
  <cp:revision>20</cp:revision>
  <dcterms:created xsi:type="dcterms:W3CDTF">2019-01-10T17:32:00Z</dcterms:created>
  <dcterms:modified xsi:type="dcterms:W3CDTF">2024-09-18T12:27:00Z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