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745"/>
        <w:gridCol w:w="1355"/>
        <w:gridCol w:w="346"/>
        <w:gridCol w:w="80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191E1D" w:rsidR="00C9039F" w:rsidRPr="00381EB6" w:rsidRDefault="00C612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9CA8E6" w:rsidR="00C9039F" w:rsidRPr="00381EB6" w:rsidRDefault="00C612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F66B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0105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082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4DF003" w:rsidR="00C9039F" w:rsidRPr="00381EB6" w:rsidRDefault="00EF2A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2A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B566F5" w:rsidR="00C9039F" w:rsidRPr="00381EB6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837FC6" w:rsidR="0065428C" w:rsidRPr="00F12340" w:rsidRDefault="00C612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F66BC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01053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9E42D2F" w:rsidR="0065428C" w:rsidRPr="00381EB6" w:rsidRDefault="00C612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ASSY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292D1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A731C4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50BDB1" w14:textId="02A56402" w:rsidR="001F037E" w:rsidRPr="00A731C4" w:rsidRDefault="00A731C4" w:rsidP="0060721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731C4">
              <w:rPr>
                <w:rFonts w:ascii="Calibri" w:hAnsi="Calibri" w:cs="Calibri"/>
                <w:color w:val="000000"/>
                <w:sz w:val="20"/>
                <w:szCs w:val="20"/>
              </w:rPr>
              <w:t>Escopo d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e serviço:</w:t>
            </w:r>
          </w:p>
          <w:p w14:paraId="6B750BE7" w14:textId="43338096" w:rsidR="0074509C" w:rsidRPr="00A731C4" w:rsidRDefault="00A731C4" w:rsidP="00A731C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731C4">
              <w:rPr>
                <w:rFonts w:ascii="Calibri" w:hAnsi="Calibri" w:cs="Calibri"/>
                <w:color w:val="000000"/>
                <w:sz w:val="20"/>
                <w:szCs w:val="20"/>
              </w:rPr>
              <w:t>Falta de pr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eservação</w:t>
            </w:r>
          </w:p>
        </w:tc>
      </w:tr>
      <w:tr w:rsidR="00C61213" w:rsidRPr="00C61213" w14:paraId="2FE25711" w14:textId="77777777" w:rsidTr="00D54A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8B3337" w14:textId="6DE30719" w:rsidR="00C61213" w:rsidRDefault="00F66BC9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138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CDBE0" w14:textId="7CC87002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gearbox</w:t>
            </w:r>
            <w:r w:rsidR="006727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9F50BE" w14:textId="77777777" w:rsidR="006727FA" w:rsidRPr="00BC6329" w:rsidRDefault="006727FA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2BCD8E" w14:textId="6C087F64" w:rsidR="00C61213" w:rsidRDefault="006727FA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3079AEBB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7311639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7367CA11" w14:textId="77777777" w:rsidR="006727FA" w:rsidRPr="00503F1E" w:rsidRDefault="006727FA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388D96" w14:textId="184C7D90" w:rsidR="00C61213" w:rsidRPr="00C61213" w:rsidRDefault="006727FA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C8DB5" w14:textId="2150109A" w:rsidR="00C61213" w:rsidRPr="00C61213" w:rsidRDefault="00C61213" w:rsidP="00C61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8B2F0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6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98AA70">
                <v:shape id="_x0000_i1051" type="#_x0000_t75" style="width:36pt;height:18.75pt" o:ole="">
                  <v:imagedata r:id="rId10" o:title=""/>
                </v:shape>
                <w:control r:id="rId11" w:name="CheckBox26" w:shapeid="_x0000_i1051"/>
              </w:object>
            </w:r>
          </w:p>
        </w:tc>
        <w:tc>
          <w:tcPr>
            <w:tcW w:w="2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F526E8" w14:textId="21562075" w:rsidR="00C61213" w:rsidRP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C61213" w:rsidRPr="00381EB6" w14:paraId="118F4369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C9DB280" w:rsidR="00C61213" w:rsidRPr="00F1789F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636BF" w14:textId="459E0BAD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caminhar a gearbox para 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969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confirmar se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 w:rsidR="00F66B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874</w:t>
            </w:r>
            <w:r w:rsidR="002969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está indo junto ao artigo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4DF3D84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7FCF4BDC" w:rsidR="00C61213" w:rsidRPr="00503F1E" w:rsidRDefault="00296910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69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gearbox for cleaning and check that the FS.0874 form is enclosed with the article.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DAC34CB" w:rsidR="00C61213" w:rsidRPr="00381EB6" w:rsidRDefault="00C61213" w:rsidP="00C61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53" type="#_x0000_t75" style="width:31.5pt;height:18.75pt" o:ole="">
                  <v:imagedata r:id="rId8" o:title=""/>
                </v:shape>
                <w:control r:id="rId12" w:name="CheckBox1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5" type="#_x0000_t75" style="width:36pt;height:18.75pt" o:ole="">
                  <v:imagedata r:id="rId10" o:title=""/>
                </v:shape>
                <w:control r:id="rId13" w:name="CheckBox21" w:shapeid="_x0000_i1055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7E36AB8" w:rsidR="00C61213" w:rsidRPr="00381EB6" w:rsidRDefault="00296910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CONTROLLER</w:t>
            </w:r>
          </w:p>
        </w:tc>
      </w:tr>
      <w:tr w:rsidR="001F037E" w:rsidRPr="001F037E" w14:paraId="5F716E39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758BED" w14:textId="59C97A0C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B32D4" w14:textId="50D4E7AA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medição </w:t>
            </w:r>
            <w:r w:rsidR="002226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gearbox cover e hounsig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dos diâmetros demarcados na figura 801 em anexo conforme tasks 72-60-03-990-801 e 72-60-05-990-801.</w:t>
            </w:r>
          </w:p>
          <w:p w14:paraId="1489DDEA" w14:textId="77777777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85C017" w14:textId="2791DFB2" w:rsidR="001F037E" w:rsidRP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69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Measure the diameters </w:t>
            </w:r>
            <w:r w:rsidR="0022261E" w:rsidRPr="002226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cover e hounsig </w:t>
            </w:r>
            <w:r w:rsidRPr="002969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marked out in the attached figure 801 in accordance with tasks 72-60-03-990-801 and 72-60-05-990-801.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706A6" w14:textId="2450FBF4" w:rsidR="001F037E" w:rsidRPr="001F037E" w:rsidRDefault="001F037E" w:rsidP="001F03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FEA8D68">
                <v:shape id="_x0000_i1057" type="#_x0000_t75" style="width:31.5pt;height:18.75pt" o:ole="">
                  <v:imagedata r:id="rId14" o:title=""/>
                </v:shape>
                <w:control r:id="rId15" w:name="CheckBox111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43F7F90">
                <v:shape id="_x0000_i1059" type="#_x0000_t75" style="width:36pt;height:18.75pt" o:ole="">
                  <v:imagedata r:id="rId10" o:title=""/>
                </v:shape>
                <w:control r:id="rId16" w:name="CheckBox2111" w:shapeid="_x0000_i1059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36F568" w14:textId="6EBBF018" w:rsidR="001F037E" w:rsidRP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DIMENSIONAL</w:t>
            </w:r>
          </w:p>
        </w:tc>
      </w:tr>
      <w:tr w:rsidR="001F037E" w:rsidRPr="00381EB6" w14:paraId="613C04CC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27D42" w14:textId="62671603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7BD5" w14:textId="49C6F37F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gearbox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 e FS.0798.</w:t>
            </w:r>
          </w:p>
          <w:p w14:paraId="785049E4" w14:textId="77777777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F24132" w14:textId="30D70557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2CBBD217" w14:textId="77777777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7780CE" w14:textId="241B5484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 and FS.0798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B4007AB" w14:textId="77777777" w:rsidR="001F037E" w:rsidRPr="00292D1D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2C0ED7" w14:textId="086EDA8A" w:rsidR="001F037E" w:rsidRPr="004C5C9A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1AFC" w14:textId="0F99648F" w:rsidR="001F037E" w:rsidRDefault="001F037E" w:rsidP="001F03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7CABBE5">
                <v:shape id="_x0000_i1061" type="#_x0000_t75" style="width:31.5pt;height:18.75pt" o:ole="">
                  <v:imagedata r:id="rId14" o:title=""/>
                </v:shape>
                <w:control r:id="rId17" w:name="CheckBox1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796F1B9">
                <v:shape id="_x0000_i1063" type="#_x0000_t75" style="width:36pt;height:18.75pt" o:ole="">
                  <v:imagedata r:id="rId10" o:title=""/>
                </v:shape>
                <w:control r:id="rId18" w:name="CheckBox211" w:shapeid="_x0000_i1063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1F6F6" w14:textId="409EB792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F037E" w:rsidRPr="00381EB6" w14:paraId="4C37B4CD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A9CF2B3" w:rsidR="001F037E" w:rsidRPr="00D54A9C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133CD" w14:textId="54DB1216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gearbox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0660, FS.0953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702D0E5F" w14:textId="77777777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F4F6577" w:rsidR="001F037E" w:rsidRPr="00503F1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660, FS.0953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F6AC741" w:rsidR="001F037E" w:rsidRPr="00381EB6" w:rsidRDefault="001F037E" w:rsidP="001F03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65" type="#_x0000_t75" style="width:31.5pt;height:18.75pt" o:ole="">
                  <v:imagedata r:id="rId14" o:title=""/>
                </v:shape>
                <w:control r:id="rId19" w:name="CheckBox1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67" type="#_x0000_t75" style="width:36pt;height:18.75pt" o:ole="">
                  <v:imagedata r:id="rId20" o:title=""/>
                </v:shape>
                <w:control r:id="rId21" w:name="CheckBox22" w:shapeid="_x0000_i1067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BE2981E" w:rsidR="001F037E" w:rsidRPr="00381EB6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1F037E" w:rsidRPr="00381EB6" w14:paraId="3B238F53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BA26AFA" w:rsidR="001F037E" w:rsidRPr="00381EB6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9306" w14:textId="2AFA1DFC" w:rsidR="001F037E" w:rsidRPr="00C61213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10C2750C" w14:textId="77777777" w:rsidR="001F037E" w:rsidRPr="00C61213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4B91947B" w:rsidR="001F037E" w:rsidRPr="00A01DDA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05B7303" w:rsidR="001F037E" w:rsidRPr="00381EB6" w:rsidRDefault="001F037E" w:rsidP="001F03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9" type="#_x0000_t75" style="width:31.5pt;height:18.75pt" o:ole="">
                  <v:imagedata r:id="rId14" o:title=""/>
                </v:shape>
                <w:control r:id="rId22" w:name="CheckBox1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71" type="#_x0000_t75" style="width:36pt;height:18.75pt" o:ole="">
                  <v:imagedata r:id="rId10" o:title=""/>
                </v:shape>
                <w:control r:id="rId23" w:name="CheckBox24" w:shapeid="_x0000_i1071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9D18C8" w:rsidR="001F037E" w:rsidRPr="00381EB6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F037E" w:rsidRPr="00381EB6" w14:paraId="6CB936C5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995DC3" w14:textId="77777777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ED024" w14:textId="77777777" w:rsidR="001F037E" w:rsidRPr="00C61213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3C7CD" w14:textId="77777777" w:rsidR="001F037E" w:rsidRDefault="001F037E" w:rsidP="001F03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C4CB54" w14:textId="77777777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F037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F037E" w:rsidRPr="00381EB6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F037E" w:rsidRPr="00381EB6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F037E" w:rsidRPr="00381EB6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F037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8996CAE" w:rsidR="001F037E" w:rsidRPr="00381EB6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Figure 801 attached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D2670DA" w:rsidR="001F037E" w:rsidRPr="00381EB6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AB2609D" w:rsidR="001F037E" w:rsidRPr="00381EB6" w:rsidRDefault="001F037E" w:rsidP="001F037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533"/>
    <w:rsid w:val="00021745"/>
    <w:rsid w:val="0004485F"/>
    <w:rsid w:val="00062A86"/>
    <w:rsid w:val="00083BFE"/>
    <w:rsid w:val="00085877"/>
    <w:rsid w:val="000F4AAE"/>
    <w:rsid w:val="000F4F9D"/>
    <w:rsid w:val="0012499F"/>
    <w:rsid w:val="001B22F2"/>
    <w:rsid w:val="001B55AE"/>
    <w:rsid w:val="001F037E"/>
    <w:rsid w:val="0022261E"/>
    <w:rsid w:val="00231294"/>
    <w:rsid w:val="00291B9C"/>
    <w:rsid w:val="00292D1D"/>
    <w:rsid w:val="00296910"/>
    <w:rsid w:val="00330339"/>
    <w:rsid w:val="00381EB6"/>
    <w:rsid w:val="003A2130"/>
    <w:rsid w:val="003F2F37"/>
    <w:rsid w:val="00401E96"/>
    <w:rsid w:val="004675D0"/>
    <w:rsid w:val="00497B1E"/>
    <w:rsid w:val="004C5A81"/>
    <w:rsid w:val="004C5C9A"/>
    <w:rsid w:val="00503F1E"/>
    <w:rsid w:val="00551730"/>
    <w:rsid w:val="005773C4"/>
    <w:rsid w:val="005B131C"/>
    <w:rsid w:val="005F5BDA"/>
    <w:rsid w:val="00607219"/>
    <w:rsid w:val="006140F5"/>
    <w:rsid w:val="00646398"/>
    <w:rsid w:val="0065428C"/>
    <w:rsid w:val="00656D44"/>
    <w:rsid w:val="006652B6"/>
    <w:rsid w:val="006727FA"/>
    <w:rsid w:val="006A0EA4"/>
    <w:rsid w:val="006D7F83"/>
    <w:rsid w:val="00702E0E"/>
    <w:rsid w:val="0071031B"/>
    <w:rsid w:val="007131DB"/>
    <w:rsid w:val="0074509C"/>
    <w:rsid w:val="00791FBD"/>
    <w:rsid w:val="00822270"/>
    <w:rsid w:val="00864D3F"/>
    <w:rsid w:val="008671FE"/>
    <w:rsid w:val="00877E2D"/>
    <w:rsid w:val="00895570"/>
    <w:rsid w:val="00937D5F"/>
    <w:rsid w:val="00954A03"/>
    <w:rsid w:val="00966850"/>
    <w:rsid w:val="009A1808"/>
    <w:rsid w:val="00A01DDA"/>
    <w:rsid w:val="00A6625F"/>
    <w:rsid w:val="00A731C4"/>
    <w:rsid w:val="00B70E6F"/>
    <w:rsid w:val="00B95A38"/>
    <w:rsid w:val="00BC6329"/>
    <w:rsid w:val="00C265ED"/>
    <w:rsid w:val="00C61213"/>
    <w:rsid w:val="00C9039F"/>
    <w:rsid w:val="00CB0DFE"/>
    <w:rsid w:val="00CB7642"/>
    <w:rsid w:val="00D04477"/>
    <w:rsid w:val="00D31A89"/>
    <w:rsid w:val="00D54A9C"/>
    <w:rsid w:val="00D82FEB"/>
    <w:rsid w:val="00E66A61"/>
    <w:rsid w:val="00E86061"/>
    <w:rsid w:val="00ED5D40"/>
    <w:rsid w:val="00EF2AE5"/>
    <w:rsid w:val="00F00F9F"/>
    <w:rsid w:val="00F12340"/>
    <w:rsid w:val="00F1789F"/>
    <w:rsid w:val="00F53CCF"/>
    <w:rsid w:val="00F66BC9"/>
    <w:rsid w:val="00F724DB"/>
    <w:rsid w:val="00F831EB"/>
    <w:rsid w:val="00F973FE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417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10</cp:revision>
  <cp:lastPrinted>2017-04-19T12:03:00Z</cp:lastPrinted>
  <dcterms:created xsi:type="dcterms:W3CDTF">2024-02-06T18:43:00Z</dcterms:created>
  <dcterms:modified xsi:type="dcterms:W3CDTF">2024-09-18T19:18:00Z</dcterms:modified>
</cp:coreProperties>
</file>