
<file path=[Content_Types].xml><?xml version="1.0" encoding="utf-8"?>
<Types xmlns="http://schemas.openxmlformats.org/package/2006/content-types">
  <Default Extension="bin" ContentType="application/vnd.ms-office.activeX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activeX/activeX1.xml" ContentType="application/vnd.ms-office.activeX+xml"/>
  <Override PartName="/word/activeX/activeX2.xml" ContentType="application/vnd.ms-office.activeX+xml"/>
  <Override PartName="/word/activeX/activeX3.xml" ContentType="application/vnd.ms-office.activeX+xml"/>
  <Override PartName="/word/activeX/activeX4.xml" ContentType="application/vnd.ms-office.activeX+xml"/>
  <Override PartName="/word/activeX/activeX5.xml" ContentType="application/vnd.ms-office.activeX+xml"/>
  <Override PartName="/word/activeX/activeX6.xml" ContentType="application/vnd.ms-office.activeX+xml"/>
  <Override PartName="/word/activeX/activeX7.xml" ContentType="application/vnd.ms-office.activeX+xml"/>
  <Override PartName="/word/activeX/activeX8.xml" ContentType="application/vnd.ms-office.activeX+xml"/>
  <Override PartName="/word/activeX/activeX9.xml" ContentType="application/vnd.ms-office.activeX+xml"/>
  <Override PartName="/word/activeX/activeX10.xml" ContentType="application/vnd.ms-office.activeX+xml"/>
  <Override PartName="/word/activeX/activeX11.xml" ContentType="application/vnd.ms-office.activeX+xml"/>
  <Override PartName="/word/activeX/activeX12.xml" ContentType="application/vnd.ms-office.activeX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2332"/>
        <w:gridCol w:w="767"/>
        <w:gridCol w:w="1418"/>
        <w:gridCol w:w="567"/>
        <w:gridCol w:w="212"/>
        <w:gridCol w:w="97"/>
        <w:gridCol w:w="683"/>
        <w:gridCol w:w="1417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2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EF496F1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4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C9039F" w:rsidRPr="00381EB6" w14:paraId="560CB826" w14:textId="77777777" w:rsidTr="00822270">
        <w:trPr>
          <w:trHeight w:val="454"/>
        </w:trPr>
        <w:tc>
          <w:tcPr>
            <w:tcW w:w="3061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61CDC34E" w:rsidR="00C9039F" w:rsidRPr="00381EB6" w:rsidRDefault="00B816B8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3121494-01</w:t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7B36D8D" w14:textId="4A6A6119" w:rsidR="00C9039F" w:rsidRPr="00381EB6" w:rsidRDefault="00B816B8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16948</w:t>
            </w:r>
          </w:p>
        </w:tc>
        <w:tc>
          <w:tcPr>
            <w:tcW w:w="2623" w:type="dxa"/>
            <w:gridSpan w:val="4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7EA406" w14:textId="6B7D464C" w:rsidR="00C9039F" w:rsidRPr="00381EB6" w:rsidRDefault="00B816B8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36844</w:t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7B7867A9" w:rsidR="00C9039F" w:rsidRPr="00381EB6" w:rsidRDefault="00551082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1497</w:t>
            </w:r>
          </w:p>
        </w:tc>
      </w:tr>
      <w:tr w:rsidR="0065428C" w:rsidRPr="00381EB6" w14:paraId="16105EC9" w14:textId="77777777" w:rsidTr="00C9039F">
        <w:trPr>
          <w:trHeight w:val="20"/>
        </w:trPr>
        <w:tc>
          <w:tcPr>
            <w:tcW w:w="3828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65428C" w:rsidRPr="00381EB6" w:rsidRDefault="0065428C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Nº DO ARTIGO</w:t>
            </w:r>
            <w:r w:rsidR="005773C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PRINCIPAL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C9039F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(Main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Article):</w:t>
            </w:r>
          </w:p>
        </w:tc>
        <w:tc>
          <w:tcPr>
            <w:tcW w:w="4394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C10D15B" w14:textId="77777777" w:rsidR="0065428C" w:rsidRPr="00381EB6" w:rsidRDefault="0065428C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(Article/Part):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65428C" w:rsidRPr="00381EB6" w:rsidRDefault="0065428C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65428C" w:rsidRPr="00381EB6" w14:paraId="75F31B13" w14:textId="77777777" w:rsidTr="00822270">
        <w:trPr>
          <w:trHeight w:val="454"/>
        </w:trPr>
        <w:tc>
          <w:tcPr>
            <w:tcW w:w="3828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308CFDC2" w:rsidR="0065428C" w:rsidRPr="00F12340" w:rsidRDefault="00551082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PCE-</w:t>
            </w:r>
            <w:r w:rsidR="00B816B8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AA0038</w:t>
            </w:r>
          </w:p>
        </w:tc>
        <w:tc>
          <w:tcPr>
            <w:tcW w:w="4394" w:type="dxa"/>
            <w:gridSpan w:val="6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0B4FF50" w14:textId="7DA36EA2" w:rsidR="0065428C" w:rsidRPr="00381EB6" w:rsidRDefault="00976548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INTER</w:t>
            </w:r>
            <w:r w:rsidR="00C93008"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TURBINE </w:t>
            </w: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AIR SEAL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163E62D2" w:rsidR="0065428C" w:rsidRPr="00381EB6" w:rsidRDefault="00551082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01</w:t>
            </w:r>
          </w:p>
        </w:tc>
      </w:tr>
      <w:tr w:rsidR="00FF1559" w:rsidRPr="00381EB6" w14:paraId="5F0648CB" w14:textId="77777777" w:rsidTr="00C01BB2">
        <w:trPr>
          <w:trHeight w:val="454"/>
        </w:trPr>
        <w:tc>
          <w:tcPr>
            <w:tcW w:w="3828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77777777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TSN: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00A65B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CSN: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A927A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TSO: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</w:p>
        </w:tc>
      </w:tr>
      <w:tr w:rsidR="00085877" w:rsidRPr="00085877" w14:paraId="56E49EA4" w14:textId="77777777" w:rsidTr="00C9039F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F2371B6" w14:textId="77777777" w:rsidR="00085877" w:rsidRDefault="00085877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895570" w:rsidRPr="00895570" w:rsidRDefault="00895570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4517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9815A2" w14:textId="77777777" w:rsidR="00085877" w:rsidRDefault="0008587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DESCRIÇÃO DO SERVIÇO </w:t>
            </w:r>
            <w:proofErr w:type="gramStart"/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</w:t>
            </w:r>
            <w:proofErr w:type="gramEnd"/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EXECUTAR</w:t>
            </w:r>
          </w:p>
          <w:p w14:paraId="5F82CAAE" w14:textId="77777777" w:rsidR="00085877" w:rsidRPr="00F12340" w:rsidRDefault="0008587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 of the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work to be executed)</w:t>
            </w:r>
          </w:p>
        </w:tc>
        <w:tc>
          <w:tcPr>
            <w:tcW w:w="1559" w:type="dxa"/>
            <w:gridSpan w:val="4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A66574" w14:textId="77777777" w:rsidR="00085877" w:rsidRDefault="00085877" w:rsidP="00085877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EXECUÇÃO</w:t>
            </w:r>
          </w:p>
          <w:p w14:paraId="058EF0BB" w14:textId="77777777" w:rsidR="003A2130" w:rsidRPr="003A2130" w:rsidRDefault="00895570" w:rsidP="003A213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val="en-US" w:eastAsia="pt-BR"/>
              </w:rPr>
              <w:t>(</w:t>
            </w:r>
            <w:r w:rsid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val="en-US" w:eastAsia="pt-BR"/>
              </w:rPr>
              <w:t>E</w:t>
            </w:r>
            <w:r w:rsidR="003A2130"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val="en-US" w:eastAsia="pt-BR"/>
              </w:rPr>
              <w:t>xecution)</w:t>
            </w:r>
          </w:p>
        </w:tc>
        <w:tc>
          <w:tcPr>
            <w:tcW w:w="4111" w:type="dxa"/>
            <w:gridSpan w:val="4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7B5E463" w14:textId="77777777" w:rsidR="00085877" w:rsidRPr="00085877" w:rsidRDefault="00085877" w:rsidP="00085877">
            <w:pPr>
              <w:pStyle w:val="PargrafodaLista"/>
              <w:ind w:left="0" w:hanging="70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*</w:t>
            </w:r>
            <w:r w:rsidRPr="0008587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SETOR</w:t>
            </w:r>
            <w:r w:rsidR="0089557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/FORNECEDOR</w:t>
            </w:r>
          </w:p>
          <w:p w14:paraId="78079B7A" w14:textId="77777777" w:rsidR="00085877" w:rsidRPr="003A2130" w:rsidRDefault="00895570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(Sector/S</w:t>
            </w: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upplier</w:t>
            </w:r>
            <w:r w:rsidR="003A2130"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</w:p>
        </w:tc>
      </w:tr>
      <w:tr w:rsidR="00B816B8" w:rsidRPr="00381EB6" w14:paraId="1C8B26E9" w14:textId="77777777" w:rsidTr="00C9039F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BA6D538" w14:textId="21F332A3" w:rsidR="00B816B8" w:rsidRPr="00381EB6" w:rsidRDefault="00B816B8" w:rsidP="00B816B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tc>
          <w:tcPr>
            <w:tcW w:w="4517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EA4FF0" w14:textId="77777777" w:rsidR="00B816B8" w:rsidRDefault="00B816B8" w:rsidP="00B816B8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  <w:t>REALIZAR INSPEÇÃO DE NDT (SPOP 62) – FPI NORMA ASTM 1417, LEVEL 2, TIPO 1, METODO A.</w:t>
            </w:r>
          </w:p>
          <w:p w14:paraId="7D0970EB" w14:textId="77777777" w:rsidR="00B816B8" w:rsidRDefault="00B816B8" w:rsidP="00B816B8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</w:pPr>
          </w:p>
          <w:p w14:paraId="6E3DD331" w14:textId="77777777" w:rsidR="00B816B8" w:rsidRPr="00C31070" w:rsidRDefault="00B816B8" w:rsidP="00B816B8">
            <w:pPr>
              <w:widowControl w:val="0"/>
              <w:jc w:val="left"/>
              <w:rPr>
                <w:rFonts w:eastAsia="Times New Roman" w:cs="Arial"/>
                <w:color w:val="000000"/>
                <w:sz w:val="20"/>
                <w:szCs w:val="20"/>
                <w:lang w:val="en-US" w:eastAsia="pt-BR"/>
              </w:rPr>
            </w:pPr>
            <w:r w:rsidRPr="00C31070">
              <w:rPr>
                <w:rFonts w:eastAsia="Times New Roman" w:cs="Arial"/>
                <w:color w:val="000000"/>
                <w:sz w:val="20"/>
                <w:szCs w:val="20"/>
                <w:lang w:val="en-US" w:eastAsia="pt-BR"/>
              </w:rPr>
              <w:t>PERFORM NDT INSPECTION (SPOP 62) – FPI STANDARD ASTM 1417, LEVEL 2, TYPE 1, METHOD A</w:t>
            </w:r>
          </w:p>
          <w:p w14:paraId="54DBE753" w14:textId="77777777" w:rsidR="00B816B8" w:rsidRPr="00C31070" w:rsidRDefault="00B816B8" w:rsidP="00B816B8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val="en-US" w:eastAsia="pt-BR"/>
              </w:rPr>
            </w:pPr>
          </w:p>
          <w:p w14:paraId="134643FB" w14:textId="77777777" w:rsidR="00B816B8" w:rsidRPr="00C31070" w:rsidRDefault="00B816B8" w:rsidP="00B816B8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val="en-US" w:eastAsia="pt-BR"/>
              </w:rPr>
            </w:pPr>
          </w:p>
          <w:p w14:paraId="09AAAC15" w14:textId="77777777" w:rsidR="00B816B8" w:rsidRDefault="00B816B8" w:rsidP="00B816B8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  <w:t>FORAM ENCONTRADAS INDICAÇÕES?</w:t>
            </w:r>
          </w:p>
          <w:p w14:paraId="7398686F" w14:textId="77777777" w:rsidR="00B816B8" w:rsidRPr="00C31070" w:rsidRDefault="00B816B8" w:rsidP="00B816B8">
            <w:pPr>
              <w:widowControl w:val="0"/>
              <w:jc w:val="left"/>
              <w:rPr>
                <w:rFonts w:eastAsia="Times New Roman" w:cs="Arial"/>
                <w:color w:val="000000"/>
                <w:sz w:val="20"/>
                <w:szCs w:val="20"/>
                <w:highlight w:val="white"/>
                <w:lang w:eastAsia="pt-BR"/>
              </w:rPr>
            </w:pPr>
            <w:r w:rsidRPr="00C31070">
              <w:rPr>
                <w:rFonts w:eastAsia="Times New Roman" w:cs="Arial"/>
                <w:color w:val="000000"/>
                <w:sz w:val="20"/>
                <w:szCs w:val="20"/>
                <w:lang w:eastAsia="pt-BR"/>
              </w:rPr>
              <w:t>WERE INDICATIONS FOUND?</w:t>
            </w:r>
          </w:p>
          <w:p w14:paraId="38EB5D1D" w14:textId="77777777" w:rsidR="00B816B8" w:rsidRDefault="00B816B8" w:rsidP="00B816B8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</w:pPr>
          </w:p>
          <w:p w14:paraId="386005DD" w14:textId="77777777" w:rsidR="00B816B8" w:rsidRDefault="00B816B8" w:rsidP="00B816B8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</w:pPr>
            <w:proofErr w:type="gramStart"/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  <w:t xml:space="preserve">(  </w:t>
            </w:r>
            <w:proofErr w:type="gramEnd"/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  <w:t xml:space="preserve">   ) SIM / </w:t>
            </w:r>
            <w:r w:rsidRPr="00C31070">
              <w:rPr>
                <w:rFonts w:eastAsia="Times New Roman" w:cs="Arial"/>
                <w:color w:val="000000"/>
                <w:sz w:val="20"/>
                <w:szCs w:val="20"/>
                <w:highlight w:val="white"/>
                <w:lang w:eastAsia="pt-BR"/>
              </w:rPr>
              <w:t>YES</w:t>
            </w: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  <w:t xml:space="preserve"> – VER IAS RG-0332 ANEXO</w:t>
            </w:r>
          </w:p>
          <w:p w14:paraId="56CDD171" w14:textId="77777777" w:rsidR="00B816B8" w:rsidRPr="00C31070" w:rsidRDefault="00B816B8" w:rsidP="00B816B8">
            <w:pPr>
              <w:widowControl w:val="0"/>
              <w:jc w:val="left"/>
              <w:rPr>
                <w:rFonts w:eastAsia="Times New Roman" w:cs="Arial"/>
                <w:color w:val="000000"/>
                <w:sz w:val="20"/>
                <w:szCs w:val="20"/>
                <w:highlight w:val="white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  <w:t xml:space="preserve">                                </w:t>
            </w:r>
            <w:r w:rsidRPr="00C31070">
              <w:rPr>
                <w:rFonts w:eastAsia="Times New Roman" w:cs="Arial"/>
                <w:color w:val="000000"/>
                <w:sz w:val="20"/>
                <w:szCs w:val="20"/>
                <w:highlight w:val="white"/>
                <w:lang w:eastAsia="pt-BR"/>
              </w:rPr>
              <w:t>SEE IAS RG-0332 ANNEX</w:t>
            </w:r>
          </w:p>
          <w:p w14:paraId="30E8B3F1" w14:textId="77777777" w:rsidR="00B816B8" w:rsidRDefault="00B816B8" w:rsidP="00B816B8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</w:pPr>
          </w:p>
          <w:p w14:paraId="6A4C00DC" w14:textId="77777777" w:rsidR="00B816B8" w:rsidRDefault="00B816B8" w:rsidP="00B816B8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</w:pPr>
            <w:proofErr w:type="gramStart"/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  <w:t xml:space="preserve">(  </w:t>
            </w:r>
            <w:proofErr w:type="gramEnd"/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  <w:t xml:space="preserve">   ) NÃO / </w:t>
            </w:r>
            <w:r w:rsidRPr="00C31070">
              <w:rPr>
                <w:rFonts w:eastAsia="Times New Roman" w:cs="Arial"/>
                <w:color w:val="000000"/>
                <w:sz w:val="20"/>
                <w:szCs w:val="20"/>
                <w:highlight w:val="white"/>
                <w:lang w:eastAsia="pt-BR"/>
              </w:rPr>
              <w:t>NO</w:t>
            </w:r>
          </w:p>
          <w:p w14:paraId="00C9EFBD" w14:textId="77777777" w:rsidR="00B816B8" w:rsidRDefault="00B816B8" w:rsidP="00B816B8">
            <w:pPr>
              <w:widowControl w:val="0"/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</w:pPr>
          </w:p>
          <w:p w14:paraId="6A4E7E70" w14:textId="77777777" w:rsidR="00B816B8" w:rsidRPr="00381EB6" w:rsidRDefault="00B816B8" w:rsidP="00B816B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559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557843" w14:textId="73813904" w:rsidR="00B816B8" w:rsidRPr="00381EB6" w:rsidRDefault="00B816B8" w:rsidP="00B816B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object w:dxaOrig="225" w:dyaOrig="225" w14:anchorId="11A9AA40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102" type="#_x0000_t75" style="width:30.7pt;height:18.15pt" o:ole="">
                  <v:imagedata r:id="rId8" o:title=""/>
                </v:shape>
                <w:control r:id="rId9" w:name="CheckBox1131" w:shapeid="_x0000_i1102"/>
              </w:object>
            </w:r>
            <w:r>
              <w:object w:dxaOrig="225" w:dyaOrig="225" w14:anchorId="34F508FB">
                <v:shape id="_x0000_i1101" type="#_x0000_t75" style="width:35.05pt;height:18.15pt" o:ole="">
                  <v:imagedata r:id="rId10" o:title=""/>
                </v:shape>
                <w:control r:id="rId11" w:name="CheckBox2131" w:shapeid="_x0000_i1101"/>
              </w:object>
            </w:r>
          </w:p>
        </w:tc>
        <w:tc>
          <w:tcPr>
            <w:tcW w:w="4111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9F3798E" w14:textId="614E2118" w:rsidR="00B816B8" w:rsidRPr="00381EB6" w:rsidRDefault="00B816B8" w:rsidP="00B816B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NDT IAS</w:t>
            </w:r>
          </w:p>
        </w:tc>
      </w:tr>
      <w:tr w:rsidR="00B816B8" w:rsidRPr="00381EB6" w14:paraId="118F4369" w14:textId="77777777" w:rsidTr="00C9039F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16088D2" w14:textId="160A039F" w:rsidR="00B816B8" w:rsidRPr="00381EB6" w:rsidRDefault="00B816B8" w:rsidP="00B816B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tc>
          <w:tcPr>
            <w:tcW w:w="4517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39B279" w14:textId="77777777" w:rsidR="00B816B8" w:rsidRDefault="00B816B8" w:rsidP="00B816B8">
            <w:pPr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REALIZAR LIMPEZA PÓS NDT CONFORME IP-006, ITEM 3.34.</w:t>
            </w:r>
          </w:p>
          <w:p w14:paraId="558078EA" w14:textId="77777777" w:rsidR="00B816B8" w:rsidRDefault="00B816B8" w:rsidP="00B816B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0F6DA168" w14:textId="3CAB823F" w:rsidR="00B816B8" w:rsidRPr="00B816B8" w:rsidRDefault="00B816B8" w:rsidP="00B816B8">
            <w:pPr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C31070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PERFORM POST-NDT CLEANING IN ACCORDANCE WITH IP-006, ITEM 3.34.</w:t>
            </w:r>
          </w:p>
        </w:tc>
        <w:tc>
          <w:tcPr>
            <w:tcW w:w="155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D5C056" w14:textId="7D2C83EA" w:rsidR="00B816B8" w:rsidRPr="00381EB6" w:rsidRDefault="00B816B8" w:rsidP="00B816B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object w:dxaOrig="225" w:dyaOrig="225" w14:anchorId="02CC2F22">
                <v:shape id="_x0000_i1100" type="#_x0000_t75" style="width:30.7pt;height:18.15pt" o:ole="">
                  <v:imagedata r:id="rId12" o:title=""/>
                </v:shape>
                <w:control r:id="rId13" w:name="CheckBox1151" w:shapeid="_x0000_i1100"/>
              </w:object>
            </w:r>
            <w:r>
              <w:object w:dxaOrig="225" w:dyaOrig="225" w14:anchorId="6E38D037">
                <v:shape id="_x0000_i1099" type="#_x0000_t75" style="width:35.05pt;height:18.15pt" o:ole="">
                  <v:imagedata r:id="rId10" o:title=""/>
                </v:shape>
                <w:control r:id="rId14" w:name="CheckBox2151" w:shapeid="_x0000_i1099"/>
              </w:object>
            </w:r>
          </w:p>
        </w:tc>
        <w:tc>
          <w:tcPr>
            <w:tcW w:w="41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2408DDD" w14:textId="046C9681" w:rsidR="00B816B8" w:rsidRPr="00381EB6" w:rsidRDefault="00B816B8" w:rsidP="00B816B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LIMPEZA</w:t>
            </w:r>
          </w:p>
        </w:tc>
      </w:tr>
      <w:tr w:rsidR="00B816B8" w:rsidRPr="00381EB6" w14:paraId="4C37B4CD" w14:textId="77777777" w:rsidTr="00C9039F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019CABE" w14:textId="425D26C4" w:rsidR="00B816B8" w:rsidRPr="00381EB6" w:rsidRDefault="00B816B8" w:rsidP="00B816B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  <w:tc>
          <w:tcPr>
            <w:tcW w:w="4517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A4F31D" w14:textId="77777777" w:rsidR="00B816B8" w:rsidRDefault="00B816B8" w:rsidP="00B816B8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REALIZAR INSPEÇÃO APÓS OPERAÇÃO DE FPI.</w:t>
            </w:r>
          </w:p>
          <w:p w14:paraId="750F6511" w14:textId="77777777" w:rsidR="00B816B8" w:rsidRDefault="00B816B8" w:rsidP="00B816B8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6AA52C98" w14:textId="77777777" w:rsidR="00B816B8" w:rsidRDefault="00B816B8" w:rsidP="00B816B8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REFIRA-SE AOS RESULTADOS REGISTRADOS NO IAS RG-0332 (CASO TENHA) E PREENCHER O MESMO COM DEVIDAS OBSERVAÇÕES.</w:t>
            </w:r>
          </w:p>
          <w:p w14:paraId="5DACA0F4" w14:textId="77777777" w:rsidR="00B816B8" w:rsidRDefault="00B816B8" w:rsidP="00B816B8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42A79365" w14:textId="77777777" w:rsidR="00B816B8" w:rsidRDefault="00B816B8" w:rsidP="00B816B8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AVALIAR OS LIMITES SE ACEITAÇÃO CONFORME CIR MANUAL 3043515.</w:t>
            </w:r>
          </w:p>
          <w:p w14:paraId="31CE72F8" w14:textId="77777777" w:rsidR="00B816B8" w:rsidRDefault="00B816B8" w:rsidP="00B816B8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581D4F70" w14:textId="77777777" w:rsidR="00B816B8" w:rsidRPr="009C42F2" w:rsidRDefault="00B816B8" w:rsidP="00B816B8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val="en-US" w:eastAsia="pt-BR"/>
              </w:rPr>
            </w:pPr>
            <w:proofErr w:type="gramStart"/>
            <w:r w:rsidRPr="009C42F2"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val="en-US" w:eastAsia="pt-BR"/>
              </w:rPr>
              <w:t xml:space="preserve">(  </w:t>
            </w:r>
            <w:proofErr w:type="gramEnd"/>
            <w:r w:rsidRPr="009C42F2"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val="en-US" w:eastAsia="pt-BR"/>
              </w:rPr>
              <w:t xml:space="preserve">   ) APROVADO</w:t>
            </w:r>
          </w:p>
          <w:p w14:paraId="777D5021" w14:textId="77777777" w:rsidR="00B816B8" w:rsidRPr="009C42F2" w:rsidRDefault="00B816B8" w:rsidP="00B816B8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val="en-US" w:eastAsia="pt-BR"/>
              </w:rPr>
            </w:pPr>
          </w:p>
          <w:p w14:paraId="1D77F707" w14:textId="77777777" w:rsidR="00B816B8" w:rsidRPr="009C42F2" w:rsidRDefault="00B816B8" w:rsidP="00B816B8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proofErr w:type="gramStart"/>
            <w:r w:rsidRPr="009C42F2"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val="en-US" w:eastAsia="pt-BR"/>
              </w:rPr>
              <w:t xml:space="preserve">(  </w:t>
            </w:r>
            <w:proofErr w:type="gramEnd"/>
            <w:r w:rsidRPr="009C42F2"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val="en-US" w:eastAsia="pt-BR"/>
              </w:rPr>
              <w:t xml:space="preserve">   ) REJEITADO</w:t>
            </w:r>
          </w:p>
          <w:p w14:paraId="1E4C96E5" w14:textId="77777777" w:rsidR="00B816B8" w:rsidRPr="009C42F2" w:rsidRDefault="00B816B8" w:rsidP="00B816B8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7B459060" w14:textId="77777777" w:rsidR="00B816B8" w:rsidRPr="009C42F2" w:rsidRDefault="00B816B8" w:rsidP="00B816B8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6C0B421" w14:textId="77777777" w:rsidR="00B816B8" w:rsidRPr="00C31070" w:rsidRDefault="00B816B8" w:rsidP="00B816B8">
            <w:pPr>
              <w:widowControl w:val="0"/>
              <w:jc w:val="left"/>
              <w:rPr>
                <w:rFonts w:eastAsia="Times New Roman" w:cs="Arial"/>
                <w:color w:val="000000"/>
                <w:sz w:val="20"/>
                <w:szCs w:val="20"/>
                <w:lang w:val="en-US" w:eastAsia="pt-BR"/>
              </w:rPr>
            </w:pPr>
            <w:r w:rsidRPr="00C31070">
              <w:rPr>
                <w:rFonts w:eastAsia="Times New Roman" w:cs="Arial"/>
                <w:color w:val="000000"/>
                <w:sz w:val="20"/>
                <w:szCs w:val="20"/>
                <w:lang w:val="en-US" w:eastAsia="pt-BR"/>
              </w:rPr>
              <w:t>PERFORM INSPECTION AFTER FPI OPERATION.</w:t>
            </w:r>
          </w:p>
          <w:p w14:paraId="19CB1634" w14:textId="77777777" w:rsidR="00B816B8" w:rsidRPr="00C31070" w:rsidRDefault="00B816B8" w:rsidP="00B816B8">
            <w:pPr>
              <w:widowControl w:val="0"/>
              <w:jc w:val="left"/>
              <w:rPr>
                <w:rFonts w:eastAsia="Times New Roman" w:cs="Arial"/>
                <w:color w:val="000000"/>
                <w:sz w:val="20"/>
                <w:szCs w:val="20"/>
                <w:lang w:val="en-US" w:eastAsia="pt-BR"/>
              </w:rPr>
            </w:pPr>
          </w:p>
          <w:p w14:paraId="1F1F95EB" w14:textId="77777777" w:rsidR="00B816B8" w:rsidRPr="00C31070" w:rsidRDefault="00B816B8" w:rsidP="00B816B8">
            <w:pPr>
              <w:widowControl w:val="0"/>
              <w:jc w:val="left"/>
              <w:rPr>
                <w:rFonts w:eastAsia="Times New Roman" w:cs="Arial"/>
                <w:color w:val="000000"/>
                <w:sz w:val="20"/>
                <w:szCs w:val="20"/>
                <w:lang w:val="en-US" w:eastAsia="pt-BR"/>
              </w:rPr>
            </w:pPr>
            <w:r w:rsidRPr="00C31070">
              <w:rPr>
                <w:rFonts w:eastAsia="Times New Roman" w:cs="Arial"/>
                <w:color w:val="000000"/>
                <w:sz w:val="20"/>
                <w:szCs w:val="20"/>
                <w:lang w:val="en-US" w:eastAsia="pt-BR"/>
              </w:rPr>
              <w:t>REFER TO THE RESULTS RECORDED IN IAS RG-0332 (IF ANY) AND FILL IT OUT WITH APPROPRIATE OBSERVATIONS.</w:t>
            </w:r>
          </w:p>
          <w:p w14:paraId="19C727B9" w14:textId="77777777" w:rsidR="00B816B8" w:rsidRPr="00C31070" w:rsidRDefault="00B816B8" w:rsidP="00B816B8">
            <w:pPr>
              <w:widowControl w:val="0"/>
              <w:jc w:val="left"/>
              <w:rPr>
                <w:rFonts w:eastAsia="Times New Roman" w:cs="Arial"/>
                <w:color w:val="000000"/>
                <w:sz w:val="20"/>
                <w:szCs w:val="20"/>
                <w:lang w:val="en-US" w:eastAsia="pt-BR"/>
              </w:rPr>
            </w:pPr>
          </w:p>
          <w:p w14:paraId="084BA566" w14:textId="77777777" w:rsidR="00B816B8" w:rsidRPr="00C31070" w:rsidRDefault="00B816B8" w:rsidP="00B816B8">
            <w:pPr>
              <w:widowControl w:val="0"/>
              <w:jc w:val="left"/>
              <w:rPr>
                <w:rFonts w:eastAsia="Times New Roman" w:cs="Arial"/>
                <w:color w:val="000000"/>
                <w:sz w:val="20"/>
                <w:szCs w:val="20"/>
                <w:lang w:val="en-US" w:eastAsia="pt-BR"/>
              </w:rPr>
            </w:pPr>
            <w:r w:rsidRPr="00C31070">
              <w:rPr>
                <w:rFonts w:eastAsia="Times New Roman" w:cs="Arial"/>
                <w:color w:val="000000"/>
                <w:sz w:val="20"/>
                <w:szCs w:val="20"/>
                <w:lang w:val="en-US" w:eastAsia="pt-BR"/>
              </w:rPr>
              <w:t>EVALUATE THE ACCEPTANCE LIMITS IN ACCORDANCE WITH CIR MANUAL 3043515.</w:t>
            </w:r>
          </w:p>
          <w:p w14:paraId="5914EE94" w14:textId="77777777" w:rsidR="00B816B8" w:rsidRPr="00C31070" w:rsidRDefault="00B816B8" w:rsidP="00B816B8">
            <w:pPr>
              <w:widowControl w:val="0"/>
              <w:jc w:val="left"/>
              <w:rPr>
                <w:rFonts w:eastAsia="Times New Roman" w:cs="Arial"/>
                <w:color w:val="000000"/>
                <w:sz w:val="20"/>
                <w:szCs w:val="20"/>
                <w:lang w:val="en-US" w:eastAsia="pt-BR"/>
              </w:rPr>
            </w:pPr>
          </w:p>
          <w:p w14:paraId="13118A45" w14:textId="77777777" w:rsidR="00B816B8" w:rsidRPr="009C42F2" w:rsidRDefault="00B816B8" w:rsidP="00B816B8">
            <w:pPr>
              <w:widowControl w:val="0"/>
              <w:jc w:val="left"/>
              <w:rPr>
                <w:rFonts w:eastAsia="Times New Roman" w:cs="Arial"/>
                <w:color w:val="000000"/>
                <w:sz w:val="20"/>
                <w:szCs w:val="20"/>
                <w:lang w:val="en-US" w:eastAsia="pt-BR"/>
              </w:rPr>
            </w:pPr>
            <w:proofErr w:type="gramStart"/>
            <w:r w:rsidRPr="009C42F2">
              <w:rPr>
                <w:rFonts w:eastAsia="Times New Roman" w:cs="Arial"/>
                <w:color w:val="000000"/>
                <w:sz w:val="20"/>
                <w:szCs w:val="20"/>
                <w:lang w:val="en-US" w:eastAsia="pt-BR"/>
              </w:rPr>
              <w:t>( )</w:t>
            </w:r>
            <w:proofErr w:type="gramEnd"/>
            <w:r w:rsidRPr="009C42F2">
              <w:rPr>
                <w:rFonts w:eastAsia="Times New Roman" w:cs="Arial"/>
                <w:color w:val="000000"/>
                <w:sz w:val="20"/>
                <w:szCs w:val="20"/>
                <w:lang w:val="en-US" w:eastAsia="pt-BR"/>
              </w:rPr>
              <w:t xml:space="preserve"> APPROVED</w:t>
            </w:r>
          </w:p>
          <w:p w14:paraId="22F23F20" w14:textId="77777777" w:rsidR="00B816B8" w:rsidRPr="009C42F2" w:rsidRDefault="00B816B8" w:rsidP="00B816B8">
            <w:pPr>
              <w:widowControl w:val="0"/>
              <w:jc w:val="left"/>
              <w:rPr>
                <w:rFonts w:eastAsia="Times New Roman" w:cs="Arial"/>
                <w:color w:val="000000"/>
                <w:sz w:val="20"/>
                <w:szCs w:val="20"/>
                <w:lang w:val="en-US" w:eastAsia="pt-BR"/>
              </w:rPr>
            </w:pPr>
          </w:p>
          <w:p w14:paraId="426C8218" w14:textId="77777777" w:rsidR="00B816B8" w:rsidRPr="009C42F2" w:rsidRDefault="00B816B8" w:rsidP="00B816B8">
            <w:pPr>
              <w:widowControl w:val="0"/>
              <w:jc w:val="left"/>
              <w:rPr>
                <w:rFonts w:eastAsia="Times New Roman" w:cs="Arial"/>
                <w:color w:val="000000"/>
                <w:sz w:val="20"/>
                <w:szCs w:val="20"/>
                <w:lang w:val="en-US" w:eastAsia="pt-BR"/>
              </w:rPr>
            </w:pPr>
            <w:proofErr w:type="gramStart"/>
            <w:r w:rsidRPr="009C42F2">
              <w:rPr>
                <w:rFonts w:eastAsia="Times New Roman" w:cs="Arial"/>
                <w:color w:val="000000"/>
                <w:sz w:val="20"/>
                <w:szCs w:val="20"/>
                <w:lang w:val="en-US" w:eastAsia="pt-BR"/>
              </w:rPr>
              <w:t>( )</w:t>
            </w:r>
            <w:proofErr w:type="gramEnd"/>
            <w:r w:rsidRPr="009C42F2">
              <w:rPr>
                <w:rFonts w:eastAsia="Times New Roman" w:cs="Arial"/>
                <w:color w:val="000000"/>
                <w:sz w:val="20"/>
                <w:szCs w:val="20"/>
                <w:lang w:val="en-US" w:eastAsia="pt-BR"/>
              </w:rPr>
              <w:t xml:space="preserve"> REJECTED</w:t>
            </w:r>
          </w:p>
          <w:p w14:paraId="57C7B9E5" w14:textId="77777777" w:rsidR="00B816B8" w:rsidRPr="009C42F2" w:rsidRDefault="00B816B8" w:rsidP="00B816B8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2433649A" w14:textId="77777777" w:rsidR="00B816B8" w:rsidRPr="00C31070" w:rsidRDefault="00B816B8" w:rsidP="00B816B8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C31070"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Nº LAUDO </w:t>
            </w:r>
            <w:proofErr w:type="gramStart"/>
            <w:r w:rsidRPr="00C31070"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END:_</w:t>
            </w:r>
            <w:proofErr w:type="gramEnd"/>
            <w:r w:rsidRPr="00C31070"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______________________</w:t>
            </w:r>
          </w:p>
          <w:p w14:paraId="62A73CB0" w14:textId="77777777" w:rsidR="00B816B8" w:rsidRPr="00C31070" w:rsidRDefault="00B816B8" w:rsidP="00B816B8">
            <w:pPr>
              <w:widowControl w:val="0"/>
              <w:jc w:val="left"/>
              <w:rPr>
                <w:rFonts w:eastAsia="Times New Roman" w:cs="Arial"/>
                <w:color w:val="000000"/>
                <w:sz w:val="20"/>
                <w:szCs w:val="20"/>
                <w:lang w:val="en-US" w:eastAsia="pt-BR"/>
              </w:rPr>
            </w:pPr>
            <w:r w:rsidRPr="00C31070">
              <w:rPr>
                <w:rFonts w:eastAsia="Times New Roman" w:cs="Arial"/>
                <w:color w:val="000000"/>
                <w:sz w:val="20"/>
                <w:szCs w:val="20"/>
                <w:lang w:val="en-US" w:eastAsia="pt-BR"/>
              </w:rPr>
              <w:t>END REPORT NO.</w:t>
            </w:r>
          </w:p>
          <w:p w14:paraId="44D0167C" w14:textId="77777777" w:rsidR="00B816B8" w:rsidRPr="00C31070" w:rsidRDefault="00B816B8" w:rsidP="00B816B8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883AC52" w14:textId="77777777" w:rsidR="00B816B8" w:rsidRPr="00B816B8" w:rsidRDefault="00B816B8" w:rsidP="00B816B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155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76A2B4" w14:textId="3CB16A78" w:rsidR="00B816B8" w:rsidRPr="00381EB6" w:rsidRDefault="00B816B8" w:rsidP="00B816B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lastRenderedPageBreak/>
              <w:object w:dxaOrig="225" w:dyaOrig="225" w14:anchorId="333C3EBD">
                <v:shape id="_x0000_i1098" type="#_x0000_t75" style="width:30.7pt;height:18.15pt" o:ole="">
                  <v:imagedata r:id="rId12" o:title=""/>
                </v:shape>
                <w:control r:id="rId15" w:name="CheckBox1141" w:shapeid="_x0000_i1098"/>
              </w:object>
            </w:r>
            <w:r>
              <w:object w:dxaOrig="225" w:dyaOrig="225" w14:anchorId="293FADB5">
                <v:shape id="_x0000_i1097" type="#_x0000_t75" style="width:35.05pt;height:18.15pt" o:ole="">
                  <v:imagedata r:id="rId16" o:title=""/>
                </v:shape>
                <w:control r:id="rId17" w:name="CheckBox2141" w:shapeid="_x0000_i1097"/>
              </w:object>
            </w:r>
          </w:p>
        </w:tc>
        <w:tc>
          <w:tcPr>
            <w:tcW w:w="41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84C8FDC" w14:textId="344BAB20" w:rsidR="00B816B8" w:rsidRPr="00381EB6" w:rsidRDefault="00B816B8" w:rsidP="00B816B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INSPEÇÃO</w:t>
            </w:r>
          </w:p>
        </w:tc>
      </w:tr>
      <w:tr w:rsidR="00B816B8" w:rsidRPr="00381EB6" w14:paraId="63F0A69C" w14:textId="77777777" w:rsidTr="00C9039F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01FFA10" w14:textId="0DD97B7F" w:rsidR="00B816B8" w:rsidRPr="00381EB6" w:rsidRDefault="00B816B8" w:rsidP="00B816B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</w:p>
        </w:tc>
        <w:tc>
          <w:tcPr>
            <w:tcW w:w="4517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636CDC" w14:textId="77777777" w:rsidR="00B816B8" w:rsidRDefault="00B816B8" w:rsidP="00B816B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 INSPEÇÃO VISUAL E DIMENSIONAL (CASO NECESSÁRIO) CONFORME CIR MANUAL 3043515.</w:t>
            </w:r>
          </w:p>
          <w:p w14:paraId="605416D3" w14:textId="77777777" w:rsidR="00B816B8" w:rsidRDefault="00B816B8" w:rsidP="00B816B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14FC93DE" w14:textId="77777777" w:rsidR="00B816B8" w:rsidRDefault="00B816B8" w:rsidP="00B816B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38C15EC0" w14:textId="77777777" w:rsidR="00B816B8" w:rsidRPr="00C31070" w:rsidRDefault="00B816B8" w:rsidP="00B816B8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C31070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PERFORM VISUAL AND DIMENSIONAL INSPECTION (IF NECESSARY) IN ACCORDANCE WITH CIR MANUAL 3043515.</w:t>
            </w:r>
          </w:p>
          <w:p w14:paraId="6D5CC0F1" w14:textId="77777777" w:rsidR="00B816B8" w:rsidRPr="00C31070" w:rsidRDefault="00B816B8" w:rsidP="00B816B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5C8E645" w14:textId="09DDD46F" w:rsidR="00B816B8" w:rsidRPr="00381EB6" w:rsidRDefault="00B816B8" w:rsidP="00B816B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55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36B037" w14:textId="523D3E82" w:rsidR="00B816B8" w:rsidRPr="00381EB6" w:rsidRDefault="00B816B8" w:rsidP="00B816B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5B278636">
                <v:shape id="_x0000_i1096" type="#_x0000_t75" style="width:31.3pt;height:18.8pt" o:ole="">
                  <v:imagedata r:id="rId18" o:title=""/>
                </v:shape>
                <w:control r:id="rId19" w:name="CheckBox13" w:shapeid="_x0000_i1096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1654A2FB">
                <v:shape id="_x0000_i1095" type="#_x0000_t75" style="width:36.3pt;height:18.8pt" o:ole="">
                  <v:imagedata r:id="rId20" o:title=""/>
                </v:shape>
                <w:control r:id="rId21" w:name="CheckBox23" w:shapeid="_x0000_i1095"/>
              </w:object>
            </w:r>
          </w:p>
        </w:tc>
        <w:tc>
          <w:tcPr>
            <w:tcW w:w="41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813354E" w14:textId="66D97A6A" w:rsidR="00B816B8" w:rsidRPr="00381EB6" w:rsidRDefault="00B816B8" w:rsidP="00B816B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INSPEÇÃO</w:t>
            </w:r>
          </w:p>
        </w:tc>
      </w:tr>
      <w:tr w:rsidR="00B816B8" w:rsidRPr="00381EB6" w14:paraId="3B238F53" w14:textId="77777777" w:rsidTr="00C9039F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2348E22" w14:textId="1019C8ED" w:rsidR="00B816B8" w:rsidRPr="00381EB6" w:rsidRDefault="00B816B8" w:rsidP="00B816B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5</w:t>
            </w:r>
          </w:p>
        </w:tc>
        <w:tc>
          <w:tcPr>
            <w:tcW w:w="4517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771C65" w14:textId="77777777" w:rsidR="00B816B8" w:rsidRDefault="00B816B8" w:rsidP="00B816B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INSPEÇÃO FINAL.</w:t>
            </w:r>
          </w:p>
          <w:p w14:paraId="7388F580" w14:textId="77777777" w:rsidR="00B816B8" w:rsidRDefault="00B816B8" w:rsidP="00B816B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553D7190" w14:textId="683F3326" w:rsidR="00B816B8" w:rsidRPr="00381EB6" w:rsidRDefault="00B816B8" w:rsidP="00B816B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C31070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FINAL INSPECTION.</w:t>
            </w:r>
          </w:p>
        </w:tc>
        <w:tc>
          <w:tcPr>
            <w:tcW w:w="155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3A7888" w14:textId="1A110CFD" w:rsidR="00B816B8" w:rsidRPr="00381EB6" w:rsidRDefault="00B816B8" w:rsidP="00B816B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419ECC0B">
                <v:shape id="_x0000_i1094" type="#_x0000_t75" style="width:31.3pt;height:18.8pt" o:ole="">
                  <v:imagedata r:id="rId22" o:title=""/>
                </v:shape>
                <w:control r:id="rId23" w:name="CheckBox14" w:shapeid="_x0000_i1094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04069D56">
                <v:shape id="_x0000_i1093" type="#_x0000_t75" style="width:36.3pt;height:18.8pt" o:ole="">
                  <v:imagedata r:id="rId24" o:title=""/>
                </v:shape>
                <w:control r:id="rId25" w:name="CheckBox24" w:shapeid="_x0000_i1093"/>
              </w:object>
            </w:r>
          </w:p>
        </w:tc>
        <w:tc>
          <w:tcPr>
            <w:tcW w:w="41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B2EBD5E" w14:textId="4F65BAD6" w:rsidR="00B816B8" w:rsidRPr="00381EB6" w:rsidRDefault="00B816B8" w:rsidP="00B816B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INSPEÇÃO</w:t>
            </w:r>
          </w:p>
        </w:tc>
      </w:tr>
      <w:tr w:rsidR="00332C12" w:rsidRPr="00381EB6" w14:paraId="7F18AC4B" w14:textId="77777777" w:rsidTr="00332C12">
        <w:trPr>
          <w:trHeight w:val="771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E3E2443" w14:textId="77777777" w:rsidR="00332C12" w:rsidRPr="00381EB6" w:rsidRDefault="00332C12" w:rsidP="00332C12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4517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0218A0" w14:textId="77777777" w:rsidR="00332C12" w:rsidRPr="00381EB6" w:rsidRDefault="00332C12" w:rsidP="00332C12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55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777663" w14:textId="23BB9253" w:rsidR="00332C12" w:rsidRPr="00381EB6" w:rsidRDefault="00332C12" w:rsidP="00332C1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1AD9EF8A">
                <v:shape id="_x0000_i1069" type="#_x0000_t75" style="width:31.3pt;height:18.8pt" o:ole="">
                  <v:imagedata r:id="rId26" o:title=""/>
                </v:shape>
                <w:control r:id="rId27" w:name="CheckBox15" w:shapeid="_x0000_i1069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35C74AF0">
                <v:shape id="_x0000_i1071" type="#_x0000_t75" style="width:36.3pt;height:18.8pt" o:ole="">
                  <v:imagedata r:id="rId24" o:title=""/>
                </v:shape>
                <w:control r:id="rId28" w:name="CheckBox25" w:shapeid="_x0000_i1071"/>
              </w:object>
            </w:r>
          </w:p>
        </w:tc>
        <w:tc>
          <w:tcPr>
            <w:tcW w:w="41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A0579A6" w14:textId="77777777" w:rsidR="00332C12" w:rsidRPr="00381EB6" w:rsidRDefault="00332C12" w:rsidP="00332C12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332C12" w:rsidRPr="00381EB6" w14:paraId="07143FBA" w14:textId="77777777" w:rsidTr="00C9039F">
        <w:trPr>
          <w:trHeight w:val="225"/>
        </w:trPr>
        <w:tc>
          <w:tcPr>
            <w:tcW w:w="5813" w:type="dxa"/>
            <w:gridSpan w:val="5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332C12" w:rsidRDefault="00332C12" w:rsidP="00332C12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332C12" w:rsidRPr="00381EB6" w:rsidRDefault="00332C12" w:rsidP="00332C12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(Observ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5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332C12" w:rsidRDefault="00332C12" w:rsidP="00332C12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332C12" w:rsidRPr="00381EB6" w:rsidRDefault="00332C12" w:rsidP="00332C12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(Signature):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332C12" w:rsidRDefault="00332C12" w:rsidP="00332C12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332C12" w:rsidRPr="00381EB6" w:rsidRDefault="00332C12" w:rsidP="00332C12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332C12" w:rsidRPr="00381EB6" w14:paraId="1201008D" w14:textId="77777777" w:rsidTr="00C9039F">
        <w:trPr>
          <w:trHeight w:val="510"/>
        </w:trPr>
        <w:tc>
          <w:tcPr>
            <w:tcW w:w="5813" w:type="dxa"/>
            <w:gridSpan w:val="5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B8EDC85" w:rsidR="00332C12" w:rsidRPr="00381EB6" w:rsidRDefault="00551082" w:rsidP="00332C12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  <w:t>TASK 72-</w:t>
            </w:r>
            <w:r w:rsidR="00976548"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53-14</w:t>
            </w:r>
          </w:p>
        </w:tc>
        <w:tc>
          <w:tcPr>
            <w:tcW w:w="2835" w:type="dxa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0755F51F" w:rsidR="00332C12" w:rsidRPr="00381EB6" w:rsidRDefault="00551082" w:rsidP="00332C12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ANDRÉ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9F6C0D" w14:textId="0A0D64A5" w:rsidR="00332C12" w:rsidRPr="00381EB6" w:rsidRDefault="00B816B8" w:rsidP="00332C12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12/09/24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default" r:id="rId29"/>
      <w:footerReference w:type="default" r:id="rId30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7235391" w14:textId="77777777" w:rsidR="00551730" w:rsidRDefault="00551730" w:rsidP="00381EB6">
      <w:r>
        <w:separator/>
      </w:r>
    </w:p>
  </w:endnote>
  <w:endnote w:type="continuationSeparator" w:id="0">
    <w:p w14:paraId="038935B1" w14:textId="77777777" w:rsidR="00551730" w:rsidRDefault="00551730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4EEB7D1" w14:textId="77777777" w:rsidR="00551730" w:rsidRDefault="00551730" w:rsidP="00381EB6">
      <w:r>
        <w:separator/>
      </w:r>
    </w:p>
  </w:footnote>
  <w:footnote w:type="continuationSeparator" w:id="0">
    <w:p w14:paraId="2760EC9A" w14:textId="77777777" w:rsidR="00551730" w:rsidRDefault="00551730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77777777" w:rsidR="00551730" w:rsidRDefault="00877E2D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02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2026863126">
    <w:abstractNumId w:val="0"/>
  </w:num>
  <w:num w:numId="2" w16cid:durableId="2019576533">
    <w:abstractNumId w:val="2"/>
  </w:num>
  <w:num w:numId="3" w16cid:durableId="171168354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0"/>
  <w:proofState w:grammar="clean"/>
  <w:documentProtection w:edit="forms" w:enforcement="0"/>
  <w:defaultTabStop w:val="708"/>
  <w:hyphenationZone w:val="425"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381EB6"/>
    <w:rsid w:val="0004485F"/>
    <w:rsid w:val="00085877"/>
    <w:rsid w:val="000F4F9D"/>
    <w:rsid w:val="00113AA8"/>
    <w:rsid w:val="0016740A"/>
    <w:rsid w:val="001B55AE"/>
    <w:rsid w:val="00231294"/>
    <w:rsid w:val="00332C12"/>
    <w:rsid w:val="00381EB6"/>
    <w:rsid w:val="003A2130"/>
    <w:rsid w:val="004C5A81"/>
    <w:rsid w:val="00551082"/>
    <w:rsid w:val="00551730"/>
    <w:rsid w:val="005773C4"/>
    <w:rsid w:val="006140F5"/>
    <w:rsid w:val="00646398"/>
    <w:rsid w:val="0065428C"/>
    <w:rsid w:val="006A0EA4"/>
    <w:rsid w:val="00702E0E"/>
    <w:rsid w:val="007042CC"/>
    <w:rsid w:val="0071031B"/>
    <w:rsid w:val="00822270"/>
    <w:rsid w:val="00864D3F"/>
    <w:rsid w:val="00877E2D"/>
    <w:rsid w:val="00895570"/>
    <w:rsid w:val="00937D5F"/>
    <w:rsid w:val="00952353"/>
    <w:rsid w:val="00954A03"/>
    <w:rsid w:val="00976548"/>
    <w:rsid w:val="009A1808"/>
    <w:rsid w:val="009D7604"/>
    <w:rsid w:val="00B816B8"/>
    <w:rsid w:val="00B95A38"/>
    <w:rsid w:val="00C9039F"/>
    <w:rsid w:val="00C93008"/>
    <w:rsid w:val="00D04477"/>
    <w:rsid w:val="00D82FEB"/>
    <w:rsid w:val="00ED5D40"/>
    <w:rsid w:val="00F00F9F"/>
    <w:rsid w:val="00F12340"/>
    <w:rsid w:val="00F6695C"/>
    <w:rsid w:val="00F831EB"/>
    <w:rsid w:val="00FD3565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/>
    <o:shapelayout v:ext="edit">
      <o:idmap v:ext="edit" data="1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0F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control" Target="activeX/activeX3.xml"/><Relationship Id="rId18" Type="http://schemas.openxmlformats.org/officeDocument/2006/relationships/image" Target="media/image5.wmf"/><Relationship Id="rId26" Type="http://schemas.openxmlformats.org/officeDocument/2006/relationships/image" Target="media/image9.wmf"/><Relationship Id="rId3" Type="http://schemas.openxmlformats.org/officeDocument/2006/relationships/styles" Target="styles.xml"/><Relationship Id="rId21" Type="http://schemas.openxmlformats.org/officeDocument/2006/relationships/control" Target="activeX/activeX8.xml"/><Relationship Id="rId7" Type="http://schemas.openxmlformats.org/officeDocument/2006/relationships/endnotes" Target="endnotes.xml"/><Relationship Id="rId12" Type="http://schemas.openxmlformats.org/officeDocument/2006/relationships/image" Target="media/image3.wmf"/><Relationship Id="rId17" Type="http://schemas.openxmlformats.org/officeDocument/2006/relationships/control" Target="activeX/activeX6.xml"/><Relationship Id="rId25" Type="http://schemas.openxmlformats.org/officeDocument/2006/relationships/control" Target="activeX/activeX10.xml"/><Relationship Id="rId2" Type="http://schemas.openxmlformats.org/officeDocument/2006/relationships/numbering" Target="numbering.xml"/><Relationship Id="rId16" Type="http://schemas.openxmlformats.org/officeDocument/2006/relationships/image" Target="media/image4.wmf"/><Relationship Id="rId20" Type="http://schemas.openxmlformats.org/officeDocument/2006/relationships/image" Target="media/image6.wmf"/><Relationship Id="rId29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control" Target="activeX/activeX2.xml"/><Relationship Id="rId24" Type="http://schemas.openxmlformats.org/officeDocument/2006/relationships/image" Target="media/image8.wmf"/><Relationship Id="rId32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control" Target="activeX/activeX5.xml"/><Relationship Id="rId23" Type="http://schemas.openxmlformats.org/officeDocument/2006/relationships/control" Target="activeX/activeX9.xml"/><Relationship Id="rId28" Type="http://schemas.openxmlformats.org/officeDocument/2006/relationships/control" Target="activeX/activeX12.xml"/><Relationship Id="rId10" Type="http://schemas.openxmlformats.org/officeDocument/2006/relationships/image" Target="media/image2.wmf"/><Relationship Id="rId19" Type="http://schemas.openxmlformats.org/officeDocument/2006/relationships/control" Target="activeX/activeX7.xml"/><Relationship Id="rId31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control" Target="activeX/activeX1.xml"/><Relationship Id="rId14" Type="http://schemas.openxmlformats.org/officeDocument/2006/relationships/control" Target="activeX/activeX4.xml"/><Relationship Id="rId22" Type="http://schemas.openxmlformats.org/officeDocument/2006/relationships/image" Target="media/image7.wmf"/><Relationship Id="rId27" Type="http://schemas.openxmlformats.org/officeDocument/2006/relationships/control" Target="activeX/activeX11.xml"/><Relationship Id="rId30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0.png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10.xml.rels><?xml version="1.0" encoding="UTF-8" standalone="yes"?>
<Relationships xmlns="http://schemas.openxmlformats.org/package/2006/relationships"><Relationship Id="rId1" Type="http://schemas.microsoft.com/office/2006/relationships/activeXControlBinary" Target="activeX10.bin"/></Relationships>
</file>

<file path=word/activeX/_rels/activeX11.xml.rels><?xml version="1.0" encoding="UTF-8" standalone="yes"?>
<Relationships xmlns="http://schemas.openxmlformats.org/package/2006/relationships"><Relationship Id="rId1" Type="http://schemas.microsoft.com/office/2006/relationships/activeXControlBinary" Target="activeX11.bin"/></Relationships>
</file>

<file path=word/activeX/_rels/activeX12.xml.rels><?xml version="1.0" encoding="UTF-8" standalone="yes"?>
<Relationships xmlns="http://schemas.openxmlformats.org/package/2006/relationships"><Relationship Id="rId1" Type="http://schemas.microsoft.com/office/2006/relationships/activeXControlBinary" Target="activeX12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_rels/activeX3.xml.rels><?xml version="1.0" encoding="UTF-8" standalone="yes"?>
<Relationships xmlns="http://schemas.openxmlformats.org/package/2006/relationships"><Relationship Id="rId1" Type="http://schemas.microsoft.com/office/2006/relationships/activeXControlBinary" Target="activeX3.bin"/></Relationships>
</file>

<file path=word/activeX/_rels/activeX4.xml.rels><?xml version="1.0" encoding="UTF-8" standalone="yes"?>
<Relationships xmlns="http://schemas.openxmlformats.org/package/2006/relationships"><Relationship Id="rId1" Type="http://schemas.microsoft.com/office/2006/relationships/activeXControlBinary" Target="activeX4.bin"/></Relationships>
</file>

<file path=word/activeX/_rels/activeX5.xml.rels><?xml version="1.0" encoding="UTF-8" standalone="yes"?>
<Relationships xmlns="http://schemas.openxmlformats.org/package/2006/relationships"><Relationship Id="rId1" Type="http://schemas.microsoft.com/office/2006/relationships/activeXControlBinary" Target="activeX5.bin"/></Relationships>
</file>

<file path=word/activeX/_rels/activeX6.xml.rels><?xml version="1.0" encoding="UTF-8" standalone="yes"?>
<Relationships xmlns="http://schemas.openxmlformats.org/package/2006/relationships"><Relationship Id="rId1" Type="http://schemas.microsoft.com/office/2006/relationships/activeXControlBinary" Target="activeX6.bin"/></Relationships>
</file>

<file path=word/activeX/_rels/activeX7.xml.rels><?xml version="1.0" encoding="UTF-8" standalone="yes"?>
<Relationships xmlns="http://schemas.openxmlformats.org/package/2006/relationships"><Relationship Id="rId1" Type="http://schemas.microsoft.com/office/2006/relationships/activeXControlBinary" Target="activeX7.bin"/></Relationships>
</file>

<file path=word/activeX/_rels/activeX8.xml.rels><?xml version="1.0" encoding="UTF-8" standalone="yes"?>
<Relationships xmlns="http://schemas.openxmlformats.org/package/2006/relationships"><Relationship Id="rId1" Type="http://schemas.microsoft.com/office/2006/relationships/activeXControlBinary" Target="activeX8.bin"/></Relationships>
</file>

<file path=word/activeX/_rels/activeX9.xml.rels><?xml version="1.0" encoding="UTF-8" standalone="yes"?>
<Relationships xmlns="http://schemas.openxmlformats.org/package/2006/relationships"><Relationship Id="rId1" Type="http://schemas.microsoft.com/office/2006/relationships/activeXControlBinary" Target="activeX9.bin"/></Relationships>
</file>

<file path=word/activeX/activeX1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0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1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2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3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4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5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6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7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8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9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2</Pages>
  <Words>357</Words>
  <Characters>1930</Characters>
  <Application>Microsoft Office Word</Application>
  <DocSecurity>0</DocSecurity>
  <Lines>16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l.rodrigues</dc:creator>
  <cp:lastModifiedBy>Andre Santos Ferreira</cp:lastModifiedBy>
  <cp:revision>16</cp:revision>
  <cp:lastPrinted>2017-04-19T12:03:00Z</cp:lastPrinted>
  <dcterms:created xsi:type="dcterms:W3CDTF">2019-01-10T17:32:00Z</dcterms:created>
  <dcterms:modified xsi:type="dcterms:W3CDTF">2024-09-12T18:35:00Z</dcterms:modified>
</cp:coreProperties>
</file>