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D3BAA" w14:paraId="230922CB" w14:textId="77777777" w:rsidTr="00CD569C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5FBB8D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AF9F3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39E25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16B421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D3BAA" w14:paraId="2C99324B" w14:textId="77777777" w:rsidTr="00CD569C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888031" w14:textId="16D66454" w:rsidR="00FD3BAA" w:rsidRDefault="00CD569C">
            <w:pPr>
              <w:widowControl w:val="0"/>
            </w:pPr>
            <w:r>
              <w:t>3105421-01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AA559" w14:textId="3E11A3D4" w:rsidR="00FD3BAA" w:rsidRDefault="00E36CE5">
            <w:pPr>
              <w:widowControl w:val="0"/>
            </w:pPr>
            <w:r>
              <w:t>RNA1811726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964775" w14:textId="52A485A9" w:rsidR="00FD3BAA" w:rsidRDefault="00E36CE5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04044B9" w14:textId="77777777" w:rsidR="00FD3BAA" w:rsidRDefault="00193817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   1497   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D3BAA" w14:paraId="10841A5C" w14:textId="77777777" w:rsidTr="00CD569C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C2B2CDC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649D94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1FE36AC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D3BAA" w14:paraId="5E1BC0C6" w14:textId="77777777" w:rsidTr="00CD569C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F405E7" w14:textId="15D6511A" w:rsidR="00FD3BAA" w:rsidRDefault="00CD569C">
            <w:pPr>
              <w:widowControl w:val="0"/>
            </w:pPr>
            <w:r>
              <w:t>PCE-</w:t>
            </w:r>
            <w:r w:rsidR="00E36CE5">
              <w:t>AA0038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34E87" w14:textId="468C2DC8" w:rsidR="00FD3BAA" w:rsidRDefault="00CD569C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PT STUBSHAFT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386232" w14:textId="77777777" w:rsidR="00FD3BAA" w:rsidRDefault="00193817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  01  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D3BAA" w14:paraId="08D3FF9F" w14:textId="77777777" w:rsidTr="00CD569C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BF5700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C798A7E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2E868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095A8F2A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2E644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5B8BEC2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ADC4A" w14:textId="77777777" w:rsidR="00FD3BAA" w:rsidRDefault="00193817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361C51E" w14:textId="77777777" w:rsidR="00FD3BAA" w:rsidRDefault="00193817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FD3BAA" w14:paraId="3EF7DBD8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48F5E" w14:textId="1558F23F" w:rsidR="00FD3BAA" w:rsidRDefault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F1C1" w14:textId="06A52111" w:rsidR="00E36CE5" w:rsidRDefault="00356C3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ENSAIO NÃO DESTRUTIVO MPI (SPOP 115</w:t>
            </w:r>
            <w:r w:rsidR="00E36CE5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TASK 70-32-00-240-009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) CONFORME NORMA ASTM 1444</w:t>
            </w:r>
            <w:r w:rsidR="00E36CE5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.</w:t>
            </w:r>
          </w:p>
          <w:p w14:paraId="62E4550C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E36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NOTE: </w:t>
            </w:r>
          </w:p>
          <w:p w14:paraId="4179A586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E36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1. Rod 2500 amp. </w:t>
            </w:r>
          </w:p>
          <w:p w14:paraId="2BBEC2FD" w14:textId="77777777" w:rsidR="00356C34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E36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2. Induction 2000 amp.</w:t>
            </w:r>
          </w:p>
          <w:p w14:paraId="718140F0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1197AD7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8F3B831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8EE0452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6E28936E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5ACD468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725D4D8E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00752E23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A779769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F3A419C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E7D815F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9777C9" w14:textId="77777777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36CE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NON-DESTRUCTIVE MPI TEST (SPOP 115 – TASK 70-32-00-240-009) IN ACCORDANCE WITH ASTM 1444 STANDARD.</w:t>
            </w:r>
          </w:p>
          <w:p w14:paraId="62731259" w14:textId="2EA930F8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36C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NOTE:</w:t>
            </w:r>
          </w:p>
          <w:p w14:paraId="7393BB24" w14:textId="77777777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36C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1. Rod 2500 amp.</w:t>
            </w:r>
          </w:p>
          <w:p w14:paraId="51115FA8" w14:textId="01AB9614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E36CE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2. Induction 2000 amp.</w:t>
            </w:r>
          </w:p>
          <w:p w14:paraId="55D6786E" w14:textId="6C9F973B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6E9AE" w14:textId="5A5147B8" w:rsidR="00FD3BAA" w:rsidRDefault="0019381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8263B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0.55pt;height:17.85pt" o:ole="">
                  <v:imagedata r:id="rId8" o:title=""/>
                </v:shape>
                <w:control r:id="rId9" w:name="CheckBox113" w:shapeid="_x0000_i1065"/>
              </w:object>
            </w:r>
            <w:r>
              <w:object w:dxaOrig="225" w:dyaOrig="225" w14:anchorId="3DB4A224">
                <v:shape id="_x0000_i1067" type="#_x0000_t75" style="width:35.15pt;height:17.85pt" o:ole="">
                  <v:imagedata r:id="rId10" o:title=""/>
                </v:shape>
                <w:control r:id="rId11" w:name="CheckBox213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CF8A43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EMBRAEND</w:t>
            </w:r>
          </w:p>
        </w:tc>
      </w:tr>
      <w:tr w:rsidR="00E36CE5" w14:paraId="67A04ECF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38485" w14:textId="397BFABF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2CD3" w14:textId="77777777" w:rsidR="00E36CE5" w:rsidRDefault="00E36CE5" w:rsidP="00E36CE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66DB9EC0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FF89F4" w14:textId="12660E95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3E5A" w14:textId="2415D37D" w:rsidR="00E36CE5" w:rsidRDefault="00E36CE5" w:rsidP="00E36CE5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9BA0E4F">
                <v:shape id="_x0000_i1190" type="#_x0000_t75" style="width:30.55pt;height:17.85pt" o:ole="">
                  <v:imagedata r:id="rId12" o:title=""/>
                </v:shape>
                <w:control r:id="rId13" w:name="CheckBox1151" w:shapeid="_x0000_i1190"/>
              </w:object>
            </w:r>
            <w:r>
              <w:object w:dxaOrig="225" w:dyaOrig="225" w14:anchorId="21C3E7F5">
                <v:shape id="_x0000_i1189" type="#_x0000_t75" style="width:35.15pt;height:17.85pt" o:ole="">
                  <v:imagedata r:id="rId14" o:title=""/>
                </v:shape>
                <w:control r:id="rId15" w:name="CheckBox2151" w:shapeid="_x0000_i118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0E9A6" w14:textId="53C1CC76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36CE5" w14:paraId="7BC43CBA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C3C4F" w14:textId="51D4B86E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501CF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71A314EC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66A0D1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343427CD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E7ADF3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06093240" w14:textId="77777777" w:rsidR="00E36CE5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D9751A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166E3499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CE4965E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08696440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37A565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D0EBBB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34F04F2F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C49A64" w14:textId="3DD1A19E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6763C1E0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lastRenderedPageBreak/>
              <w:t>EVALUATE THE ACCEPTANCE LIMITS IN ACCORDANCE WITH CIR MANUAL 3043515.</w:t>
            </w:r>
          </w:p>
          <w:p w14:paraId="79118D28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1612F1E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785967D7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F18A0F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054A2B1C" w14:textId="77777777" w:rsidR="00E36CE5" w:rsidRPr="0096115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64737E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6DAF6397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7C8C883F" w14:textId="77777777" w:rsidR="00E36CE5" w:rsidRPr="00C31070" w:rsidRDefault="00E36CE5" w:rsidP="00E36CE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A265C2" w14:textId="7777777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B31E" w14:textId="0F908093" w:rsidR="00E36CE5" w:rsidRDefault="00E36CE5" w:rsidP="00E36CE5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46A2BCCC">
                <v:shape id="_x0000_i1188" type="#_x0000_t75" style="width:30.55pt;height:17.85pt" o:ole="">
                  <v:imagedata r:id="rId12" o:title=""/>
                </v:shape>
                <w:control r:id="rId16" w:name="CheckBox1141" w:shapeid="_x0000_i1188"/>
              </w:object>
            </w:r>
            <w:r>
              <w:object w:dxaOrig="225" w:dyaOrig="225" w14:anchorId="6C31B0FA">
                <v:shape id="_x0000_i1187" type="#_x0000_t75" style="width:35.15pt;height:17.85pt" o:ole="">
                  <v:imagedata r:id="rId17" o:title=""/>
                </v:shape>
                <w:control r:id="rId18" w:name="CheckBox2141" w:shapeid="_x0000_i118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27878" w14:textId="6B64E9E8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36CE5" w14:paraId="6F5EE794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AA10F" w14:textId="196E685D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66DA9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7AC9B6DF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7977FB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FCB278" w14:textId="77777777" w:rsidR="00E36CE5" w:rsidRPr="00C31070" w:rsidRDefault="00E36CE5" w:rsidP="00E36CE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6E57A113" w14:textId="77777777" w:rsidR="00E36CE5" w:rsidRPr="00C31070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E18F18" w14:textId="77777777" w:rsidR="00E36CE5" w:rsidRP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B72F8" w14:textId="64D755DE" w:rsidR="00E36CE5" w:rsidRDefault="00E36CE5" w:rsidP="00E36CE5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ED4702">
                <v:shape id="_x0000_i1186" type="#_x0000_t75" style="width:31.7pt;height:19pt" o:ole="">
                  <v:imagedata r:id="rId19" o:title=""/>
                </v:shape>
                <w:control r:id="rId20" w:name="CheckBox13" w:shapeid="_x0000_i11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C9FBAE">
                <v:shape id="_x0000_i1185" type="#_x0000_t75" style="width:36.3pt;height:19pt" o:ole="">
                  <v:imagedata r:id="rId21" o:title=""/>
                </v:shape>
                <w:control r:id="rId22" w:name="CheckBox23" w:shapeid="_x0000_i118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67979" w14:textId="110C1BF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36CE5" w14:paraId="61E8DC93" w14:textId="77777777" w:rsidTr="00CD569C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703B1" w14:textId="189986CF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56FE4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B325C9D" w14:textId="77777777" w:rsidR="00E36CE5" w:rsidRDefault="00E36CE5" w:rsidP="00E36CE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855893" w14:textId="7617C441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3A684" w14:textId="540EB45C" w:rsidR="00E36CE5" w:rsidRDefault="00E36CE5" w:rsidP="00E36CE5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2443766">
                <v:shape id="_x0000_i1184" type="#_x0000_t75" style="width:31.7pt;height:19pt" o:ole="">
                  <v:imagedata r:id="rId23" o:title=""/>
                </v:shape>
                <w:control r:id="rId24" w:name="CheckBox14" w:shapeid="_x0000_i11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E0E1488">
                <v:shape id="_x0000_i1183" type="#_x0000_t75" style="width:36.3pt;height:19pt" o:ole="">
                  <v:imagedata r:id="rId25" o:title=""/>
                </v:shape>
                <w:control r:id="rId26" w:name="CheckBox24" w:shapeid="_x0000_i118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7E8C0" w14:textId="49756257" w:rsidR="00E36CE5" w:rsidRDefault="00E36CE5" w:rsidP="00E36CE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D3BAA" w14:paraId="22027A19" w14:textId="77777777" w:rsidTr="00CD569C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62D08A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2E70F82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54AABBE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5CAB76BB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8F6D48D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044FF49" w14:textId="77777777" w:rsidR="00FD3BAA" w:rsidRDefault="00193817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BAA" w14:paraId="41EAEFD0" w14:textId="77777777" w:rsidTr="00CD569C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12DE2F" w14:textId="5B2DE48D" w:rsidR="00FD3BAA" w:rsidRDefault="00E36CE5">
            <w:pPr>
              <w:widowControl w:val="0"/>
              <w:jc w:val="left"/>
            </w:pPr>
            <w:r>
              <w:t>72-53-11</w:t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E28764" w14:textId="77777777" w:rsidR="00FD3BAA" w:rsidRDefault="00193817">
            <w:pPr>
              <w:widowControl w:val="0"/>
              <w:jc w:val="left"/>
            </w:pP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70EAC1" w14:textId="716CBE9E" w:rsidR="00FD3BAA" w:rsidRDefault="00E36CE5">
            <w:pPr>
              <w:widowControl w:val="0"/>
              <w:jc w:val="left"/>
            </w:pPr>
            <w:r>
              <w:t>12/09/24</w:t>
            </w:r>
          </w:p>
        </w:tc>
      </w:tr>
    </w:tbl>
    <w:p w14:paraId="6CFEE895" w14:textId="77777777" w:rsidR="00FD3BAA" w:rsidRDefault="0019381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A2D9D29" w14:textId="77777777" w:rsidR="00FD3BAA" w:rsidRPr="00E36CE5" w:rsidRDefault="00193817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D3BAA" w:rsidRPr="00E36CE5">
      <w:headerReference w:type="default" r:id="rId27"/>
      <w:footerReference w:type="default" r:id="rId28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55C59" w14:textId="77777777" w:rsidR="00DA1DD1" w:rsidRDefault="00193817">
      <w:r>
        <w:separator/>
      </w:r>
    </w:p>
  </w:endnote>
  <w:endnote w:type="continuationSeparator" w:id="0">
    <w:p w14:paraId="60E2F366" w14:textId="77777777" w:rsidR="00DA1DD1" w:rsidRDefault="0019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FD3BAA" w14:paraId="6CDDB24C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0491EA7F" w14:textId="77777777" w:rsidR="00FD3BAA" w:rsidRDefault="00FD3BAA">
          <w:pPr>
            <w:pStyle w:val="Rodap"/>
            <w:widowControl w:val="0"/>
          </w:pPr>
        </w:p>
      </w:tc>
    </w:tr>
  </w:tbl>
  <w:p w14:paraId="100DF53D" w14:textId="77777777" w:rsidR="00FD3BAA" w:rsidRDefault="00FD3BAA">
    <w:pPr>
      <w:pStyle w:val="Rodap"/>
    </w:pPr>
  </w:p>
  <w:p w14:paraId="0285E0BB" w14:textId="77777777" w:rsidR="00FD3BAA" w:rsidRDefault="00FD3B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CCAAC" w14:textId="77777777" w:rsidR="00DA1DD1" w:rsidRDefault="00193817">
      <w:r>
        <w:separator/>
      </w:r>
    </w:p>
  </w:footnote>
  <w:footnote w:type="continuationSeparator" w:id="0">
    <w:p w14:paraId="6A152A8C" w14:textId="77777777" w:rsidR="00DA1DD1" w:rsidRDefault="0019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FD3BAA" w14:paraId="4C15D51B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20A99D4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A94BBB0" wp14:editId="06F11500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BBC03E7" w14:textId="77777777" w:rsidR="00FD3BAA" w:rsidRDefault="00193817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6EE7D00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63E38CC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FD3BAA" w14:paraId="4B997E53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C9D5555" w14:textId="77777777" w:rsidR="00FD3BAA" w:rsidRDefault="00FD3BA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DF86A1" w14:textId="77777777" w:rsidR="00FD3BAA" w:rsidRDefault="00193817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C3CA5EE" w14:textId="77777777" w:rsidR="00FD3BAA" w:rsidRDefault="00193817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DB67454" w14:textId="77777777" w:rsidR="00FD3BAA" w:rsidRDefault="00FD3B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FD3BAA" w14:paraId="6EE64AC1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A901EC0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5F89B77" w14:textId="77777777" w:rsidR="00FD3BAA" w:rsidRDefault="00193817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D711DC4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8FB382" w14:textId="77777777" w:rsidR="00FD3BAA" w:rsidRDefault="00193817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FD3BAA" w14:paraId="47D55D4D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3CEC7BA" w14:textId="77777777" w:rsidR="00FD3BAA" w:rsidRDefault="00193817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ED0D68D" w14:textId="77777777" w:rsidR="00FD3BAA" w:rsidRDefault="00193817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CC3D0F7" w14:textId="77777777" w:rsidR="00FD3BAA" w:rsidRDefault="00193817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F346360" w14:textId="77777777" w:rsidR="00FD3BAA" w:rsidRDefault="00FD3B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F691D86" w14:textId="77777777" w:rsidR="00FD3BAA" w:rsidRDefault="00FD3BAA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F0A92"/>
    <w:multiLevelType w:val="multilevel"/>
    <w:tmpl w:val="61C439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E20700"/>
    <w:multiLevelType w:val="multilevel"/>
    <w:tmpl w:val="785CC2DA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153372913">
    <w:abstractNumId w:val="1"/>
  </w:num>
  <w:num w:numId="2" w16cid:durableId="2012176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BAA"/>
    <w:rsid w:val="00193817"/>
    <w:rsid w:val="00356C34"/>
    <w:rsid w:val="00CD569C"/>
    <w:rsid w:val="00DA1DD1"/>
    <w:rsid w:val="00E36CE5"/>
    <w:rsid w:val="00F12F53"/>
    <w:rsid w:val="00FD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B2448FC"/>
  <w15:docId w15:val="{7339E39C-395C-4DD0-AA82-900386BD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Linkdainternetvisitado">
    <w:name w:val="Link da internet visitado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19</cp:revision>
  <dcterms:created xsi:type="dcterms:W3CDTF">2019-01-10T17:32:00Z</dcterms:created>
  <dcterms:modified xsi:type="dcterms:W3CDTF">2024-09-12T18:49:00Z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