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Pr="00247CE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  <w:p w14:paraId="098C73A3" w14:textId="77777777" w:rsidR="00B55853" w:rsidRDefault="00B5585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AE4CBCF" w14:textId="7B415A54" w:rsidR="0031717F" w:rsidRPr="00F83D49" w:rsidRDefault="004F5E97" w:rsidP="00B01DB2">
            <w:pPr>
              <w:jc w:val="center"/>
            </w:pPr>
            <w:r w:rsidRPr="004F5E97">
              <w:t>6875456</w:t>
            </w: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80BD" w14:textId="77777777" w:rsidR="00247CEA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4F6573"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78DEB3F8" w14:textId="77777777" w:rsidR="00B55853" w:rsidRPr="00247CEA" w:rsidRDefault="00B55853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66BBEC8" w14:textId="2D50BAC1" w:rsidR="0031717F" w:rsidRDefault="004F6573" w:rsidP="00B01DB2">
            <w:pPr>
              <w:jc w:val="both"/>
            </w:pPr>
            <w:r>
              <w:t xml:space="preserve"> </w:t>
            </w:r>
            <w:r w:rsidR="004C4699">
              <w:t xml:space="preserve"> </w:t>
            </w:r>
            <w:r w:rsidR="006548D2">
              <w:t>A-</w:t>
            </w:r>
            <w:r w:rsidR="00F53CAE">
              <w:t>9521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Default="00B5723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49DD2165" w14:textId="77777777" w:rsidR="00B55853" w:rsidRDefault="00B5585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E82DECA" w14:textId="17CE5388" w:rsidR="0031717F" w:rsidRDefault="006548D2" w:rsidP="00B01DB2">
            <w:r>
              <w:t>378</w:t>
            </w:r>
            <w:r w:rsidR="00F53CAE">
              <w:t>48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Default="000D2DEE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723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</w:p>
          <w:p w14:paraId="2286372E" w14:textId="77777777" w:rsidR="009656F6" w:rsidRPr="00B57233" w:rsidRDefault="009656F6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DA9C6F2" w14:textId="7ED10CB3" w:rsidR="0031717F" w:rsidRDefault="0031717F" w:rsidP="00B01DB2">
            <w:r>
              <w:t>2188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4996009E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7C93615F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3B1B5C23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23AA798B">
                <v:shape id="_x0000_i1067" type="#_x0000_t75" style="width:36pt;height:18.75pt" o:ole="">
                  <v:imagedata r:id="rId9" o:title=""/>
                </v:shape>
                <w:control r:id="rId12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68F4678F" w:rsidR="00C3021D" w:rsidRDefault="003D3D87" w:rsidP="00C3021D">
            <w:pPr>
              <w:jc w:val="center"/>
            </w:pPr>
            <w:r w:rsidRPr="00FE3A25">
              <w:t>IAS-IP-006,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4500641A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4CFA003D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E058044">
                <v:shape id="_x0000_i1069" type="#_x0000_t75" style="width:31.5pt;height:18.75pt" o:ole="">
                  <v:imagedata r:id="rId7" o:title=""/>
                </v:shape>
                <w:control r:id="rId13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1416A871">
                <v:shape id="_x0000_i1071" type="#_x0000_t75" style="width:36pt;height:18.75pt" o:ole="">
                  <v:imagedata r:id="rId9" o:title=""/>
                </v:shape>
                <w:control r:id="rId14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0C025DEF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1F8D2790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4448B491">
                <v:shape id="_x0000_i1073" type="#_x0000_t75" style="width:31.5pt;height:18.75pt" o:ole="">
                  <v:imagedata r:id="rId7" o:title=""/>
                </v:shape>
                <w:control r:id="rId15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443FD63">
                <v:shape id="_x0000_i1075" type="#_x0000_t75" style="width:36pt;height:18.75pt" o:ole="">
                  <v:imagedata r:id="rId9" o:title=""/>
                </v:shape>
                <w:control r:id="rId16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654AC045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FE3A25" w:rsidRPr="00FE3A25">
              <w:t>NAS BLADES DO 1º AO 4º EST</w:t>
            </w:r>
            <w:r w:rsidR="00DF6F77">
              <w:t>A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690553BC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2F5C8938">
                <v:shape id="_x0000_i1077" type="#_x0000_t75" style="width:31.5pt;height:18.75pt" o:ole="">
                  <v:imagedata r:id="rId7" o:title=""/>
                </v:shape>
                <w:control r:id="rId17" w:name="CheckBox14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0C090369">
                <v:shape id="_x0000_i1079" type="#_x0000_t75" style="width:36pt;height:18.75pt" o:ole="">
                  <v:imagedata r:id="rId9" o:title=""/>
                </v:shape>
                <w:control r:id="rId18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2A85E803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70FBAF2B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0D4935B">
                <v:shape id="_x0000_i1081" type="#_x0000_t75" style="width:31.5pt;height:18.75pt" o:ole="">
                  <v:imagedata r:id="rId7" o:title=""/>
                </v:shape>
                <w:control r:id="rId19" w:name="CheckBox14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0625FD74">
                <v:shape id="_x0000_i1083" type="#_x0000_t75" style="width:36pt;height:18.75pt" o:ole="">
                  <v:imagedata r:id="rId9" o:title=""/>
                </v:shape>
                <w:control r:id="rId20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5CD7757F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7A78F420">
                <v:shape id="_x0000_i1085" type="#_x0000_t75" style="width:31.5pt;height:18.75pt" o:ole="">
                  <v:imagedata r:id="rId7" o:title=""/>
                </v:shape>
                <w:control r:id="rId21" w:name="CheckBox154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0D3A572E">
                <v:shape id="_x0000_i1087" type="#_x0000_t75" style="width:36pt;height:18.75pt" o:ole="">
                  <v:imagedata r:id="rId9" o:title=""/>
                </v:shape>
                <w:control r:id="rId22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431" w14:textId="77777777" w:rsidR="00C3021D" w:rsidRDefault="007A11BA" w:rsidP="00C3021D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</w:p>
          <w:p w14:paraId="5CF0C716" w14:textId="609C9093" w:rsidR="007A11BA" w:rsidRPr="00F83D49" w:rsidRDefault="007A11BA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47D28386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122F3463">
                <v:shape id="_x0000_i1089" type="#_x0000_t75" style="width:31.5pt;height:18.75pt" o:ole="">
                  <v:imagedata r:id="rId7" o:title=""/>
                </v:shape>
                <w:control r:id="rId23" w:name="CheckBox1541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7F9880A">
                <v:shape id="_x0000_i1091" type="#_x0000_t75" style="width:36pt;height:18.75pt" o:ole="">
                  <v:imagedata r:id="rId9" o:title=""/>
                </v:shape>
                <w:control r:id="rId24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5B813A29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4B13D87E">
                <v:shape id="_x0000_i1093" type="#_x0000_t75" style="width:31.5pt;height:18.75pt" o:ole="">
                  <v:imagedata r:id="rId7" o:title=""/>
                </v:shape>
                <w:control r:id="rId25" w:name="CheckBox154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536543CC">
                <v:shape id="_x0000_i1095" type="#_x0000_t75" style="width:36pt;height:18.75pt" o:ole="">
                  <v:imagedata r:id="rId9" o:title=""/>
                </v:shape>
                <w:control r:id="rId26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51D5119E" w14:textId="6B44ECD7" w:rsidR="007A11BA" w:rsidRDefault="007A11BA" w:rsidP="007A11BA">
            <w:r w:rsidRPr="004C4699">
              <w:t>TURBINA FOI DESMODULADA DO MOTOR IAS AE-109</w:t>
            </w:r>
            <w:r w:rsidR="006548D2">
              <w:t>024</w:t>
            </w:r>
          </w:p>
          <w:p w14:paraId="625CD95F" w14:textId="77777777" w:rsidR="007A11BA" w:rsidRPr="004C4699" w:rsidRDefault="007A11BA" w:rsidP="007A11BA"/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1E2E29B7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4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TURBINE WAS DEMODULATED FROM IAS AE-109</w:t>
            </w:r>
            <w:r w:rsidR="006548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024</w:t>
            </w:r>
            <w:r w:rsidRPr="004C4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ENGINE</w:t>
            </w: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77777777" w:rsidR="007A11BA" w:rsidRDefault="007A11BA" w:rsidP="007A11BA">
            <w:r>
              <w:t>MARCELO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679FDAF3" w:rsidR="007A11BA" w:rsidRDefault="007A11BA" w:rsidP="007A11BA">
            <w:r>
              <w:t>17/09/2024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2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D2DEE"/>
    <w:rsid w:val="00247CEA"/>
    <w:rsid w:val="002D1DC1"/>
    <w:rsid w:val="0031717F"/>
    <w:rsid w:val="00326278"/>
    <w:rsid w:val="0035060F"/>
    <w:rsid w:val="003D3D87"/>
    <w:rsid w:val="00411588"/>
    <w:rsid w:val="004C4699"/>
    <w:rsid w:val="004F5E97"/>
    <w:rsid w:val="004F6573"/>
    <w:rsid w:val="00532C55"/>
    <w:rsid w:val="005D01BC"/>
    <w:rsid w:val="005E06C5"/>
    <w:rsid w:val="006548D2"/>
    <w:rsid w:val="0068348B"/>
    <w:rsid w:val="006A124D"/>
    <w:rsid w:val="006D3199"/>
    <w:rsid w:val="007A11BA"/>
    <w:rsid w:val="009656F6"/>
    <w:rsid w:val="00B55853"/>
    <w:rsid w:val="00B57233"/>
    <w:rsid w:val="00C3021D"/>
    <w:rsid w:val="00DF6F77"/>
    <w:rsid w:val="00F53CAE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20</cp:revision>
  <dcterms:created xsi:type="dcterms:W3CDTF">2024-09-16T19:49:00Z</dcterms:created>
  <dcterms:modified xsi:type="dcterms:W3CDTF">2024-09-19T12:50:00Z</dcterms:modified>
</cp:coreProperties>
</file>