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418"/>
        <w:gridCol w:w="567"/>
        <w:gridCol w:w="212"/>
        <w:gridCol w:w="97"/>
        <w:gridCol w:w="683"/>
        <w:gridCol w:w="1417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6324ED7" w:rsidR="00C9039F" w:rsidRPr="00381EB6" w:rsidRDefault="00C6378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6899400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F13E486" w:rsidR="00C9039F" w:rsidRPr="00381EB6" w:rsidRDefault="00C6378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CAE-270840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AE5CCDD" w:rsidR="00C9039F" w:rsidRPr="00381EB6" w:rsidRDefault="00C6378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035572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DDBE066" w:rsidR="00C9039F" w:rsidRPr="00381EB6" w:rsidRDefault="00E0658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2118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40B8190" w:rsidR="0065428C" w:rsidRPr="00F12340" w:rsidRDefault="00C6378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CAE-270840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4EAB5301" w:rsidR="0065428C" w:rsidRPr="00381EB6" w:rsidRDefault="00C6378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ENGINE ASSY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B28811A" w:rsidR="0065428C" w:rsidRPr="00381EB6" w:rsidRDefault="00C6378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085877" w:rsidRPr="00085877" w14:paraId="56E49EA4" w14:textId="77777777" w:rsidTr="00C9039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85877" w:rsidRPr="00381EB6" w14:paraId="1C8B26E9" w14:textId="77777777" w:rsidTr="0084249A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4D9E49C1" w:rsidR="00085877" w:rsidRPr="00381EB6" w:rsidRDefault="00C63787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451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27C13" w14:textId="77777777" w:rsidR="0084249A" w:rsidRDefault="0084249A" w:rsidP="0084249A">
            <w:pPr>
              <w:jc w:val="left"/>
            </w:pPr>
          </w:p>
          <w:p w14:paraId="0A44FE3F" w14:textId="075CE539" w:rsidR="0084249A" w:rsidRPr="0084249A" w:rsidRDefault="0084249A" w:rsidP="0084249A">
            <w:pPr>
              <w:jc w:val="left"/>
            </w:pPr>
            <w:r w:rsidRPr="0084249A">
              <w:t>Realizar remoção dos módulos de turbina e de compressor - Durante a remoção dos módulos atentar para o vazamento de óleo reportado no banco de provas.</w:t>
            </w:r>
          </w:p>
          <w:p w14:paraId="2B11F134" w14:textId="77777777" w:rsidR="00D42BB5" w:rsidRDefault="00D42BB5" w:rsidP="00F1234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4EB81726" w14:textId="77777777" w:rsidR="0084249A" w:rsidRDefault="0084249A" w:rsidP="00F1234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84249A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Remove the turbine and compressor modules - When removing the modules, pay attention to the oil leak reported on the test bench.</w:t>
            </w:r>
          </w:p>
          <w:p w14:paraId="6A4E7E70" w14:textId="0682CE93" w:rsidR="0084249A" w:rsidRPr="0084249A" w:rsidRDefault="0084249A" w:rsidP="00F1234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103A4C4B" w:rsidR="00085877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B1E5D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31.7pt;height:18.8pt" o:ole="">
                  <v:imagedata r:id="rId8" o:title=""/>
                </v:shape>
                <w:control r:id="rId9" w:name="CheckBox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6E86607">
                <v:shape id="_x0000_i1063" type="#_x0000_t75" style="width:36pt;height:18.8pt" o:ole="">
                  <v:imagedata r:id="rId10" o:title=""/>
                </v:shape>
                <w:control r:id="rId11" w:name="CheckBox2" w:shapeid="_x0000_i1063"/>
              </w:object>
            </w:r>
          </w:p>
        </w:tc>
        <w:tc>
          <w:tcPr>
            <w:tcW w:w="4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3B4BE3B1" w:rsidR="00085877" w:rsidRPr="00381EB6" w:rsidRDefault="0084249A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</w:t>
            </w:r>
          </w:p>
        </w:tc>
      </w:tr>
      <w:tr w:rsidR="003A2130" w:rsidRPr="00381EB6" w14:paraId="118F4369" w14:textId="77777777" w:rsidTr="0084249A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71078177" w:rsidR="003A2130" w:rsidRPr="00381EB6" w:rsidRDefault="00C63787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3B0F9" w14:textId="77777777" w:rsidR="0084249A" w:rsidRDefault="0084249A" w:rsidP="00F1234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8A08417" w14:textId="52EE9980" w:rsidR="00D42BB5" w:rsidRPr="0084249A" w:rsidRDefault="0084249A" w:rsidP="00F1234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84249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84249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84249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desmontagem</w:t>
            </w:r>
            <w:proofErr w:type="spellEnd"/>
            <w:r w:rsidRPr="0084249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do compressor a </w:t>
            </w:r>
            <w:proofErr w:type="spellStart"/>
            <w:r w:rsidRPr="0084249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fim</w:t>
            </w:r>
            <w:proofErr w:type="spellEnd"/>
            <w:r w:rsidRPr="0084249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 w:rsidRPr="0084249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isolar</w:t>
            </w:r>
            <w:proofErr w:type="spellEnd"/>
            <w:r w:rsidRPr="0084249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o rotor para </w:t>
            </w:r>
            <w:proofErr w:type="spellStart"/>
            <w:r w:rsidRPr="0084249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checar</w:t>
            </w:r>
            <w:proofErr w:type="spellEnd"/>
            <w:r w:rsidRPr="0084249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o </w:t>
            </w:r>
            <w:proofErr w:type="spellStart"/>
            <w:r w:rsidRPr="0084249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balanceamento</w:t>
            </w:r>
            <w:proofErr w:type="spellEnd"/>
            <w:r w:rsidRPr="0084249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84249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por</w:t>
            </w:r>
            <w:proofErr w:type="spellEnd"/>
            <w:r w:rsidRPr="0084249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84249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indicação</w:t>
            </w:r>
            <w:proofErr w:type="spellEnd"/>
            <w:r w:rsidRPr="0084249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 w:rsidRPr="0084249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vibração</w:t>
            </w:r>
            <w:proofErr w:type="spellEnd"/>
            <w:r w:rsidRPr="0084249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 banco de </w:t>
            </w:r>
            <w:proofErr w:type="spellStart"/>
            <w:r w:rsidRPr="0084249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provas</w:t>
            </w:r>
            <w:proofErr w:type="spellEnd"/>
            <w:r w:rsidRPr="0084249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5605F23" w14:textId="77777777" w:rsidR="0084249A" w:rsidRPr="0084249A" w:rsidRDefault="0084249A" w:rsidP="00F1234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10409E6" w14:textId="77777777" w:rsidR="0084249A" w:rsidRDefault="0084249A" w:rsidP="00F1234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84249A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 xml:space="preserve">Disassemble the compressor </w:t>
            </w:r>
            <w:proofErr w:type="gramStart"/>
            <w:r w:rsidRPr="0084249A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in order to</w:t>
            </w:r>
            <w:proofErr w:type="gramEnd"/>
            <w:r w:rsidRPr="0084249A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 xml:space="preserve"> isolate the rotor to check the balance by indicating vibration on the test bench.</w:t>
            </w:r>
          </w:p>
          <w:p w14:paraId="0F6DA168" w14:textId="20F3DCB1" w:rsidR="0084249A" w:rsidRPr="0084249A" w:rsidRDefault="0084249A" w:rsidP="00F1234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57683B73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C9EF19C">
                <v:shape id="_x0000_i1065" type="#_x0000_t75" style="width:31.7pt;height:18.8pt" o:ole="">
                  <v:imagedata r:id="rId12" o:title=""/>
                </v:shape>
                <w:control r:id="rId13" w:name="CheckBox11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8A7CA0F">
                <v:shape id="_x0000_i1067" type="#_x0000_t75" style="width:36pt;height:18.8pt" o:ole="">
                  <v:imagedata r:id="rId14" o:title=""/>
                </v:shape>
                <w:control r:id="rId15" w:name="CheckBox21" w:shapeid="_x0000_i1067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4B17F21F" w:rsidR="003A2130" w:rsidRPr="00381EB6" w:rsidRDefault="0084249A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</w:t>
            </w:r>
          </w:p>
        </w:tc>
      </w:tr>
      <w:tr w:rsidR="003A2130" w:rsidRPr="00381EB6" w14:paraId="4C37B4CD" w14:textId="77777777" w:rsidTr="0084249A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0EE836E8" w:rsidR="003A2130" w:rsidRPr="00381EB6" w:rsidRDefault="00C63787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2BAC8" w14:textId="77777777" w:rsidR="00D42BB5" w:rsidRPr="0084249A" w:rsidRDefault="0084249A" w:rsidP="00F1234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84249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84249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84249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balanceamento</w:t>
            </w:r>
            <w:proofErr w:type="spellEnd"/>
            <w:r w:rsidRPr="0084249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e registrar </w:t>
            </w:r>
            <w:proofErr w:type="spellStart"/>
            <w:r w:rsidRPr="0084249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na</w:t>
            </w:r>
            <w:proofErr w:type="spellEnd"/>
            <w:r w:rsidRPr="0084249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84249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ficha</w:t>
            </w:r>
            <w:proofErr w:type="spellEnd"/>
            <w:r w:rsidRPr="0084249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 w:rsidRPr="0084249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serviços</w:t>
            </w:r>
            <w:proofErr w:type="spellEnd"/>
            <w:r w:rsidRPr="0084249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FS.0697.</w:t>
            </w:r>
          </w:p>
          <w:p w14:paraId="28BAAE89" w14:textId="77777777" w:rsidR="0084249A" w:rsidRPr="0084249A" w:rsidRDefault="0084249A" w:rsidP="00F1234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B32D456" w14:textId="77777777" w:rsidR="0084249A" w:rsidRDefault="0084249A" w:rsidP="00F1234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84249A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balancing and record in service form FS.0697.</w:t>
            </w:r>
          </w:p>
          <w:p w14:paraId="3883AC52" w14:textId="7E379ABF" w:rsidR="0084249A" w:rsidRPr="0084249A" w:rsidRDefault="0084249A" w:rsidP="00F1234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095AB045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7FF79DE">
                <v:shape id="_x0000_i1069" type="#_x0000_t75" style="width:31.7pt;height:18.8pt" o:ole="">
                  <v:imagedata r:id="rId12" o:title=""/>
                </v:shape>
                <w:control r:id="rId16" w:name="CheckBox12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EF2FA03">
                <v:shape id="_x0000_i1071" type="#_x0000_t75" style="width:36pt;height:18.8pt" o:ole="">
                  <v:imagedata r:id="rId10" o:title=""/>
                </v:shape>
                <w:control r:id="rId17" w:name="CheckBox22" w:shapeid="_x0000_i1071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31B81087" w:rsidR="003A2130" w:rsidRPr="00381EB6" w:rsidRDefault="0084249A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</w:t>
            </w:r>
          </w:p>
        </w:tc>
      </w:tr>
      <w:tr w:rsidR="003A2130" w:rsidRPr="00381EB6" w14:paraId="63F0A69C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7414B2BA" w:rsidR="003A2130" w:rsidRPr="00381EB6" w:rsidRDefault="00C63787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55802" w14:textId="59F26644" w:rsidR="00D42BB5" w:rsidRDefault="0084249A" w:rsidP="00F1234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84249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84249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84249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a </w:t>
            </w:r>
            <w:proofErr w:type="spellStart"/>
            <w:r w:rsidRPr="0084249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montagem</w:t>
            </w:r>
            <w:proofErr w:type="spellEnd"/>
            <w:r w:rsidRPr="0084249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do compressor</w:t>
            </w:r>
            <w:r w:rsidRPr="0084249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84249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84249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overhaul manual.</w:t>
            </w:r>
          </w:p>
          <w:p w14:paraId="3D42FAFB" w14:textId="77777777" w:rsidR="0084249A" w:rsidRDefault="0084249A" w:rsidP="00F1234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A69518C" w14:textId="4D11DDD6" w:rsidR="0084249A" w:rsidRDefault="0084249A" w:rsidP="00F1234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84249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Assemble </w:t>
            </w:r>
            <w:proofErr w:type="spellStart"/>
            <w:r w:rsidRPr="0084249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the</w:t>
            </w:r>
            <w:proofErr w:type="spellEnd"/>
            <w:r w:rsidRPr="0084249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compressor </w:t>
            </w:r>
            <w:proofErr w:type="spellStart"/>
            <w:r w:rsidRPr="0084249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according</w:t>
            </w:r>
            <w:proofErr w:type="spellEnd"/>
            <w:r w:rsidRPr="0084249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4249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to</w:t>
            </w:r>
            <w:proofErr w:type="spellEnd"/>
            <w:r w:rsidRPr="0084249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4249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the</w:t>
            </w:r>
            <w:proofErr w:type="spellEnd"/>
            <w:r w:rsidRPr="0084249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4249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overhaul</w:t>
            </w:r>
            <w:proofErr w:type="spellEnd"/>
            <w:r w:rsidRPr="0084249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manual.</w:t>
            </w:r>
          </w:p>
          <w:p w14:paraId="0AC1ED3C" w14:textId="77777777" w:rsidR="0084249A" w:rsidRPr="0084249A" w:rsidRDefault="0084249A" w:rsidP="00F1234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</w:p>
          <w:p w14:paraId="35C8E645" w14:textId="79AF57F2" w:rsidR="00D42BB5" w:rsidRPr="0084249A" w:rsidRDefault="00D42BB5" w:rsidP="00F1234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1DCDB71A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A6E200E">
                <v:shape id="_x0000_i1073" type="#_x0000_t75" style="width:31.7pt;height:18.8pt" o:ole="">
                  <v:imagedata r:id="rId18" o:title=""/>
                </v:shape>
                <w:control r:id="rId19" w:name="CheckBox13" w:shapeid="_x0000_i10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DD08031">
                <v:shape id="_x0000_i1075" type="#_x0000_t75" style="width:36pt;height:18.8pt" o:ole="">
                  <v:imagedata r:id="rId14" o:title=""/>
                </v:shape>
                <w:control r:id="rId20" w:name="CheckBox23" w:shapeid="_x0000_i1075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3D6C42E2" w:rsidR="003A2130" w:rsidRPr="00381EB6" w:rsidRDefault="00C63787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</w:t>
            </w:r>
          </w:p>
        </w:tc>
      </w:tr>
      <w:tr w:rsidR="003A2130" w:rsidRPr="00381EB6" w14:paraId="7F18AC4B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7A4ADA85" w:rsidR="003A2130" w:rsidRPr="00381EB6" w:rsidRDefault="00C63787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350D2" w14:textId="77777777" w:rsidR="003A2130" w:rsidRDefault="00D57083" w:rsidP="00F12340">
            <w:pPr>
              <w:jc w:val="left"/>
            </w:pPr>
            <w:r>
              <w:t xml:space="preserve">Realizar modulação utilizando como referência o OHM - 10W3 e registrar as informações no </w:t>
            </w:r>
            <w:r w:rsidR="00D42BB5">
              <w:t>formulário</w:t>
            </w:r>
            <w:r>
              <w:t xml:space="preserve"> FS.0801 conforme necessário.</w:t>
            </w:r>
          </w:p>
          <w:p w14:paraId="5A567BAA" w14:textId="77777777" w:rsidR="00D42BB5" w:rsidRDefault="00D42BB5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26FA044" w14:textId="77777777" w:rsidR="00D42BB5" w:rsidRDefault="00D42BB5" w:rsidP="00F1234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84249A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modulation using OHM - 10W3 as a reference and record the information on form FS.0801 as necessary.</w:t>
            </w:r>
          </w:p>
          <w:p w14:paraId="110218A0" w14:textId="480636FA" w:rsidR="0084249A" w:rsidRPr="0084249A" w:rsidRDefault="0084249A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5ED19CB5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081" type="#_x0000_t75" style="width:31.7pt;height:18.8pt" o:ole="">
                  <v:imagedata r:id="rId18" o:title=""/>
                </v:shape>
                <w:control r:id="rId21" w:name="CheckBox15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83" type="#_x0000_t75" style="width:36pt;height:18.8pt" o:ole="">
                  <v:imagedata r:id="rId10" o:title=""/>
                </v:shape>
                <w:control r:id="rId22" w:name="CheckBox25" w:shapeid="_x0000_i1083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6109CE50" w:rsidR="003A2130" w:rsidRPr="00381EB6" w:rsidRDefault="00D57083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</w:t>
            </w:r>
          </w:p>
        </w:tc>
      </w:tr>
      <w:tr w:rsidR="003A2130" w:rsidRPr="00381EB6" w14:paraId="4713C1B4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46FD01D2" w:rsidR="003A2130" w:rsidRPr="00381EB6" w:rsidRDefault="00C63787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8FEF2" w14:textId="62E5E5BA" w:rsidR="003A2130" w:rsidRDefault="00D57083" w:rsidP="00F12340">
            <w:pPr>
              <w:jc w:val="left"/>
            </w:pPr>
            <w:r>
              <w:t xml:space="preserve">Realizar teste do motor utilizando como referência o OHM - 10W3 sendo necessário a verificação de performance, vibração, vazamentos em geral e </w:t>
            </w:r>
            <w:r w:rsidR="00D42BB5">
              <w:t>ruídos</w:t>
            </w:r>
            <w:r>
              <w:t xml:space="preserve"> anormais.</w:t>
            </w:r>
          </w:p>
          <w:p w14:paraId="3D5107AB" w14:textId="77777777" w:rsidR="00D42BB5" w:rsidRDefault="00D42BB5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F1EC39" w14:textId="77777777" w:rsidR="00D42BB5" w:rsidRDefault="00D42BB5" w:rsidP="00F1234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84249A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engine test using OHM - 10W3 as a reference, checking performance, vibration, general leaks and abnormal noises.</w:t>
            </w:r>
          </w:p>
          <w:p w14:paraId="60ABAA14" w14:textId="066F2307" w:rsidR="0084249A" w:rsidRPr="0084249A" w:rsidRDefault="0084249A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5C845EB4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085" type="#_x0000_t75" style="width:31.7pt;height:18.8pt" o:ole="">
                  <v:imagedata r:id="rId8" o:title=""/>
                </v:shape>
                <w:control r:id="rId23" w:name="CheckBox16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87" type="#_x0000_t75" style="width:36pt;height:18.8pt" o:ole="">
                  <v:imagedata r:id="rId14" o:title=""/>
                </v:shape>
                <w:control r:id="rId24" w:name="CheckBox26" w:shapeid="_x0000_i1087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3DDBE8A0" w:rsidR="003A2130" w:rsidRPr="00381EB6" w:rsidRDefault="00D57083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BANCO DE PROVAS</w:t>
            </w:r>
          </w:p>
        </w:tc>
      </w:tr>
      <w:tr w:rsidR="003A2130" w:rsidRPr="00381EB6" w14:paraId="566BB6B3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BFAFD31" w14:textId="52478758" w:rsidR="003A2130" w:rsidRPr="00381EB6" w:rsidRDefault="00C63787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838C4" w14:textId="77777777" w:rsidR="003A2130" w:rsidRDefault="00D57083" w:rsidP="00F12340">
            <w:pPr>
              <w:jc w:val="left"/>
            </w:pPr>
            <w:r>
              <w:t>Realizar preservação do motor conforme instruções do OHM-10W3.</w:t>
            </w:r>
          </w:p>
          <w:p w14:paraId="59DAE257" w14:textId="77777777" w:rsidR="00D42BB5" w:rsidRDefault="00D42BB5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1B3A129" w14:textId="77777777" w:rsidR="00D42BB5" w:rsidRDefault="00D42BB5" w:rsidP="00F1234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84249A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engine preservation according to the OHM-10W3 instructions.</w:t>
            </w:r>
          </w:p>
          <w:p w14:paraId="46D022BB" w14:textId="0912DF83" w:rsidR="0084249A" w:rsidRPr="0084249A" w:rsidRDefault="0084249A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14949" w14:textId="1A05FC3A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7947F13">
                <v:shape id="_x0000_i1089" type="#_x0000_t75" style="width:31.7pt;height:18.8pt" o:ole="">
                  <v:imagedata r:id="rId25" o:title=""/>
                </v:shape>
                <w:control r:id="rId26" w:name="CheckBox17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6DBBA04">
                <v:shape id="_x0000_i1091" type="#_x0000_t75" style="width:36pt;height:18.8pt" o:ole="">
                  <v:imagedata r:id="rId10" o:title=""/>
                </v:shape>
                <w:control r:id="rId27" w:name="CheckBox27" w:shapeid="_x0000_i1091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F537D5" w14:textId="7800E819" w:rsidR="003A2130" w:rsidRPr="00381EB6" w:rsidRDefault="00D57083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BANCO DE PROVAS</w:t>
            </w:r>
          </w:p>
        </w:tc>
      </w:tr>
      <w:tr w:rsidR="003A2130" w:rsidRPr="00381EB6" w14:paraId="5027AB83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4CE670" w14:textId="71EAE4F5" w:rsidR="003A2130" w:rsidRPr="00381EB6" w:rsidRDefault="00C63787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09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B4A52" w14:textId="77777777" w:rsidR="003A2130" w:rsidRDefault="00E06589" w:rsidP="00F12340">
            <w:pPr>
              <w:jc w:val="left"/>
            </w:pPr>
            <w:r>
              <w:t>Realizar acabamento do motor. - Verificar todos os acessórios; - Verificar se todos os processos solicitados foram cumpridos; - Verificar se todo o material recebido está sendo enviado de volta; - Verificar e assinar todas as etapas do formulário FS.0766 nas páginas 4 e 5. - Verificar a necessidade de despacho dos materiais sucata</w:t>
            </w:r>
            <w:r w:rsidR="00D42BB5">
              <w:t>.</w:t>
            </w:r>
          </w:p>
          <w:p w14:paraId="456CA51A" w14:textId="77777777" w:rsidR="00D42BB5" w:rsidRDefault="00D42BB5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A3148BB" w14:textId="7A34FFDA" w:rsidR="00D42BB5" w:rsidRPr="0084249A" w:rsidRDefault="00D42BB5" w:rsidP="00F1234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84249A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Finish the engine. - Check all accessories; - Check if all requested processes have been completed; - Check if all received material is being sent back; - Check and sign all steps of form FS.0766 on pages 4 and 5. - Check the need to dispatch scrap materials.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FF318" w14:textId="34E3B165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67C1B8C">
                <v:shape id="_x0000_i1093" type="#_x0000_t75" style="width:31.7pt;height:18.8pt" o:ole="">
                  <v:imagedata r:id="rId8" o:title=""/>
                </v:shape>
                <w:control r:id="rId28" w:name="CheckBox18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2399982">
                <v:shape id="_x0000_i1095" type="#_x0000_t75" style="width:36pt;height:18.8pt" o:ole="">
                  <v:imagedata r:id="rId10" o:title=""/>
                </v:shape>
                <w:control r:id="rId29" w:name="CheckBox28" w:shapeid="_x0000_i1095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1DDAC4C" w14:textId="4134FF42" w:rsidR="003A2130" w:rsidRPr="00381EB6" w:rsidRDefault="00E06589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729927F" w:rsidR="003A2130" w:rsidRPr="00381EB6" w:rsidRDefault="0084249A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Antonio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CAludio</w:t>
            </w:r>
            <w:proofErr w:type="spellEnd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08988CB" w:rsidR="003A2130" w:rsidRPr="00381EB6" w:rsidRDefault="0084249A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19/09</w:t>
            </w:r>
            <w:r w:rsidR="00E0658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0"/>
      <w:footerReference w:type="default" r:id="rId31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907446774">
    <w:abstractNumId w:val="0"/>
  </w:num>
  <w:num w:numId="2" w16cid:durableId="942998886">
    <w:abstractNumId w:val="2"/>
  </w:num>
  <w:num w:numId="3" w16cid:durableId="14594485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31294"/>
    <w:rsid w:val="00381EB6"/>
    <w:rsid w:val="003A2130"/>
    <w:rsid w:val="004C5A81"/>
    <w:rsid w:val="00551730"/>
    <w:rsid w:val="005773C4"/>
    <w:rsid w:val="006140F5"/>
    <w:rsid w:val="00646398"/>
    <w:rsid w:val="0065428C"/>
    <w:rsid w:val="006A0EA4"/>
    <w:rsid w:val="00702E0E"/>
    <w:rsid w:val="0071031B"/>
    <w:rsid w:val="00790ABA"/>
    <w:rsid w:val="00822270"/>
    <w:rsid w:val="0084249A"/>
    <w:rsid w:val="00864D3F"/>
    <w:rsid w:val="00877E2D"/>
    <w:rsid w:val="00895570"/>
    <w:rsid w:val="00937D5F"/>
    <w:rsid w:val="00954A03"/>
    <w:rsid w:val="009A1808"/>
    <w:rsid w:val="009E2A7B"/>
    <w:rsid w:val="00B95A38"/>
    <w:rsid w:val="00C63787"/>
    <w:rsid w:val="00C9039F"/>
    <w:rsid w:val="00D04477"/>
    <w:rsid w:val="00D42BB5"/>
    <w:rsid w:val="00D57083"/>
    <w:rsid w:val="00D82FEB"/>
    <w:rsid w:val="00E06589"/>
    <w:rsid w:val="00ED5D40"/>
    <w:rsid w:val="00F00F9F"/>
    <w:rsid w:val="00F12340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image" Target="media/image5.wmf"/><Relationship Id="rId26" Type="http://schemas.openxmlformats.org/officeDocument/2006/relationships/control" Target="activeX/activeX13.xml"/><Relationship Id="rId3" Type="http://schemas.openxmlformats.org/officeDocument/2006/relationships/styles" Target="styles.xml"/><Relationship Id="rId21" Type="http://schemas.openxmlformats.org/officeDocument/2006/relationships/control" Target="activeX/activeX9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image" Target="media/image6.wmf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control" Target="activeX/activeX8.xml"/><Relationship Id="rId29" Type="http://schemas.openxmlformats.org/officeDocument/2006/relationships/control" Target="activeX/activeX1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2.xm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11.xml"/><Relationship Id="rId28" Type="http://schemas.openxmlformats.org/officeDocument/2006/relationships/control" Target="activeX/activeX15.xml"/><Relationship Id="rId10" Type="http://schemas.openxmlformats.org/officeDocument/2006/relationships/image" Target="media/image2.wmf"/><Relationship Id="rId19" Type="http://schemas.openxmlformats.org/officeDocument/2006/relationships/control" Target="activeX/activeX7.xml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control" Target="activeX/activeX10.xml"/><Relationship Id="rId27" Type="http://schemas.openxmlformats.org/officeDocument/2006/relationships/control" Target="activeX/activeX14.xml"/><Relationship Id="rId30" Type="http://schemas.openxmlformats.org/officeDocument/2006/relationships/header" Target="header1.xml"/><Relationship Id="rId8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508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Antonio Cláudio P. de Mendonça</cp:lastModifiedBy>
  <cp:revision>2</cp:revision>
  <cp:lastPrinted>2017-04-19T12:03:00Z</cp:lastPrinted>
  <dcterms:created xsi:type="dcterms:W3CDTF">2024-09-20T16:03:00Z</dcterms:created>
  <dcterms:modified xsi:type="dcterms:W3CDTF">2024-09-20T16:03:00Z</dcterms:modified>
</cp:coreProperties>
</file>