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856"/>
        <w:gridCol w:w="1588"/>
        <w:gridCol w:w="1433"/>
        <w:gridCol w:w="1375"/>
        <w:gridCol w:w="1696"/>
        <w:gridCol w:w="774"/>
        <w:gridCol w:w="1290"/>
        <w:gridCol w:w="1265"/>
      </w:tblGrid>
      <w:tr w:rsidR="009C5C63" w14:paraId="5DF900A1" w14:textId="77777777" w:rsidTr="002C1FAE">
        <w:trPr>
          <w:trHeight w:val="285"/>
        </w:trPr>
        <w:tc>
          <w:tcPr>
            <w:tcW w:w="151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71F78F7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48992F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4588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973C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4B2248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6F1C90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A7BC8C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9C5C63" w14:paraId="76C1FE13" w14:textId="77777777" w:rsidTr="002C1FAE">
        <w:trPr>
          <w:trHeight w:val="630"/>
        </w:trPr>
        <w:tc>
          <w:tcPr>
            <w:tcW w:w="151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499FC0D" w14:textId="36A1F0B7" w:rsidR="00451028" w:rsidRPr="002C1FAE" w:rsidRDefault="00451028" w:rsidP="00487D0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68410</w:t>
            </w:r>
            <w:r w:rsidR="008C0CEA"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1623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675737" w14:textId="1759B828" w:rsidR="00451028" w:rsidRPr="002C1FAE" w:rsidRDefault="00487D04" w:rsidP="00487D0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A-13894</w:t>
            </w:r>
          </w:p>
        </w:tc>
        <w:tc>
          <w:tcPr>
            <w:tcW w:w="458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89A050" w14:textId="70B6FC09" w:rsidR="00451028" w:rsidRPr="002C1FAE" w:rsidRDefault="00487D04" w:rsidP="00487D0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MÓDULO DO TORQUÍMETRO</w:t>
            </w:r>
          </w:p>
        </w:tc>
        <w:tc>
          <w:tcPr>
            <w:tcW w:w="602" w:type="dxa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7F3E8" w14:textId="77777777" w:rsidR="00451028" w:rsidRPr="002C1FAE" w:rsidRDefault="00451028" w:rsidP="00487D0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2" w:type="dxa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B4D2C3" w14:textId="77777777" w:rsidR="00451028" w:rsidRPr="002C1FAE" w:rsidRDefault="00451028" w:rsidP="00487D04">
            <w:pPr>
              <w:jc w:val="center"/>
              <w:rPr>
                <w:rFonts w:ascii="Calibri" w:hAnsi="Calibri" w:cs="Calibri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283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6679F" w14:textId="473F5E3A" w:rsidR="00451028" w:rsidRPr="002C1FAE" w:rsidRDefault="00487D04" w:rsidP="00487D0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37849</w:t>
            </w:r>
          </w:p>
        </w:tc>
      </w:tr>
      <w:tr w:rsidR="009C5C63" w14:paraId="1FAD0794" w14:textId="77777777" w:rsidTr="002C1FAE">
        <w:trPr>
          <w:trHeight w:val="45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3D0B67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FEB227E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3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71ED4" w14:textId="77777777" w:rsidR="00451028" w:rsidRDefault="00451028" w:rsidP="002C1FAE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28689CD" w14:textId="77777777" w:rsidR="00451028" w:rsidRDefault="00451028" w:rsidP="002C1FAE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thework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to be executed)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14EB3" w14:textId="77777777" w:rsidR="00451028" w:rsidRDefault="00451028" w:rsidP="002C1FAE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614D89B" w14:textId="77777777" w:rsidR="00451028" w:rsidRDefault="00451028" w:rsidP="002C1FAE">
            <w:pPr>
              <w:jc w:val="center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18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69943" w14:textId="77777777" w:rsidR="00451028" w:rsidRDefault="00451028" w:rsidP="002C1FAE">
            <w:pPr>
              <w:pStyle w:val="PargrafodaLista"/>
              <w:ind w:left="0" w:hanging="7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5F268D8" w14:textId="77777777" w:rsidR="00451028" w:rsidRDefault="00451028" w:rsidP="002C1FAE">
            <w:pPr>
              <w:jc w:val="center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C5C63" w14:paraId="160E2977" w14:textId="77777777" w:rsidTr="002C1FAE">
        <w:trPr>
          <w:trHeight w:val="450"/>
        </w:trPr>
        <w:tc>
          <w:tcPr>
            <w:tcW w:w="6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678D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90" w:type="dxa"/>
            <w:gridSpan w:val="4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6AB5" w14:textId="77777777" w:rsidR="00451028" w:rsidRPr="002C1FAE" w:rsidRDefault="00451028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6867BD" w14:textId="5B22FC2C" w:rsidR="00451028" w:rsidRPr="002C1FAE" w:rsidRDefault="00451028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 ABAIXO DESCRITAS</w:t>
            </w:r>
            <w:r w:rsidR="002C1FAE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CONFORME IP-IAS-0006, ITEM 3.10</w:t>
            </w:r>
            <w:r w:rsidR="009C5C63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2BFC6C4" w14:textId="77777777" w:rsidR="009C5C63" w:rsidRPr="002C1FAE" w:rsidRDefault="009C5C63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60A12B" w14:textId="1238F990" w:rsidR="00451028" w:rsidRPr="002C1FAE" w:rsidRDefault="009C5C63" w:rsidP="00FB355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-</w:t>
            </w:r>
            <w:r w:rsidR="00451028"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EIXOS DO TORQUIMETRO</w:t>
            </w:r>
          </w:p>
          <w:p w14:paraId="1613AA7E" w14:textId="2ECAD12C" w:rsidR="00451028" w:rsidRPr="002C1FAE" w:rsidRDefault="009C5C63" w:rsidP="00FB355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-</w:t>
            </w:r>
            <w:r w:rsidR="00451028"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ALOJAMENTO DO SAFETY COUPLING</w:t>
            </w:r>
          </w:p>
          <w:p w14:paraId="2F7DA24A" w14:textId="35C756E2" w:rsidR="00FD08F4" w:rsidRPr="002C1FAE" w:rsidRDefault="009C5C63" w:rsidP="00FB355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FD08F4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CARCAÇA DO TORQUIMETRO</w:t>
            </w:r>
          </w:p>
          <w:p w14:paraId="0B805C46" w14:textId="21D00D0C" w:rsidR="00451028" w:rsidRPr="002C1FAE" w:rsidRDefault="009C5C63" w:rsidP="00FB355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-</w:t>
            </w:r>
            <w:r w:rsidR="00451028"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MEMBROS INTERNO, EXTERNO E INTERMEDIÁRIO DO</w:t>
            </w:r>
            <w:r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451028"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SAFETY COUPLING</w:t>
            </w:r>
            <w:r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.</w:t>
            </w:r>
          </w:p>
          <w:p w14:paraId="6819D531" w14:textId="77777777" w:rsidR="00451028" w:rsidRPr="002C1FAE" w:rsidRDefault="00451028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1DA857" w14:textId="77777777" w:rsidR="002C1FAE" w:rsidRPr="002C1FAE" w:rsidRDefault="002C1FAE" w:rsidP="002C1FA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CLEAN THE PARTS DESCRIBED BELOW IN ACCORDANCE WITH IP-IAS-0006, ITEM 3.10.</w:t>
            </w:r>
          </w:p>
          <w:p w14:paraId="46CFCEE6" w14:textId="77777777" w:rsidR="002C1FAE" w:rsidRPr="002C1FAE" w:rsidRDefault="002C1FAE" w:rsidP="002C1FA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2D41175D" w14:textId="77777777" w:rsidR="002C1FAE" w:rsidRPr="002C1FAE" w:rsidRDefault="002C1FAE" w:rsidP="002C1FA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- TORQUE WRENCH SHAFTS</w:t>
            </w:r>
          </w:p>
          <w:p w14:paraId="352A120B" w14:textId="77777777" w:rsidR="002C1FAE" w:rsidRPr="002C1FAE" w:rsidRDefault="002C1FAE" w:rsidP="002C1FA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-SAFETY COUPLING HOUSING</w:t>
            </w:r>
          </w:p>
          <w:p w14:paraId="2A02FFDF" w14:textId="77777777" w:rsidR="002C1FAE" w:rsidRPr="002C1FAE" w:rsidRDefault="002C1FAE" w:rsidP="002C1FA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-TORQUE WRENCH HOUSING</w:t>
            </w:r>
          </w:p>
          <w:p w14:paraId="5660A9A0" w14:textId="501ED99D" w:rsidR="002C1FAE" w:rsidRPr="002C1FAE" w:rsidRDefault="002C1FAE" w:rsidP="002C1F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-INTERNAL, EXTERNAL AND INTERMEDIATE MEMBERS OF THE SAFETY COUPLING.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3400" w14:textId="3B7DC999" w:rsidR="00451028" w:rsidRPr="002C1FAE" w:rsidRDefault="00451028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0689A" wp14:editId="48918D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055451590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C2119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1440" w:dyaOrig="1440" w14:anchorId="320989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434" type="#_x0000_t75" style="width:31.5pt;height:18.75pt" o:ole="">
                  <v:imagedata r:id="rId7" o:title=""/>
                </v:shape>
                <w:control r:id="rId8" w:name="CheckBox1" w:shapeid="_x0000_i3434"/>
              </w:object>
            </w: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1440" w:dyaOrig="1440" w14:anchorId="32ECDE20">
                <v:shape id="_x0000_i3433" type="#_x0000_t75" style="width:36pt;height:18.75pt" o:ole="">
                  <v:imagedata r:id="rId9" o:title=""/>
                </v:shape>
                <w:control r:id="rId10" w:name="CheckBox2" w:shapeid="_x0000_i3433"/>
              </w:object>
            </w:r>
          </w:p>
        </w:tc>
        <w:tc>
          <w:tcPr>
            <w:tcW w:w="31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FBDFD" w14:textId="77777777" w:rsidR="00451028" w:rsidRPr="002C1FAE" w:rsidRDefault="00451028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43B87285" w14:textId="77777777" w:rsidR="00451028" w:rsidRPr="002C1FAE" w:rsidRDefault="00451028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C5C63" w14:paraId="0380075A" w14:textId="77777777" w:rsidTr="002C1FAE">
        <w:trPr>
          <w:trHeight w:val="450"/>
        </w:trPr>
        <w:tc>
          <w:tcPr>
            <w:tcW w:w="6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9893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E1298" w14:textId="77777777" w:rsidR="00451028" w:rsidRPr="002C1FAE" w:rsidRDefault="00451028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DECAPAR PINTURA DAS CAPAS DO TORQUIMETRO (03 </w:t>
            </w:r>
            <w:r w:rsidR="002C1FAE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) CONFORME IP-IAS-0006, ITEM 3.18</w:t>
            </w:r>
            <w:r w:rsidR="002C1FAE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639FC6" w14:textId="77777777" w:rsidR="002C1FAE" w:rsidRPr="002C1FAE" w:rsidRDefault="002C1FAE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071EDD" w14:textId="48BE14C7" w:rsidR="002C1FAE" w:rsidRPr="002C1FAE" w:rsidRDefault="002C1FAE" w:rsidP="00FB35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DECAPAR PINTURA DAS CAPAS DO TORQUIMETRO (03 EA) CONFORME IP-IAS-0006, ITEM 3.18.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7C28C" w14:textId="50BDFF30" w:rsidR="00451028" w:rsidRPr="002C1FAE" w:rsidRDefault="00451028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1440" w:dyaOrig="1440" w14:anchorId="4412374F">
                <v:shape id="_x0000_i3432" type="#_x0000_t75" style="width:31.5pt;height:18.75pt" o:ole="">
                  <v:imagedata r:id="rId7" o:title=""/>
                </v:shape>
                <w:control r:id="rId11" w:name="CheckBox11" w:shapeid="_x0000_i3432"/>
              </w:object>
            </w: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1440" w:dyaOrig="1440" w14:anchorId="09E0A8B2">
                <v:shape id="_x0000_i3431" type="#_x0000_t75" style="width:36pt;height:18.75pt" o:ole="">
                  <v:imagedata r:id="rId9" o:title=""/>
                </v:shape>
                <w:control r:id="rId12" w:name="CheckBox21" w:shapeid="_x0000_i3431"/>
              </w:objec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F72E4" w14:textId="77777777" w:rsidR="00451028" w:rsidRPr="002C1FAE" w:rsidRDefault="00451028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5575C63" w14:textId="77777777" w:rsidR="00451028" w:rsidRPr="002C1FAE" w:rsidRDefault="00451028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C5C63" w14:paraId="72D23531" w14:textId="77777777" w:rsidTr="002C1FAE">
        <w:trPr>
          <w:trHeight w:val="450"/>
        </w:trPr>
        <w:tc>
          <w:tcPr>
            <w:tcW w:w="6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6C2D0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1156D" w14:textId="06DFD05E" w:rsidR="00FD08F4" w:rsidRPr="002C1FAE" w:rsidRDefault="00FD08F4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A LIMPEZA DAS MISCELÂNEAS CONFORME IP-IAS-0006, ITEM 3.10</w:t>
            </w:r>
            <w:r w:rsidR="002C1FAE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24A307" w14:textId="77777777" w:rsidR="002C1FAE" w:rsidRPr="002C1FAE" w:rsidRDefault="002C1FAE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8C8B77" w14:textId="0949B2C5" w:rsidR="002C1FAE" w:rsidRPr="002C1FAE" w:rsidRDefault="002C1FAE" w:rsidP="00FD08F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CLEAN THE MISCELLANY IN ACCORDANCE WITH IP-IAS-0006, ITEM 3.10.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F2F46" w14:textId="1F005DD8" w:rsidR="00FD08F4" w:rsidRPr="002C1FAE" w:rsidRDefault="00FD08F4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1440" w:dyaOrig="1440" w14:anchorId="0AB463B9">
                <v:shape id="_x0000_i3430" type="#_x0000_t75" style="width:31.5pt;height:18.75pt" o:ole="">
                  <v:imagedata r:id="rId13" o:title=""/>
                </v:shape>
                <w:control r:id="rId14" w:name="CheckBox12" w:shapeid="_x0000_i3430"/>
              </w:object>
            </w: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1440" w:dyaOrig="1440" w14:anchorId="45626661">
                <v:shape id="_x0000_i3429" type="#_x0000_t75" style="width:36pt;height:18.75pt" o:ole="">
                  <v:imagedata r:id="rId9" o:title=""/>
                </v:shape>
                <w:control r:id="rId15" w:name="CheckBox22" w:shapeid="_x0000_i3429"/>
              </w:objec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53825" w14:textId="77777777" w:rsidR="00FD08F4" w:rsidRPr="002C1FAE" w:rsidRDefault="00FD08F4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2E57A142" w14:textId="77777777" w:rsidR="00FD08F4" w:rsidRPr="002C1FAE" w:rsidRDefault="00FD08F4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C5C63" w14:paraId="44462271" w14:textId="77777777" w:rsidTr="002C1FAE">
        <w:trPr>
          <w:trHeight w:val="450"/>
        </w:trPr>
        <w:tc>
          <w:tcPr>
            <w:tcW w:w="6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F9F4D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3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D1464" w14:textId="77777777" w:rsidR="00FD08F4" w:rsidRPr="002C1FAE" w:rsidRDefault="00FD08F4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FETUAR LIMPEZA DO ROLAMENTO CONFORME </w:t>
            </w: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IP-IAS-0006, ITEM 3.10</w:t>
            </w:r>
            <w:r w:rsidR="002C1FAE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3A9844" w14:textId="77777777" w:rsidR="002C1FAE" w:rsidRPr="002C1FAE" w:rsidRDefault="002C1FAE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9F023F" w14:textId="77F75F0E" w:rsidR="002C1FAE" w:rsidRPr="002C1FAE" w:rsidRDefault="002C1FAE" w:rsidP="00FD08F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CLEAN THE BEARING ACCORDING TO IP-IAS-0006, ITEM 3.10</w:t>
            </w: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60A59" w14:textId="6E0F3F4E" w:rsidR="00FD08F4" w:rsidRPr="002C1FAE" w:rsidRDefault="00FD08F4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1440" w:dyaOrig="1440" w14:anchorId="6AFE7D97">
                <v:shape id="_x0000_i3428" type="#_x0000_t75" style="width:31.5pt;height:18.75pt" o:ole="">
                  <v:imagedata r:id="rId7" o:title=""/>
                </v:shape>
                <w:control r:id="rId16" w:name="CheckBox13" w:shapeid="_x0000_i3428"/>
              </w:object>
            </w: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1440" w:dyaOrig="1440" w14:anchorId="4024E857">
                <v:shape id="_x0000_i3427" type="#_x0000_t75" style="width:36pt;height:18.75pt" o:ole="">
                  <v:imagedata r:id="rId9" o:title=""/>
                </v:shape>
                <w:control r:id="rId17" w:name="CheckBox23" w:shapeid="_x0000_i3427"/>
              </w:objec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7BB8B" w14:textId="77777777" w:rsidR="00FD08F4" w:rsidRPr="002C1FAE" w:rsidRDefault="00FD08F4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65929AB6" w14:textId="77777777" w:rsidR="00FD08F4" w:rsidRPr="002C1FAE" w:rsidRDefault="00FD08F4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C5C63" w14:paraId="28D2003D" w14:textId="77777777" w:rsidTr="002C1FAE">
        <w:trPr>
          <w:trHeight w:val="450"/>
        </w:trPr>
        <w:tc>
          <w:tcPr>
            <w:tcW w:w="6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41939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3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7118" w14:textId="77777777" w:rsidR="00FD08F4" w:rsidRPr="002C1FAE" w:rsidRDefault="00FD08F4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2C1FAE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ADA62F" w14:textId="77777777" w:rsidR="002C1FAE" w:rsidRPr="002C1FAE" w:rsidRDefault="002C1FAE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68872F" w14:textId="74BDB647" w:rsidR="002C1FAE" w:rsidRPr="002C1FAE" w:rsidRDefault="002C1FAE" w:rsidP="00FD08F4">
            <w:pPr>
              <w:rPr>
                <w:rFonts w:ascii="Calibri" w:hAnsi="Calibri" w:cs="Calibri"/>
                <w:sz w:val="20"/>
                <w:szCs w:val="20"/>
              </w:rPr>
            </w:pPr>
            <w:r w:rsidRPr="002C1FAE">
              <w:rPr>
                <w:rFonts w:ascii="Calibri" w:hAnsi="Calibri" w:cs="Calibri"/>
                <w:sz w:val="20"/>
                <w:szCs w:val="20"/>
              </w:rPr>
              <w:t>FINAL INSPECTION.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6E9FF" w14:textId="5A741ADF" w:rsidR="00FD08F4" w:rsidRPr="002C1FAE" w:rsidRDefault="00FD08F4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1440" w:dyaOrig="1440" w14:anchorId="62F22D64">
                <v:shape id="_x0000_i3426" type="#_x0000_t75" style="width:31.5pt;height:18.75pt" o:ole="">
                  <v:imagedata r:id="rId13" o:title=""/>
                </v:shape>
                <w:control r:id="rId18" w:name="CheckBox111" w:shapeid="_x0000_i3426"/>
              </w:object>
            </w: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1440" w:dyaOrig="1440" w14:anchorId="7FC442B8">
                <v:shape id="_x0000_i3425" type="#_x0000_t75" style="width:36pt;height:18.75pt" o:ole="">
                  <v:imagedata r:id="rId9" o:title=""/>
                </v:shape>
                <w:control r:id="rId19" w:name="CheckBox211" w:shapeid="_x0000_i3425"/>
              </w:objec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B9FE5" w14:textId="3875FF6C" w:rsidR="00FD08F4" w:rsidRPr="002C1FAE" w:rsidRDefault="00FD08F4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C5C63" w14:paraId="388D0C05" w14:textId="77777777" w:rsidTr="002C1FAE">
        <w:trPr>
          <w:trHeight w:val="450"/>
        </w:trPr>
        <w:tc>
          <w:tcPr>
            <w:tcW w:w="6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877F7" w14:textId="77777777" w:rsidR="00487D04" w:rsidRDefault="00487D04" w:rsidP="00FD08F4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3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EF727" w14:textId="77777777" w:rsidR="00487D04" w:rsidRDefault="00487D0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C6463" w14:textId="77777777" w:rsidR="00487D04" w:rsidRDefault="00487D04" w:rsidP="00FD08F4">
            <w:pPr>
              <w:rPr>
                <w:kern w:val="0"/>
                <w14:ligatures w14:val="none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42645" w14:textId="77777777" w:rsidR="00487D04" w:rsidRDefault="00487D0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0AD99AC" w14:textId="77777777" w:rsidTr="009C5C63">
        <w:trPr>
          <w:trHeight w:val="225"/>
        </w:trPr>
        <w:tc>
          <w:tcPr>
            <w:tcW w:w="4613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CA277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157E01D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718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33D65A4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5712BC2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585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1A86999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24E7EE4C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08F4" w14:paraId="65A28194" w14:textId="77777777" w:rsidTr="009C5C63">
        <w:trPr>
          <w:trHeight w:val="825"/>
        </w:trPr>
        <w:tc>
          <w:tcPr>
            <w:tcW w:w="461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ED40F0" w14:textId="2D06C6A4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765285" w:rsidRPr="0048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DESMODULADO DO MOTOR AE-10</w:t>
            </w:r>
            <w:r w:rsidR="00477732" w:rsidRPr="0048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</w:t>
            </w:r>
            <w:r w:rsidR="00487D04" w:rsidRPr="0048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2C1F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71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E10EED" w14:textId="2ACC4ACF" w:rsidR="00FD08F4" w:rsidRPr="00487D0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87D0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Pr="00487D0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MARCELO</w:t>
            </w:r>
          </w:p>
        </w:tc>
        <w:tc>
          <w:tcPr>
            <w:tcW w:w="25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68ED7" w14:textId="6DFA1BA3" w:rsidR="00FD08F4" w:rsidRPr="00487D04" w:rsidRDefault="00477732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8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D04" w:rsidRPr="0048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FD08F4" w:rsidRPr="0048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/09/2024</w:t>
            </w:r>
          </w:p>
        </w:tc>
      </w:tr>
    </w:tbl>
    <w:p w14:paraId="265202CD" w14:textId="77777777" w:rsidR="00451028" w:rsidRDefault="00451028" w:rsidP="00451028"/>
    <w:p w14:paraId="33424BDD" w14:textId="77777777" w:rsidR="00451028" w:rsidRDefault="00451028" w:rsidP="00451028">
      <w:pPr>
        <w:pStyle w:val="PargrafodaLista"/>
        <w:numPr>
          <w:ilvl w:val="0"/>
          <w:numId w:val="3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1652B83" w14:textId="77777777" w:rsidR="00451028" w:rsidRDefault="00451028" w:rsidP="00451028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451028" w:rsidRDefault="0031717F" w:rsidP="00451028"/>
    <w:sectPr w:rsidR="0031717F" w:rsidRPr="00451028">
      <w:headerReference w:type="defaul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1153C"/>
    <w:multiLevelType w:val="multilevel"/>
    <w:tmpl w:val="C4080DF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2"/>
  </w:num>
  <w:num w:numId="2" w16cid:durableId="1759256563">
    <w:abstractNumId w:val="1"/>
  </w:num>
  <w:num w:numId="3" w16cid:durableId="98416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B5E1B"/>
    <w:rsid w:val="000D2DEE"/>
    <w:rsid w:val="00146677"/>
    <w:rsid w:val="00247CEA"/>
    <w:rsid w:val="002C1FAE"/>
    <w:rsid w:val="002D1DC1"/>
    <w:rsid w:val="0031717F"/>
    <w:rsid w:val="00326278"/>
    <w:rsid w:val="0035060F"/>
    <w:rsid w:val="003D3D87"/>
    <w:rsid w:val="00411588"/>
    <w:rsid w:val="00451028"/>
    <w:rsid w:val="00477732"/>
    <w:rsid w:val="00487D04"/>
    <w:rsid w:val="004C4699"/>
    <w:rsid w:val="004F5E97"/>
    <w:rsid w:val="004F6573"/>
    <w:rsid w:val="00500EB5"/>
    <w:rsid w:val="00532C55"/>
    <w:rsid w:val="005A41EE"/>
    <w:rsid w:val="005E06C5"/>
    <w:rsid w:val="006548D2"/>
    <w:rsid w:val="0068348B"/>
    <w:rsid w:val="006A124D"/>
    <w:rsid w:val="006D3199"/>
    <w:rsid w:val="006F77DB"/>
    <w:rsid w:val="00704907"/>
    <w:rsid w:val="00765285"/>
    <w:rsid w:val="007A11BA"/>
    <w:rsid w:val="00830B39"/>
    <w:rsid w:val="008C0CEA"/>
    <w:rsid w:val="008D1A6D"/>
    <w:rsid w:val="008F422B"/>
    <w:rsid w:val="00915C49"/>
    <w:rsid w:val="0096469C"/>
    <w:rsid w:val="009656F6"/>
    <w:rsid w:val="009C5C63"/>
    <w:rsid w:val="00B55853"/>
    <w:rsid w:val="00B57233"/>
    <w:rsid w:val="00C3021D"/>
    <w:rsid w:val="00D95DBB"/>
    <w:rsid w:val="00DF6F77"/>
    <w:rsid w:val="00E060C6"/>
    <w:rsid w:val="00E76536"/>
    <w:rsid w:val="00FD08F4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wmf"/><Relationship Id="rId18" Type="http://schemas.openxmlformats.org/officeDocument/2006/relationships/control" Target="activeX/activeX9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Marcelo Lima de Vasconcelos Moreira</cp:lastModifiedBy>
  <cp:revision>35</cp:revision>
  <dcterms:created xsi:type="dcterms:W3CDTF">2024-09-16T19:49:00Z</dcterms:created>
  <dcterms:modified xsi:type="dcterms:W3CDTF">2024-09-27T11:58:00Z</dcterms:modified>
</cp:coreProperties>
</file>