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1E69A2" w:rsidR="00C9039F" w:rsidRPr="00381EB6" w:rsidRDefault="004F2E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6890530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F520FE4" w:rsidR="00C9039F" w:rsidRPr="00381EB6" w:rsidRDefault="00F4510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33536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D1BA0D6" w:rsidR="00C9039F" w:rsidRPr="00381EB6" w:rsidRDefault="00EA6A2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F45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3F50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972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E4CA68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</w:t>
            </w:r>
            <w:r w:rsidR="00F4510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E-821455F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E0DD567" w:rsidR="0065428C" w:rsidRPr="00381EB6" w:rsidRDefault="004F2E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Front Support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F9CCEA1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45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C11D57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B62417" w14:textId="77777777" w:rsidR="00FF541C" w:rsidRDefault="00FF541C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1BA4F0A2" w:rsidR="000C4E23" w:rsidRPr="003A0A2D" w:rsidRDefault="004F2E81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Ultrassonic cleaning</w:t>
            </w:r>
            <w:r w:rsidR="009E73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 w:rsidR="00981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</w:t>
            </w:r>
            <w:r w:rsidR="00FF541C" w:rsidRPr="00FF54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traighten and reform</w:t>
            </w:r>
            <w:r w:rsidR="00FF54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9864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marked area</w:t>
            </w:r>
            <w:r w:rsidR="00FF54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77360" w14:textId="365912A0" w:rsidR="009E7303" w:rsidRPr="00F45108" w:rsidRDefault="009E7303" w:rsidP="009E7303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F45108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Desamassar</w:t>
            </w:r>
            <w:r w:rsidR="00F45108" w:rsidRPr="00F45108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 xml:space="preserve"> a área marcada no</w:t>
            </w:r>
            <w:r w:rsidR="00EA6A20" w:rsidRPr="00F45108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 xml:space="preserve"> flange </w:t>
            </w:r>
            <w:r w:rsidRPr="00F45108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recuperando o contorno original da peça deixando com um acabamento igual ou melhor que o original.</w:t>
            </w:r>
          </w:p>
          <w:p w14:paraId="506221FC" w14:textId="77777777" w:rsidR="009E7303" w:rsidRPr="00F45108" w:rsidRDefault="009E7303" w:rsidP="009E7303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</w:p>
          <w:p w14:paraId="0F6DA168" w14:textId="36274F44" w:rsidR="004C6B65" w:rsidRPr="003A0A2D" w:rsidRDefault="00C11D57" w:rsidP="00C11D57">
            <w:pPr>
              <w:shd w:val="clear" w:color="auto" w:fill="FDFDFD"/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en" w:eastAsia="pt-BR"/>
              </w:rPr>
              <w:t xml:space="preserve">Rework </w:t>
            </w:r>
            <w:r w:rsidR="00F45108" w:rsidRPr="00F45108">
              <w:rPr>
                <w:rFonts w:ascii="Segoe UI" w:eastAsia="Times New Roman" w:hAnsi="Segoe UI" w:cs="Segoe UI"/>
                <w:sz w:val="18"/>
                <w:szCs w:val="18"/>
                <w:lang w:val="en" w:eastAsia="pt-BR"/>
              </w:rPr>
              <w:t xml:space="preserve">marked </w:t>
            </w:r>
            <w:r>
              <w:rPr>
                <w:rFonts w:ascii="Segoe UI" w:eastAsia="Times New Roman" w:hAnsi="Segoe UI" w:cs="Segoe UI"/>
                <w:sz w:val="18"/>
                <w:szCs w:val="18"/>
                <w:lang w:val="en" w:eastAsia="pt-BR"/>
              </w:rPr>
              <w:t xml:space="preserve">area </w:t>
            </w:r>
            <w:r w:rsidR="00F45108" w:rsidRPr="00F45108">
              <w:rPr>
                <w:rFonts w:ascii="Segoe UI" w:eastAsia="Times New Roman" w:hAnsi="Segoe UI" w:cs="Segoe UI"/>
                <w:sz w:val="18"/>
                <w:szCs w:val="18"/>
                <w:lang w:val="en" w:eastAsia="pt-BR"/>
              </w:rPr>
              <w:t>on flange</w:t>
            </w:r>
            <w:r>
              <w:rPr>
                <w:rFonts w:ascii="Segoe UI" w:eastAsia="Times New Roman" w:hAnsi="Segoe UI" w:cs="Segoe UI"/>
                <w:sz w:val="18"/>
                <w:szCs w:val="18"/>
                <w:lang w:val="en" w:eastAsia="pt-BR"/>
              </w:rPr>
              <w:t xml:space="preserve">, keeping the contour of the part close to </w:t>
            </w:r>
            <w:r w:rsidR="00F45108" w:rsidRPr="00F45108">
              <w:rPr>
                <w:rFonts w:ascii="Segoe UI" w:eastAsia="Times New Roman" w:hAnsi="Segoe UI" w:cs="Segoe UI"/>
                <w:sz w:val="18"/>
                <w:szCs w:val="18"/>
                <w:lang w:val="en" w:eastAsia="pt-BR"/>
              </w:rPr>
              <w:t xml:space="preserve">the origina, </w:t>
            </w:r>
            <w:r>
              <w:rPr>
                <w:rFonts w:ascii="Segoe UI" w:eastAsia="Times New Roman" w:hAnsi="Segoe UI" w:cs="Segoe UI"/>
                <w:sz w:val="18"/>
                <w:szCs w:val="18"/>
                <w:lang w:val="en" w:eastAsia="pt-BR"/>
              </w:rPr>
              <w:t>make sure the surface is</w:t>
            </w:r>
            <w:r w:rsidR="00F45108" w:rsidRPr="00F45108">
              <w:rPr>
                <w:rFonts w:ascii="Segoe UI" w:eastAsia="Times New Roman" w:hAnsi="Segoe UI" w:cs="Segoe UI"/>
                <w:sz w:val="18"/>
                <w:szCs w:val="18"/>
                <w:lang w:val="en" w:eastAsia="pt-BR"/>
              </w:rPr>
              <w:t xml:space="preserve"> equal to or better than the original.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83AC0CE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31.5pt;height:18.75pt" o:ole="">
                  <v:imagedata r:id="rId8" o:title=""/>
                </v:shape>
                <w:control r:id="rId9" w:name="CheckBox11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55" type="#_x0000_t75" style="width:36pt;height:18.75pt" o:ole="">
                  <v:imagedata r:id="rId10" o:title=""/>
                </v:shape>
                <w:control r:id="rId11" w:name="CheckBox21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9E7303" w:rsidRPr="00381EB6" w14:paraId="4C37B4CD" w14:textId="77777777" w:rsidTr="0097635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694757D6" w:rsidR="009E7303" w:rsidRPr="00381EB6" w:rsidRDefault="004F2E81" w:rsidP="009E73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89114" w14:textId="54FEFF47" w:rsidR="004F2E81" w:rsidRDefault="004F2E81" w:rsidP="004F2E8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3.33 Rev.0</w:t>
            </w:r>
            <w:r w:rsidR="00C11D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utilizando solução alcalina.</w:t>
            </w:r>
          </w:p>
          <w:p w14:paraId="2CD26CC8" w14:textId="77777777" w:rsidR="004F2E81" w:rsidRDefault="004F2E81" w:rsidP="004F2E8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2E69FBE3" w:rsidR="009E7303" w:rsidRPr="003A0A2D" w:rsidRDefault="004F2E81" w:rsidP="004F2E81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Item 3.33 Rev.0</w:t>
            </w:r>
            <w:r w:rsidR="00C11D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with alkaline rust remover.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5B9D135" w:rsidR="009E7303" w:rsidRPr="00381EB6" w:rsidRDefault="009E7303" w:rsidP="009E73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57" type="#_x0000_t75" style="width:31.5pt;height:18.75pt" o:ole="">
                  <v:imagedata r:id="rId8" o:title=""/>
                </v:shape>
                <w:control r:id="rId12" w:name="CheckBox12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9" type="#_x0000_t75" style="width:36pt;height:18.75pt" o:ole="">
                  <v:imagedata r:id="rId13" o:title=""/>
                </v:shape>
                <w:control r:id="rId14" w:name="CheckBox22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9E7303" w:rsidRPr="00381EB6" w:rsidRDefault="009E7303" w:rsidP="009E73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EA6A20" w:rsidRPr="00381EB6" w14:paraId="0382CCAD" w14:textId="77777777" w:rsidTr="0097635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BF215E" w14:textId="1B601317" w:rsidR="00EA6A20" w:rsidRDefault="00EA6A20" w:rsidP="00EA6A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B125C" w14:textId="5DC1EED1" w:rsidR="00EA6A20" w:rsidRDefault="00EA6A20" w:rsidP="00EA6A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 local usinado </w:t>
            </w: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(Perform 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DT on machined área per) PRPL 1-8</w:t>
            </w:r>
            <w:r w:rsidR="00C11D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and OHM 10W3.</w:t>
            </w:r>
          </w:p>
          <w:p w14:paraId="27BC4790" w14:textId="77777777" w:rsidR="00EA6A20" w:rsidRDefault="00EA6A20" w:rsidP="00EA6A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7D12279D" w14:textId="77777777" w:rsidR="00EA6A20" w:rsidRDefault="00EA6A20" w:rsidP="00EA6A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3C86BD1A" w14:textId="77777777" w:rsidR="00EA6A20" w:rsidRDefault="00EA6A20" w:rsidP="00EA6A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(Mehod): D</w:t>
            </w:r>
          </w:p>
          <w:p w14:paraId="18116D15" w14:textId="6356497E" w:rsidR="00EA6A20" w:rsidRDefault="00EA6A20" w:rsidP="00EA6A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(Sensivity): </w:t>
            </w:r>
            <w:r w:rsidR="00C11D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6F9281E9" w14:textId="77777777" w:rsidR="00EA6A20" w:rsidRDefault="00EA6A20" w:rsidP="00EA6A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28ECC31" w14:textId="77777777" w:rsidR="00EA6A20" w:rsidRDefault="00EA6A20" w:rsidP="00EA6A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B3C5A15" w14:textId="77777777" w:rsidR="00EA6A20" w:rsidRPr="008C37FD" w:rsidRDefault="00EA6A20" w:rsidP="00EA6A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(Were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found any </w:t>
            </w: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indications?)</w:t>
            </w:r>
          </w:p>
          <w:p w14:paraId="755888C7" w14:textId="77777777" w:rsidR="00EA6A20" w:rsidRPr="009841EE" w:rsidRDefault="00EA6A20" w:rsidP="00EA6A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84407D" w14:textId="77777777" w:rsidR="00EA6A20" w:rsidRPr="009841EE" w:rsidRDefault="00EA6A20" w:rsidP="00EA6A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 SIM – REGISTRAR IAS-RG-0332.</w:t>
            </w:r>
          </w:p>
          <w:p w14:paraId="4CAAE189" w14:textId="77777777" w:rsidR="00EA6A20" w:rsidRPr="00C11D57" w:rsidRDefault="00EA6A20" w:rsidP="00EA6A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26E0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</w:t>
            </w:r>
            <w:r w:rsidRPr="00C11D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(YES – FILL IAS-RG-0332).</w:t>
            </w:r>
          </w:p>
          <w:p w14:paraId="529B34B6" w14:textId="77777777" w:rsidR="00EA6A20" w:rsidRPr="00C11D57" w:rsidRDefault="00EA6A20" w:rsidP="00EA6A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7421232" w14:textId="77777777" w:rsidR="00EA6A20" w:rsidRDefault="00EA6A20" w:rsidP="00EA6A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 NÃO – PROSSEGUIR PARA ETAPA DE LIMPEZA PÓS NDT</w:t>
            </w:r>
          </w:p>
          <w:p w14:paraId="4D6FF5E7" w14:textId="2CC0C71B" w:rsidR="00EA6A20" w:rsidRPr="00EA6A20" w:rsidRDefault="00EA6A20" w:rsidP="00EA6A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Pr="00B110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FTER NDT CLEANING STEP).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98831" w14:textId="21AF7F24" w:rsidR="00EA6A20" w:rsidRDefault="00EA6A20" w:rsidP="00EA6A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A32076">
                <v:shape id="_x0000_i1061" type="#_x0000_t75" style="width:31.5pt;height:18.75pt" o:ole="">
                  <v:imagedata r:id="rId15" o:title=""/>
                </v:shape>
                <w:control r:id="rId16" w:name="CheckBox13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F213DE9">
                <v:shape id="_x0000_i1063" type="#_x0000_t75" style="width:36pt;height:18.75pt" o:ole="">
                  <v:imagedata r:id="rId10" o:title=""/>
                </v:shape>
                <w:control r:id="rId17" w:name="CheckBox23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2AA182" w14:textId="51D2F2C9" w:rsidR="00EA6A20" w:rsidRDefault="00EA6A20" w:rsidP="00EA6A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EA6A20" w:rsidRPr="00381EB6" w14:paraId="4584663B" w14:textId="77777777" w:rsidTr="0097635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A8E555" w14:textId="14E3D7C0" w:rsidR="00EA6A20" w:rsidRDefault="00EA6A20" w:rsidP="00EA6A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8EC4D" w14:textId="77777777" w:rsidR="00EA6A20" w:rsidRPr="001308F3" w:rsidRDefault="00EA6A20" w:rsidP="00EA6A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pós-NDT conforme OHM.</w:t>
            </w:r>
          </w:p>
          <w:p w14:paraId="654E134C" w14:textId="77777777" w:rsidR="00EA6A20" w:rsidRPr="001308F3" w:rsidRDefault="00EA6A20" w:rsidP="00EA6A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IAS-RG-0332 (caso tenha) e preencher o mesmo com as devidas observações referentes aos limites aceitáveis ou reparos que serão executados.</w:t>
            </w:r>
          </w:p>
          <w:p w14:paraId="7F4735D4" w14:textId="77777777" w:rsidR="00EA6A20" w:rsidRPr="001308F3" w:rsidRDefault="00EA6A20" w:rsidP="00EA6A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9E90372" w14:textId="77777777" w:rsidR="00EA6A20" w:rsidRPr="001308F3" w:rsidRDefault="00EA6A20" w:rsidP="00EA6A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inspection per OHM.</w:t>
            </w:r>
          </w:p>
          <w:p w14:paraId="2B3608F4" w14:textId="77777777" w:rsidR="00EA6A20" w:rsidRPr="001308F3" w:rsidRDefault="00EA6A20" w:rsidP="00EA6A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IAS-RG-0332 (if any) and fill it in with the observations regarding limits or repairs that will be performed.</w:t>
            </w:r>
          </w:p>
          <w:p w14:paraId="530238A1" w14:textId="77777777" w:rsidR="00EA6A20" w:rsidRPr="001308F3" w:rsidRDefault="00EA6A20" w:rsidP="00EA6A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74356FA" w14:textId="77777777" w:rsidR="00EA6A20" w:rsidRPr="001308F3" w:rsidRDefault="00EA6A20" w:rsidP="00EA6A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 ) APPROVED.</w:t>
            </w:r>
          </w:p>
          <w:p w14:paraId="0D6C6A2C" w14:textId="77777777" w:rsidR="00EA6A20" w:rsidRPr="001308F3" w:rsidRDefault="00EA6A20" w:rsidP="00EA6A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B72C34C" w14:textId="1331DA0D" w:rsidR="00EA6A20" w:rsidRDefault="00EA6A20" w:rsidP="00EA6A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 ) REJECTED.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B1725" w14:textId="1944B1FD" w:rsidR="00EA6A20" w:rsidRDefault="00EA6A20" w:rsidP="00EA6A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86E3CF">
                <v:shape id="_x0000_i1065" type="#_x0000_t75" style="width:31.5pt;height:18.75pt" o:ole="">
                  <v:imagedata r:id="rId8" o:title=""/>
                </v:shape>
                <w:control r:id="rId18" w:name="CheckBox14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3DE7A28">
                <v:shape id="_x0000_i1067" type="#_x0000_t75" style="width:36pt;height:18.75pt" o:ole="">
                  <v:imagedata r:id="rId13" o:title=""/>
                </v:shape>
                <w:control r:id="rId19" w:name="CheckBox24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73CCCC" w14:textId="28F7BBE6" w:rsidR="00EA6A20" w:rsidRDefault="00EA6A20" w:rsidP="00EA6A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EA6A20" w:rsidRPr="00381EB6" w14:paraId="7F6C250A" w14:textId="77777777" w:rsidTr="0097635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F19B58" w14:textId="03D892E2" w:rsidR="00EA6A20" w:rsidRDefault="00EA6A20" w:rsidP="00EA6A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0256B" w14:textId="64720F4C" w:rsidR="00EA6A20" w:rsidRDefault="00EA6A20" w:rsidP="00EA6A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7A1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</w:t>
            </w:r>
            <w:r w:rsidR="00C11D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 w:rsidRPr="00BC7A1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D862EC" w14:textId="77777777" w:rsidR="00EA6A20" w:rsidRPr="00BC7A1D" w:rsidRDefault="00EA6A20" w:rsidP="00EA6A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2E14327" w14:textId="5097F211" w:rsidR="00EA6A20" w:rsidRPr="00EA6A20" w:rsidRDefault="00EA6A20" w:rsidP="00EA6A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7A1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</w:t>
            </w:r>
            <w:r w:rsidR="00C11D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BC7A1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A143E" w14:textId="203E71CE" w:rsidR="00EA6A20" w:rsidRDefault="00EA6A20" w:rsidP="00EA6A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1B9C95">
                <v:shape id="_x0000_i1069" type="#_x0000_t75" style="width:31.5pt;height:18.75pt" o:ole="">
                  <v:imagedata r:id="rId8" o:title=""/>
                </v:shape>
                <w:control r:id="rId20" w:name="CheckBox15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552A751">
                <v:shape id="_x0000_i1071" type="#_x0000_t75" style="width:36pt;height:18.75pt" o:ole="">
                  <v:imagedata r:id="rId13" o:title=""/>
                </v:shape>
                <w:control r:id="rId21" w:name="CheckBox25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479000" w14:textId="44E64182" w:rsidR="00EA6A20" w:rsidRDefault="00EA6A20" w:rsidP="00EA6A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EA6A2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38A24E62" w:rsidR="00EA6A20" w:rsidRPr="00381EB6" w:rsidRDefault="00EA6A20" w:rsidP="00EA6A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AC167" w14:textId="77777777" w:rsidR="00EA6A20" w:rsidRDefault="00EA6A20" w:rsidP="00EA6A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F2E8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Inspecionar serviços realizados, certifique-s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 de que os furos do sistema anti-ice estão livres de sujeiras ou materiais indesejados.</w:t>
            </w:r>
          </w:p>
          <w:p w14:paraId="2849CBED" w14:textId="77777777" w:rsidR="00EA6A20" w:rsidRDefault="00EA6A20" w:rsidP="00EA6A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7AA260B4" w:rsidR="00EA6A20" w:rsidRPr="004F2E81" w:rsidRDefault="00EA6A20" w:rsidP="00EA6A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F2E8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Inspect services performed, make 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ure anti-ice exit holes system are free of undesired material.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4C341F02" w:rsidR="00EA6A20" w:rsidRPr="00381EB6" w:rsidRDefault="00EA6A20" w:rsidP="00EA6A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73" type="#_x0000_t75" style="width:31.5pt;height:18.75pt" o:ole="">
                  <v:imagedata r:id="rId8" o:title=""/>
                </v:shape>
                <w:control r:id="rId22" w:name="CheckBox16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75" type="#_x0000_t75" style="width:36pt;height:18.75pt" o:ole="">
                  <v:imagedata r:id="rId10" o:title=""/>
                </v:shape>
                <w:control r:id="rId23" w:name="CheckBox26" w:shapeid="_x0000_i10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EA6A20" w:rsidRPr="00381EB6" w:rsidRDefault="00EA6A20" w:rsidP="00EA6A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EA6A20" w:rsidRPr="00381EB6" w14:paraId="27AE3D7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39332C" w14:textId="04B98369" w:rsidR="00EA6A20" w:rsidRDefault="00EA6A20" w:rsidP="00EA6A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42029" w14:textId="77777777" w:rsidR="00EA6A20" w:rsidRDefault="00EA6A20" w:rsidP="00EA6A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39F2997D" w14:textId="77777777" w:rsidR="00EA6A20" w:rsidRDefault="00EA6A20" w:rsidP="00EA6A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16CE63D" w14:textId="2AF72D06" w:rsidR="00EA6A20" w:rsidRDefault="00EA6A20" w:rsidP="00EA6A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9A866" w14:textId="5D570D9B" w:rsidR="00EA6A20" w:rsidRDefault="00EA6A20" w:rsidP="00EA6A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7870622">
                <v:shape id="_x0000_i1077" type="#_x0000_t75" style="width:31.5pt;height:18.75pt" o:ole="">
                  <v:imagedata r:id="rId15" o:title=""/>
                </v:shape>
                <w:control r:id="rId24" w:name="CheckBox161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2034714">
                <v:shape id="_x0000_i1079" type="#_x0000_t75" style="width:36pt;height:18.75pt" o:ole="">
                  <v:imagedata r:id="rId13" o:title=""/>
                </v:shape>
                <w:control r:id="rId25" w:name="CheckBox261" w:shapeid="_x0000_i10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4E1CA8" w14:textId="035CAD9B" w:rsidR="00EA6A20" w:rsidRDefault="00EA6A20" w:rsidP="00EA6A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EA6A20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EA6A20" w:rsidRPr="00381EB6" w:rsidRDefault="00EA6A20" w:rsidP="00EA6A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EA6A20" w:rsidRPr="00080DE4" w:rsidRDefault="00EA6A20" w:rsidP="00EA6A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EA6A20" w:rsidRPr="00381EB6" w:rsidRDefault="00EA6A20" w:rsidP="00EA6A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EA6A20" w:rsidRPr="00381EB6" w:rsidRDefault="00EA6A20" w:rsidP="00EA6A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A6A20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A6A20" w:rsidRDefault="00EA6A20" w:rsidP="00EA6A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A6A20" w:rsidRPr="00381EB6" w:rsidRDefault="00EA6A20" w:rsidP="00EA6A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A6A20" w:rsidRDefault="00EA6A20" w:rsidP="00EA6A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A6A20" w:rsidRPr="00381EB6" w:rsidRDefault="00EA6A20" w:rsidP="00EA6A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A6A20" w:rsidRDefault="00EA6A20" w:rsidP="00EA6A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A6A20" w:rsidRPr="00381EB6" w:rsidRDefault="00EA6A20" w:rsidP="00EA6A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A6A20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EA6A20" w:rsidRPr="00381EB6" w:rsidRDefault="00EA6A20" w:rsidP="00EA6A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E2ADF37" w:rsidR="00EA6A20" w:rsidRPr="00381EB6" w:rsidRDefault="00C11D57" w:rsidP="00EA6A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2A80BE" w:rsidR="00EA6A20" w:rsidRPr="00381EB6" w:rsidRDefault="00C11D57" w:rsidP="00EA6A2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222A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1222A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222A6"/>
    <w:rsid w:val="00165E41"/>
    <w:rsid w:val="00173929"/>
    <w:rsid w:val="0018628C"/>
    <w:rsid w:val="001B30F4"/>
    <w:rsid w:val="001B55AE"/>
    <w:rsid w:val="001E0D44"/>
    <w:rsid w:val="00231294"/>
    <w:rsid w:val="00283B54"/>
    <w:rsid w:val="00381EB6"/>
    <w:rsid w:val="00386380"/>
    <w:rsid w:val="003A0A2D"/>
    <w:rsid w:val="003A2130"/>
    <w:rsid w:val="003B3A64"/>
    <w:rsid w:val="003F50F0"/>
    <w:rsid w:val="0044213F"/>
    <w:rsid w:val="004709A2"/>
    <w:rsid w:val="004C5A81"/>
    <w:rsid w:val="004C6B65"/>
    <w:rsid w:val="004F2E81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44CF0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70D88"/>
    <w:rsid w:val="0097635E"/>
    <w:rsid w:val="009817EF"/>
    <w:rsid w:val="0098234A"/>
    <w:rsid w:val="0098647E"/>
    <w:rsid w:val="009A1808"/>
    <w:rsid w:val="009E7303"/>
    <w:rsid w:val="00AC3469"/>
    <w:rsid w:val="00B46799"/>
    <w:rsid w:val="00B70079"/>
    <w:rsid w:val="00B95A38"/>
    <w:rsid w:val="00BB60E6"/>
    <w:rsid w:val="00BE3192"/>
    <w:rsid w:val="00BE6DEC"/>
    <w:rsid w:val="00BF5FF0"/>
    <w:rsid w:val="00C11D57"/>
    <w:rsid w:val="00C2197F"/>
    <w:rsid w:val="00C54734"/>
    <w:rsid w:val="00C9039F"/>
    <w:rsid w:val="00CC7F67"/>
    <w:rsid w:val="00CD3A8E"/>
    <w:rsid w:val="00D04477"/>
    <w:rsid w:val="00D62C8C"/>
    <w:rsid w:val="00D82FEB"/>
    <w:rsid w:val="00D93DCA"/>
    <w:rsid w:val="00DE4687"/>
    <w:rsid w:val="00EA6A20"/>
    <w:rsid w:val="00ED217C"/>
    <w:rsid w:val="00ED5D40"/>
    <w:rsid w:val="00F00F9F"/>
    <w:rsid w:val="00F12340"/>
    <w:rsid w:val="00F45108"/>
    <w:rsid w:val="00F60A2B"/>
    <w:rsid w:val="00F67718"/>
    <w:rsid w:val="00F831EB"/>
    <w:rsid w:val="00FD3565"/>
    <w:rsid w:val="00FF1559"/>
    <w:rsid w:val="00FF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30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F45108"/>
  </w:style>
  <w:style w:type="character" w:customStyle="1" w:styleId="ts-alignment-element-highlighted">
    <w:name w:val="ts-alignment-element-highlighted"/>
    <w:basedOn w:val="Fontepargpadro"/>
    <w:rsid w:val="00F451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73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2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89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30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47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348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234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359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919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785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7317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9905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7019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5193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8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control" Target="activeX/activeX12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462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5</cp:revision>
  <cp:lastPrinted>2017-04-19T12:03:00Z</cp:lastPrinted>
  <dcterms:created xsi:type="dcterms:W3CDTF">2024-05-10T12:20:00Z</dcterms:created>
  <dcterms:modified xsi:type="dcterms:W3CDTF">2024-09-20T13:45:00Z</dcterms:modified>
</cp:coreProperties>
</file>