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219"/>
        <w:gridCol w:w="767"/>
        <w:gridCol w:w="1985"/>
        <w:gridCol w:w="212"/>
        <w:gridCol w:w="97"/>
        <w:gridCol w:w="1425"/>
        <w:gridCol w:w="675"/>
        <w:gridCol w:w="405"/>
        <w:gridCol w:w="94"/>
        <w:gridCol w:w="367"/>
        <w:gridCol w:w="1941"/>
      </w:tblGrid>
      <w:tr w:rsidR="00C9039F" w:rsidRPr="00F12340" w14:paraId="352507BC" w14:textId="77777777" w:rsidTr="00800984">
        <w:trPr>
          <w:trHeight w:val="285"/>
        </w:trPr>
        <w:tc>
          <w:tcPr>
            <w:tcW w:w="294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9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0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00984">
        <w:trPr>
          <w:trHeight w:val="454"/>
        </w:trPr>
        <w:tc>
          <w:tcPr>
            <w:tcW w:w="294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AE2454" w:rsidR="00C9039F" w:rsidRPr="00381EB6" w:rsidRDefault="008009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4BD5AE" w:rsidR="00C9039F" w:rsidRPr="00381EB6" w:rsidRDefault="008009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</w:t>
            </w:r>
            <w:r w:rsidR="009401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511119</w:t>
            </w:r>
          </w:p>
        </w:tc>
        <w:tc>
          <w:tcPr>
            <w:tcW w:w="259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073FB0" w:rsidR="00C9039F" w:rsidRPr="00381EB6" w:rsidRDefault="0094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036711</w:t>
            </w:r>
          </w:p>
        </w:tc>
        <w:tc>
          <w:tcPr>
            <w:tcW w:w="23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B514DC" w:rsidR="00C9039F" w:rsidRPr="00800984" w:rsidRDefault="001B6E55" w:rsidP="0065428C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0984">
              <w:rPr>
                <w:rFonts w:ascii="Calibri" w:hAnsi="Calibri" w:cs="Calibri"/>
                <w:b/>
                <w:bCs/>
                <w:sz w:val="20"/>
                <w:szCs w:val="20"/>
              </w:rPr>
              <w:t>TLN02</w:t>
            </w:r>
            <w:r w:rsidR="00800984" w:rsidRPr="00800984">
              <w:rPr>
                <w:rFonts w:ascii="Calibri" w:hAnsi="Calibri" w:cs="Calibri"/>
                <w:b/>
                <w:bCs/>
                <w:sz w:val="20"/>
                <w:szCs w:val="20"/>
              </w:rPr>
              <w:t>027</w:t>
            </w:r>
          </w:p>
        </w:tc>
      </w:tr>
      <w:tr w:rsidR="0065428C" w:rsidRPr="00381EB6" w14:paraId="16105EC9" w14:textId="77777777" w:rsidTr="00800984">
        <w:trPr>
          <w:trHeight w:val="20"/>
        </w:trPr>
        <w:tc>
          <w:tcPr>
            <w:tcW w:w="3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00984">
        <w:trPr>
          <w:trHeight w:val="454"/>
        </w:trPr>
        <w:tc>
          <w:tcPr>
            <w:tcW w:w="37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54D003" w:rsidR="0065428C" w:rsidRPr="00F12340" w:rsidRDefault="008009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9401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DCD0764" w:rsidR="0065428C" w:rsidRPr="00381EB6" w:rsidRDefault="008009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Splined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  <w:proofErr w:type="spellEnd"/>
          </w:p>
        </w:tc>
        <w:tc>
          <w:tcPr>
            <w:tcW w:w="280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D45CDB" w:rsidR="0065428C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800984">
        <w:trPr>
          <w:trHeight w:val="454"/>
        </w:trPr>
        <w:tc>
          <w:tcPr>
            <w:tcW w:w="37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5BFD324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3D2146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5CB52D2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0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DF3D3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20A4E" w:rsidRPr="0094014E" w14:paraId="1F9B55B1" w14:textId="77777777" w:rsidTr="004C743A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E991" w14:textId="27A6929B" w:rsidR="00020A4E" w:rsidRPr="0094014E" w:rsidRDefault="009401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01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silver plate per HM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 CSP22005</w:t>
            </w:r>
          </w:p>
        </w:tc>
      </w:tr>
      <w:tr w:rsidR="00020A4E" w:rsidRPr="00085877" w14:paraId="56E49EA4" w14:textId="77777777" w:rsidTr="0080098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020A4E" w:rsidRPr="0089557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20A4E" w:rsidRPr="00F12340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20A4E" w:rsidRPr="00085877" w:rsidRDefault="00020A4E" w:rsidP="00020A4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F25EE" w:rsidRPr="00381EB6" w14:paraId="4A92F3E8" w14:textId="77777777" w:rsidTr="008009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B0C73" w14:textId="2C1506D2" w:rsidR="00DF25EE" w:rsidRPr="00381EB6" w:rsidRDefault="00A354A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70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AD4C5" w14:textId="1003BF1B" w:rsidR="00DF710F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Restaure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prata nas estrias externas com uma espessura de 0,0001-0,0003 pol.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(0,003-0,008 mm) (Ref. 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 </w:t>
            </w:r>
          </w:p>
          <w:p w14:paraId="0A22235F" w14:textId="77777777" w:rsidR="00DF710F" w:rsidRPr="003D6334" w:rsidRDefault="00DF710F" w:rsidP="00DF25EE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</w:p>
          <w:p w14:paraId="32E9779D" w14:textId="7F41608E" w:rsidR="00DF25EE" w:rsidRPr="00020A4E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334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Restore the silver plate to the external splines to a thickness of 0.0001-0.0003 in. </w:t>
            </w:r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(0.003-0.008 mm) (Ref. AMS 2410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or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AMS 2412).</w:t>
            </w:r>
          </w:p>
        </w:tc>
        <w:tc>
          <w:tcPr>
            <w:tcW w:w="15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81B9" w14:textId="73D66712" w:rsidR="00DF25EE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7634C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8" o:title=""/>
                </v:shape>
                <w:control r:id="rId9" w:name="CheckBox117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748810">
                <v:shape id="_x0000_i1039" type="#_x0000_t75" style="width:36pt;height:18.75pt" o:ole="">
                  <v:imagedata r:id="rId10" o:title=""/>
                </v:shape>
                <w:control r:id="rId11" w:name="CheckBox217" w:shapeid="_x0000_i1039"/>
              </w:objec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37F2E" w14:textId="4BB83200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DF25EE" w:rsidRPr="00381EB6" w14:paraId="1C8B26E9" w14:textId="77777777" w:rsidTr="008009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4273156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70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8D58" w14:textId="7DAB5E80" w:rsidR="00DF25EE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Dentro de quatro horas após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faça o alívio da fragilização por hidrogênio aquecido a 350-550°F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(177-288°C) durante duas horas (Ref.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</w:t>
            </w:r>
          </w:p>
          <w:p w14:paraId="7DB99EF3" w14:textId="77777777" w:rsidR="00DF710F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63A2ACF4" w:rsidR="00DF710F" w:rsidRPr="00800984" w:rsidRDefault="00DF710F" w:rsidP="008009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Within four hours after you plate, do the hydrogen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enbrittlement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relief heated to 350-550°F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(177-288°C) for two hours (Ref. </w:t>
            </w:r>
            <w:r w:rsidRP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2410 or AMS 2412).</w:t>
            </w:r>
          </w:p>
        </w:tc>
        <w:tc>
          <w:tcPr>
            <w:tcW w:w="15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39EFFA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 id="_x0000_i1041" type="#_x0000_t75" style="width:31.5pt;height:18.75pt" o:ole="">
                  <v:imagedata r:id="rId12" o:title=""/>
                </v:shape>
                <w:control r:id="rId13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4" o:title=""/>
                </v:shape>
                <w:control r:id="rId15" w:name="CheckBox2" w:shapeid="_x0000_i1043"/>
              </w:objec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89491A8" w:rsidR="00DF25EE" w:rsidRPr="00381EB6" w:rsidRDefault="0094014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DF25EE" w:rsidRPr="00381EB6" w14:paraId="118F4369" w14:textId="77777777" w:rsidTr="008009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452C157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291CB" w14:textId="77777777" w:rsidR="00DF25EE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serviço realizado.</w:t>
            </w:r>
          </w:p>
          <w:p w14:paraId="19BF83EF" w14:textId="77777777" w:rsidR="0094014E" w:rsidRDefault="0094014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6C6407A6" w:rsidR="0094014E" w:rsidRPr="00381EB6" w:rsidRDefault="0094014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3012E1F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6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7" w:name="CheckBox21" w:shapeid="_x0000_i104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B28B190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F25EE" w:rsidRPr="00381EB6" w14:paraId="4C37B4CD" w14:textId="77777777" w:rsidTr="008009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E30B4ED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62901" w:rsidRPr="00381EB6" w14:paraId="07143FBA" w14:textId="77777777" w:rsidTr="00800984">
        <w:trPr>
          <w:trHeight w:val="225"/>
        </w:trPr>
        <w:tc>
          <w:tcPr>
            <w:tcW w:w="570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4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2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DDF16" w14:textId="6C91465A" w:rsidR="00F62901" w:rsidRDefault="00F62901" w:rsidP="00800984">
            <w:pPr>
              <w:ind w:left="-57" w:right="-57"/>
              <w:jc w:val="both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DATA</w:t>
            </w:r>
            <w:r>
              <w:rPr>
                <w:rFonts w:cstheme="minorHAnsi"/>
                <w:b/>
                <w:sz w:val="16"/>
                <w:szCs w:val="16"/>
              </w:rPr>
              <w:tab/>
            </w:r>
            <w:r w:rsidR="0094014E" w:rsidRPr="0094014E">
              <w:rPr>
                <w:rFonts w:cstheme="minorHAnsi"/>
                <w:b/>
                <w:sz w:val="20"/>
                <w:szCs w:val="20"/>
              </w:rPr>
              <w:t>27</w:t>
            </w:r>
            <w:r>
              <w:rPr>
                <w:b/>
                <w:sz w:val="20"/>
                <w:szCs w:val="20"/>
              </w:rPr>
              <w:t>/</w:t>
            </w:r>
            <w:r w:rsidR="00800984">
              <w:rPr>
                <w:b/>
                <w:sz w:val="20"/>
                <w:szCs w:val="20"/>
              </w:rPr>
              <w:t>0</w:t>
            </w:r>
            <w:r w:rsidR="0094014E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/202</w:t>
            </w:r>
            <w:r w:rsidR="00800984">
              <w:rPr>
                <w:b/>
                <w:sz w:val="20"/>
                <w:szCs w:val="20"/>
              </w:rPr>
              <w:t>4</w:t>
            </w:r>
          </w:p>
          <w:p w14:paraId="72DF9998" w14:textId="74B3EF49" w:rsidR="00F62901" w:rsidRPr="00381EB6" w:rsidRDefault="00F62901" w:rsidP="008009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i/>
                <w:sz w:val="12"/>
                <w:szCs w:val="16"/>
              </w:rPr>
              <w:t>DATE</w:t>
            </w:r>
          </w:p>
        </w:tc>
      </w:tr>
      <w:tr w:rsidR="00F62901" w:rsidRPr="00381EB6" w14:paraId="1201008D" w14:textId="77777777" w:rsidTr="00800984">
        <w:trPr>
          <w:trHeight w:val="510"/>
        </w:trPr>
        <w:tc>
          <w:tcPr>
            <w:tcW w:w="5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62901" w:rsidRPr="00381EB6" w:rsidRDefault="00F62901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1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33906A" w:rsidR="00F62901" w:rsidRPr="00381EB6" w:rsidRDefault="00800984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402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9F6C0D" w14:textId="6969311C" w:rsidR="00F62901" w:rsidRPr="00381EB6" w:rsidRDefault="00F62901" w:rsidP="00F62901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70677365">
    <w:abstractNumId w:val="0"/>
  </w:num>
  <w:num w:numId="2" w16cid:durableId="601769797">
    <w:abstractNumId w:val="2"/>
  </w:num>
  <w:num w:numId="3" w16cid:durableId="9991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A4E"/>
    <w:rsid w:val="0004485F"/>
    <w:rsid w:val="00085877"/>
    <w:rsid w:val="000F4F9D"/>
    <w:rsid w:val="001B55AE"/>
    <w:rsid w:val="001B6E55"/>
    <w:rsid w:val="001E71D8"/>
    <w:rsid w:val="00231294"/>
    <w:rsid w:val="00267EE8"/>
    <w:rsid w:val="00381EB6"/>
    <w:rsid w:val="003A2130"/>
    <w:rsid w:val="003D6334"/>
    <w:rsid w:val="004C5A81"/>
    <w:rsid w:val="00551730"/>
    <w:rsid w:val="005773C4"/>
    <w:rsid w:val="006140F5"/>
    <w:rsid w:val="00646398"/>
    <w:rsid w:val="0065428C"/>
    <w:rsid w:val="00690299"/>
    <w:rsid w:val="006A0EA4"/>
    <w:rsid w:val="00702E0E"/>
    <w:rsid w:val="0071031B"/>
    <w:rsid w:val="00800984"/>
    <w:rsid w:val="00801E4A"/>
    <w:rsid w:val="00822270"/>
    <w:rsid w:val="00864D3F"/>
    <w:rsid w:val="00877E2D"/>
    <w:rsid w:val="00895570"/>
    <w:rsid w:val="00937D5F"/>
    <w:rsid w:val="0094014E"/>
    <w:rsid w:val="00954A03"/>
    <w:rsid w:val="009A1808"/>
    <w:rsid w:val="009B306D"/>
    <w:rsid w:val="009F387F"/>
    <w:rsid w:val="00A354A1"/>
    <w:rsid w:val="00B95A38"/>
    <w:rsid w:val="00C9039F"/>
    <w:rsid w:val="00D04477"/>
    <w:rsid w:val="00D82FEB"/>
    <w:rsid w:val="00DF25EE"/>
    <w:rsid w:val="00DF710F"/>
    <w:rsid w:val="00ED5D40"/>
    <w:rsid w:val="00F00F9F"/>
    <w:rsid w:val="00F12340"/>
    <w:rsid w:val="00F23F65"/>
    <w:rsid w:val="00F62901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2024-07-25T21:02:00Z</dcterms:created>
  <dcterms:modified xsi:type="dcterms:W3CDTF">2024-07-25T21:02:00Z</dcterms:modified>
</cp:coreProperties>
</file>