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602E77D" w:rsidR="00C9039F" w:rsidRPr="00381EB6" w:rsidRDefault="00290E14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1F1F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6871447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CF749EF" w:rsidR="00C9039F" w:rsidRPr="00381EB6" w:rsidRDefault="001F1FBC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1</w:t>
            </w:r>
            <w:r w:rsidR="003D07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E24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107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</w:t>
            </w:r>
            <w:r w:rsidR="00CD77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4376CF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1F1FB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1E24F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D980650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1F1F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CASE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C36F71D" w:rsidR="0065428C" w:rsidRPr="00381EB6" w:rsidRDefault="001F1F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F5D1E" w14:textId="6F611912" w:rsidR="001A79E3" w:rsidRPr="007B1B35" w:rsidRDefault="009823C2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7B1B35">
              <w:rPr>
                <w:rFonts w:eastAsia="Times New Roman" w:cstheme="minorHAnsi"/>
                <w:sz w:val="20"/>
                <w:szCs w:val="20"/>
                <w:lang w:val="en" w:eastAsia="pt-BR"/>
              </w:rPr>
              <w:t>SOLDAR E SUAVISAR UMA TRINCA ASSINALADA NO FURO DA SANGRIA DE AR.   AMS 5776   VEJA A FOTO ANEXA.</w:t>
            </w:r>
          </w:p>
          <w:p w14:paraId="751AC0F1" w14:textId="77777777" w:rsidR="009823C2" w:rsidRPr="007B1B35" w:rsidRDefault="009823C2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1DCD7E83" w14:textId="6A451CD7" w:rsidR="001A79E3" w:rsidRPr="007B1B35" w:rsidRDefault="009823C2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WELD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AND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SMOOTH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CRACK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MARKED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THE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AIR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BLEED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HOLE.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AMS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5776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SEE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ATTACHED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PHOTO.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4CFB78C3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1" type="#_x0000_t75" style="width:31.5pt;height:18.75pt" o:ole="">
                  <v:imagedata r:id="rId8" o:title=""/>
                </v:shape>
                <w:control r:id="rId9" w:name="CheckBox1441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83" type="#_x0000_t75" style="width:36pt;height:18.75pt" o:ole="">
                  <v:imagedata r:id="rId10" o:title=""/>
                </v:shape>
                <w:control r:id="rId11" w:name="CheckBox2441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04F542E0" w:rsidR="005950C9" w:rsidRDefault="00C2211E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SOLDAGEM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16DFDF06" w:rsidR="005950C9" w:rsidRPr="00381EB6" w:rsidRDefault="007005E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2C5ED" w14:textId="77777777" w:rsidR="005950C9" w:rsidRPr="007B1B35" w:rsidRDefault="00894E63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7B1B35">
              <w:rPr>
                <w:rFonts w:eastAsia="Times New Roman" w:cstheme="minorHAnsi"/>
                <w:sz w:val="20"/>
                <w:szCs w:val="20"/>
                <w:lang w:val="en" w:eastAsia="pt-BR"/>
              </w:rPr>
              <w:t>USINAR OS 14- DIÂMETROS INTERNOS</w:t>
            </w:r>
            <w:r w:rsidR="00283015" w:rsidRPr="007B1B35">
              <w:rPr>
                <w:rFonts w:eastAsia="Times New Roman" w:cstheme="minorHAnsi"/>
                <w:sz w:val="20"/>
                <w:szCs w:val="20"/>
                <w:lang w:val="en" w:eastAsia="pt-BR"/>
              </w:rPr>
              <w:t>, SOMENTE ATÉ REMOVER O MATERIAL BASE, CENTRANDO EM 4 PONTOS DOS DIÂMETROS QUE ALOJAM AS VANES NAS EXTREMIDADES.</w:t>
            </w:r>
          </w:p>
          <w:p w14:paraId="34FED00B" w14:textId="77777777" w:rsidR="00283015" w:rsidRPr="007B1B35" w:rsidRDefault="00283015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3883AC52" w14:textId="744F9F27" w:rsidR="00283015" w:rsidRPr="007B1B35" w:rsidRDefault="009318A6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MACHINE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THE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14-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INTERNAL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DIAMETERS,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ONLY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UNTIL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THE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BASE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MATERIAL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IS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REMOVED,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CENTERING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AT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4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POINTS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OF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THE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DIAMETERS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THAT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HOUSE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THE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VANES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AT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THE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ENDS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5726A3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85" type="#_x0000_t75" style="width:31.5pt;height:18.75pt" o:ole="">
                  <v:imagedata r:id="rId12" o:title=""/>
                </v:shape>
                <w:control r:id="rId13" w:name="CheckBox144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87" type="#_x0000_t75" style="width:36pt;height:18.75pt" o:ole="">
                  <v:imagedata r:id="rId14" o:title=""/>
                </v:shape>
                <w:control r:id="rId15" w:name="CheckBox244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1756278" w:rsidR="005950C9" w:rsidRPr="00381EB6" w:rsidRDefault="00D5780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D5780E" w:rsidRPr="00381EB6" w14:paraId="4C727B52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2A52B9" w14:textId="257BB156" w:rsidR="00D5780E" w:rsidRDefault="007005ED" w:rsidP="00D578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068EA" w14:textId="77777777" w:rsidR="00D5780E" w:rsidRPr="007B1B35" w:rsidRDefault="00D5780E" w:rsidP="00D5780E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7B1B35">
              <w:rPr>
                <w:rFonts w:eastAsia="Times New Roman" w:cstheme="minorHAnsi"/>
                <w:sz w:val="20"/>
                <w:szCs w:val="20"/>
                <w:lang w:val="en" w:eastAsia="pt-BR"/>
              </w:rPr>
              <w:t>LIMPAR CONFORME A IP-0006, 3.10</w:t>
            </w:r>
          </w:p>
          <w:p w14:paraId="77E504D8" w14:textId="77777777" w:rsidR="00D5780E" w:rsidRPr="007B1B35" w:rsidRDefault="00D5780E" w:rsidP="00D5780E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4BB43EED" w14:textId="6B68B8D7" w:rsidR="00D5780E" w:rsidRPr="007B1B35" w:rsidRDefault="009318A6" w:rsidP="00D5780E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CLEAR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PER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IP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-0006,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EDB05" w14:textId="2E961D18" w:rsidR="00D5780E" w:rsidRDefault="00D5780E" w:rsidP="00D578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3F2E0E">
                <v:shape id="_x0000_i1089" type="#_x0000_t75" style="width:31.5pt;height:18.75pt" o:ole="">
                  <v:imagedata r:id="rId16" o:title=""/>
                </v:shape>
                <w:control r:id="rId17" w:name="CheckBox14442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1D6B06B">
                <v:shape id="_x0000_i1091" type="#_x0000_t75" style="width:36pt;height:18.75pt" o:ole="">
                  <v:imagedata r:id="rId18" o:title=""/>
                </v:shape>
                <w:control r:id="rId19" w:name="CheckBox24442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852F3F" w14:textId="0497953D" w:rsidR="00D5780E" w:rsidRDefault="00D5780E" w:rsidP="00D578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DD2FCE" w:rsidRPr="00381EB6" w14:paraId="0955DCDF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20390E" w14:textId="154F0703" w:rsidR="00DD2FCE" w:rsidRDefault="007005ED" w:rsidP="00DD2F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7F08B" w14:textId="083CB1D9" w:rsidR="00DD2FCE" w:rsidRPr="007B1B35" w:rsidRDefault="00DD2FCE" w:rsidP="00DD2FCE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7B1B35">
              <w:rPr>
                <w:rFonts w:eastAsia="Times New Roman" w:cstheme="minorHAnsi"/>
                <w:sz w:val="20"/>
                <w:szCs w:val="20"/>
                <w:lang w:val="en" w:eastAsia="pt-BR"/>
              </w:rPr>
              <w:t>ISOLAR E PINTAR EXTERNAMENTE COM: PAINT, ALUMINUM, SERME TEL W or ALSEAL 500</w:t>
            </w:r>
            <w:r w:rsidR="00C2211E" w:rsidRPr="007B1B35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ou 518.</w:t>
            </w:r>
          </w:p>
          <w:p w14:paraId="0D0CB0E7" w14:textId="77777777" w:rsidR="00DD2FCE" w:rsidRPr="007B1B35" w:rsidRDefault="00DD2FCE" w:rsidP="00DD2FCE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03398862" w14:textId="192242A1" w:rsidR="00DD2FCE" w:rsidRPr="007B1B35" w:rsidRDefault="00DD2FCE" w:rsidP="00DD2FCE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INSULATE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AND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PAINT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EXTERNALLY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WITH: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PAINT,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ALUMINUM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,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SERME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TEL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W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or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ALSEAL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1D737" w14:textId="270A21DC" w:rsidR="00DD2FCE" w:rsidRDefault="00DD2FCE" w:rsidP="00DD2F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82F8560">
                <v:shape id="_x0000_i1093" type="#_x0000_t75" style="width:31.5pt;height:18.75pt" o:ole="">
                  <v:imagedata r:id="rId20" o:title=""/>
                </v:shape>
                <w:control r:id="rId21" w:name="CheckBox14441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21C9488">
                <v:shape id="_x0000_i1095" type="#_x0000_t75" style="width:36pt;height:18.75pt" o:ole="">
                  <v:imagedata r:id="rId22" o:title=""/>
                </v:shape>
                <w:control r:id="rId23" w:name="CheckBox24441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1A3AFE" w14:textId="4218F5D5" w:rsidR="00DD2FCE" w:rsidRPr="00381EB6" w:rsidRDefault="00DD2FCE" w:rsidP="00DD2F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DD2FCE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13CCBE9B" w:rsidR="00DD2FCE" w:rsidRDefault="007005ED" w:rsidP="00DD2F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D608F" w14:textId="42A2047A" w:rsidR="00DD2FCE" w:rsidRPr="007B1B35" w:rsidRDefault="00DD2FCE" w:rsidP="00DD2FCE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7B1B35">
              <w:rPr>
                <w:rFonts w:eastAsia="Times New Roman" w:cstheme="minorHAnsi"/>
                <w:sz w:val="20"/>
                <w:szCs w:val="20"/>
                <w:lang w:val="en" w:eastAsia="pt-BR"/>
              </w:rPr>
              <w:t>METALIZAR INTERNAMENTE COM O BÁSICO: METCO 405 E APÓS COMPLETAR COM WELDING WIRE, ALUMINUM ALLOY, METCO SF (#1030508), CONFORMING TO AMS 4190 (CAGE 01FK3).</w:t>
            </w:r>
          </w:p>
          <w:p w14:paraId="34E37EBF" w14:textId="42C175C1" w:rsidR="00DD2FCE" w:rsidRPr="007B1B35" w:rsidRDefault="00DD2FCE" w:rsidP="00DD2FCE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7B1B35">
              <w:rPr>
                <w:rFonts w:eastAsia="Times New Roman" w:cstheme="minorHAnsi"/>
                <w:sz w:val="20"/>
                <w:szCs w:val="20"/>
                <w:lang w:val="en" w:eastAsia="pt-BR"/>
              </w:rPr>
              <w:t>DEIXAR MATERIAL EXTRA PARA USINAGEM, QUE FICARÁ NO FINAL= 14.677¨</w:t>
            </w:r>
          </w:p>
          <w:p w14:paraId="1F053721" w14:textId="77777777" w:rsidR="00DD2FCE" w:rsidRPr="007B1B35" w:rsidRDefault="00DD2FCE" w:rsidP="00DD2FCE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78DD7D13" w14:textId="77777777" w:rsidR="00DD2FCE" w:rsidRPr="007B1B35" w:rsidRDefault="00DD2FCE" w:rsidP="00DD2FCE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7B1B35">
              <w:rPr>
                <w:rFonts w:eastAsia="Times New Roman" w:cstheme="minorHAnsi"/>
                <w:sz w:val="20"/>
                <w:szCs w:val="20"/>
                <w:lang w:val="en" w:eastAsia="pt-BR"/>
              </w:rPr>
              <w:t>METALIZAR INTERNAMENTE COM O BÁSICO: METCO 405 E APÓS COMPLETAR COM WELDING WIRE, ALUMINUM ALLOY, METCO SF (#1030508), CONFORMING TO AMS 4190 (CAGE 01FK3).</w:t>
            </w:r>
          </w:p>
          <w:p w14:paraId="2F56C819" w14:textId="641433DE" w:rsidR="00DD2FCE" w:rsidRPr="007B1B35" w:rsidRDefault="00DD2FCE" w:rsidP="00DD2FCE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7B1B35">
              <w:rPr>
                <w:rFonts w:eastAsia="Times New Roman" w:cstheme="minorHAnsi"/>
                <w:sz w:val="20"/>
                <w:szCs w:val="20"/>
                <w:lang w:val="en" w:eastAsia="pt-BR"/>
              </w:rPr>
              <w:t>DEIXAR MATERIAL EXTRA PARA USINAGEM, QUE FICARÁ NO FINAL= 14.677¨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68BD6CC6" w:rsidR="00DD2FCE" w:rsidRDefault="00DD2FCE" w:rsidP="00DD2F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97" type="#_x0000_t75" style="width:31.5pt;height:18.75pt" o:ole="">
                  <v:imagedata r:id="rId24" o:title=""/>
                </v:shape>
                <w:control r:id="rId25" w:name="CheckBox1445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99" type="#_x0000_t75" style="width:36pt;height:18.75pt" o:ole="">
                  <v:imagedata r:id="rId26" o:title=""/>
                </v:shape>
                <w:control r:id="rId27" w:name="CheckBox2445" w:shapeid="_x0000_i109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3134DE5" w:rsidR="00DD2FCE" w:rsidRPr="00381EB6" w:rsidRDefault="00DD2FCE" w:rsidP="00DD2F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METALIZAR</w:t>
            </w:r>
          </w:p>
        </w:tc>
      </w:tr>
      <w:tr w:rsidR="00C2211E" w:rsidRPr="00381EB6" w14:paraId="2C89579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E55761" w14:textId="30B902D9" w:rsidR="00C2211E" w:rsidRDefault="007005ED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7A299" w14:textId="1CAC80E9" w:rsidR="00C2211E" w:rsidRPr="007B1B35" w:rsidRDefault="00C2211E" w:rsidP="00C2211E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7B1B35">
              <w:rPr>
                <w:rFonts w:eastAsia="Times New Roman" w:cstheme="minorHAnsi"/>
                <w:sz w:val="20"/>
                <w:szCs w:val="20"/>
                <w:lang w:val="en" w:eastAsia="pt-BR"/>
              </w:rPr>
              <w:t>USINAR O DIÂMETRO INTERNO ¨Q¨ APENAS PARA REMOVER OS AQUÉNS, DEIXANDO= 15.347¨+OU- 0.001¨ CENTRADO COM OS INTERNOS DE ALUMÍNIO.</w:t>
            </w:r>
          </w:p>
          <w:p w14:paraId="65812ADA" w14:textId="77777777" w:rsidR="007B1B35" w:rsidRPr="007B1B35" w:rsidRDefault="007B1B35" w:rsidP="007B1B35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1955EE6C" w14:textId="22008797" w:rsidR="00C2211E" w:rsidRPr="007B1B35" w:rsidRDefault="007B1B35" w:rsidP="007B1B35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7B1B35">
              <w:rPr>
                <w:rFonts w:eastAsia="Times New Roman" w:cstheme="minorHAnsi"/>
                <w:sz w:val="20"/>
                <w:szCs w:val="20"/>
                <w:lang w:val="en" w:eastAsia="pt-BR"/>
              </w:rPr>
              <w:t>MACHINE THE INTERNAL DIAMETER ¨Q¨ ONLY TO REMOVE THE CHAINS, LEAVING = 15.347¨+OR- 0.001¨ CENTERED WITH THE ALUMINUM INTERNALS.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851F8" w14:textId="3DABAFB2" w:rsidR="00C2211E" w:rsidRDefault="00C2211E" w:rsidP="00C221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AE6E72D">
                <v:shape id="_x0000_i1101" type="#_x0000_t75" style="width:31.5pt;height:18.75pt" o:ole="">
                  <v:imagedata r:id="rId28" o:title=""/>
                </v:shape>
                <w:control r:id="rId29" w:name="CheckBox14451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73F8450">
                <v:shape id="_x0000_i1103" type="#_x0000_t75" style="width:36pt;height:18.75pt" o:ole="">
                  <v:imagedata r:id="rId30" o:title=""/>
                </v:shape>
                <w:control r:id="rId31" w:name="CheckBox24451" w:shapeid="_x0000_i110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D5B6E" w14:textId="34B5F5DF" w:rsidR="00C2211E" w:rsidRDefault="00C52757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C2211E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44AEFDB2" w:rsidR="00C2211E" w:rsidRPr="00381EB6" w:rsidRDefault="007005ED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97DD3" w14:textId="77777777" w:rsidR="00C2211E" w:rsidRPr="007B1B35" w:rsidRDefault="00C2211E" w:rsidP="00C2211E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7B1B35">
              <w:rPr>
                <w:rFonts w:eastAsia="Times New Roman" w:cstheme="minorHAnsi"/>
                <w:sz w:val="20"/>
                <w:szCs w:val="20"/>
                <w:lang w:val="en" w:eastAsia="pt-BR"/>
              </w:rPr>
              <w:t>USINAR O ALUMÍNIO INTERNO, LIMPANDO AS CANALETAS, CONFORME A FIGURA 902 ANEXA.</w:t>
            </w:r>
          </w:p>
          <w:p w14:paraId="7C86208D" w14:textId="77777777" w:rsidR="00C2211E" w:rsidRPr="007B1B35" w:rsidRDefault="00C2211E" w:rsidP="00C2211E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35C8E645" w14:textId="26E965F2" w:rsidR="00C2211E" w:rsidRPr="007B1B35" w:rsidRDefault="00C2211E" w:rsidP="00C2211E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MACHINE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THE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INTERNAL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ALUMINUM,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CLEANING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THE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GUTTERS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,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SHOWN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FIGURE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902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BE94664" w:rsidR="00C2211E" w:rsidRPr="00381EB6" w:rsidRDefault="00C2211E" w:rsidP="00C221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105" type="#_x0000_t75" style="width:31.5pt;height:18.75pt" o:ole="">
                  <v:imagedata r:id="rId32" o:title=""/>
                </v:shape>
                <w:control r:id="rId33" w:name="CheckBox144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107" type="#_x0000_t75" style="width:36pt;height:18.75pt" o:ole="">
                  <v:imagedata r:id="rId34" o:title=""/>
                </v:shape>
                <w:control r:id="rId35" w:name="CheckBox244" w:shapeid="_x0000_i110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306FB77C" w:rsidR="00C2211E" w:rsidRPr="00381EB6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C2211E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8477EB8" w:rsidR="00C2211E" w:rsidRPr="00381EB6" w:rsidRDefault="007005ED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8E70B" w14:textId="77777777" w:rsidR="00C2211E" w:rsidRPr="007B1B35" w:rsidRDefault="00C2211E" w:rsidP="00C2211E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1B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USINAR OS DIÂMETROS INTERNOS, DEIXANDO DO 1º AO 9º=...................+OU- 0.002¨ e do 10º ao 14º ST= ..................+OU- 0.002¨, CENTRADOS PELO PILOTO.</w:t>
            </w:r>
          </w:p>
          <w:p w14:paraId="2B224B8D" w14:textId="77777777" w:rsidR="00C2211E" w:rsidRPr="007B1B35" w:rsidRDefault="00C2211E" w:rsidP="00C2211E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737E766C" w:rsidR="00C2211E" w:rsidRPr="007B1B35" w:rsidRDefault="00C2211E" w:rsidP="00C2211E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lastRenderedPageBreak/>
              <w:t>MACHINE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THE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INTERNAL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DIAMETERS,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LEAVING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FROM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1ST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TO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9TH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=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...................+OU-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0.002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̈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and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from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10th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to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14th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ST=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..................+OR-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0.002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̈,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CENTERED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BY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THE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PILOT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2952871" w:rsidR="00C2211E" w:rsidRPr="00381EB6" w:rsidRDefault="00C2211E" w:rsidP="00C221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225" w:dyaOrig="225" w14:anchorId="22D2C01A">
                <v:shape id="_x0000_i1109" type="#_x0000_t75" style="width:31.5pt;height:18.75pt" o:ole="">
                  <v:imagedata r:id="rId36" o:title=""/>
                </v:shape>
                <w:control r:id="rId37" w:name="CheckBox14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111" type="#_x0000_t75" style="width:36pt;height:18.75pt" o:ole="">
                  <v:imagedata r:id="rId38" o:title=""/>
                </v:shape>
                <w:control r:id="rId39" w:name="CheckBox24" w:shapeid="_x0000_i111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4E73AFFE" w:rsidR="00C2211E" w:rsidRPr="00381EB6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C2211E" w:rsidRPr="00381EB6" w14:paraId="7F18AC4B" w14:textId="77777777" w:rsidTr="00D5780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39D4FF48" w:rsidR="00C2211E" w:rsidRPr="00381EB6" w:rsidRDefault="007005ED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B0253" w14:textId="77777777" w:rsidR="00C2211E" w:rsidRPr="007B1B35" w:rsidRDefault="00C2211E" w:rsidP="00C2211E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1B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USINAR OS 3 TIPOS DE CHANFROS CONFORME A FIGURA 901 ANEXA.</w:t>
            </w:r>
          </w:p>
          <w:p w14:paraId="11CE5956" w14:textId="77777777" w:rsidR="00C2211E" w:rsidRPr="007B1B35" w:rsidRDefault="00C2211E" w:rsidP="00C2211E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2F8DB880" w:rsidR="00C2211E" w:rsidRPr="007B1B35" w:rsidRDefault="00C2211E" w:rsidP="00C2211E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MACHINE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THE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TYPES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OF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CHAMFERS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SHOWN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FIGURE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901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93A6C8A" w:rsidR="00C2211E" w:rsidRPr="00381EB6" w:rsidRDefault="00C2211E" w:rsidP="00C221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113" type="#_x0000_t75" style="width:31.5pt;height:18.75pt" o:ole="">
                  <v:imagedata r:id="rId40" o:title=""/>
                </v:shape>
                <w:control r:id="rId41" w:name="CheckBox15" w:shapeid="_x0000_i111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115" type="#_x0000_t75" style="width:36pt;height:18.75pt" o:ole="">
                  <v:imagedata r:id="rId42" o:title=""/>
                </v:shape>
                <w:control r:id="rId43" w:name="CheckBox25" w:shapeid="_x0000_i111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0A7700AA" w:rsidR="00C2211E" w:rsidRPr="00381EB6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C2211E" w:rsidRPr="00381EB6" w14:paraId="4713C1B4" w14:textId="77777777" w:rsidTr="00D5780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5F85CA48" w:rsidR="00C2211E" w:rsidRPr="00381EB6" w:rsidRDefault="007005ED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E8395" w14:textId="727B07F0" w:rsidR="00C2211E" w:rsidRPr="007B1B35" w:rsidRDefault="00C2211E" w:rsidP="00C2211E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1B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PREPARAR AS ÁREAS USINADAS, REMOVENDO OS EXCESSOS   LIMPAR AS ROSCAS INTERNAS E DOS PRISIONEIROS, ÁREAS ADJACENTES E POLINDO AS FACES DE CONTATO COM AS BLEEDS.</w:t>
            </w:r>
          </w:p>
          <w:p w14:paraId="05CA542B" w14:textId="77777777" w:rsidR="00C2211E" w:rsidRPr="007B1B35" w:rsidRDefault="00C2211E" w:rsidP="00C2211E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2D8EEC97" w:rsidR="00C2211E" w:rsidRPr="007B1B35" w:rsidRDefault="00C2211E" w:rsidP="00C2211E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PREPARE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THE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MACHINED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AREAS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BY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REMOVING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THE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EXCESSES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,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CLEANING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THE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INTERNAL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THREADS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AND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STUDS,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ADJACENT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AREAS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AND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POLISHING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THE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CONTACT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FACES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WITH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THE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BLEEDS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45C3BBA1" w:rsidR="00C2211E" w:rsidRPr="00381EB6" w:rsidRDefault="00C2211E" w:rsidP="00C221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117" type="#_x0000_t75" style="width:31.5pt;height:18.75pt" o:ole="">
                  <v:imagedata r:id="rId44" o:title=""/>
                </v:shape>
                <w:control r:id="rId45" w:name="CheckBox16" w:shapeid="_x0000_i111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119" type="#_x0000_t75" style="width:36pt;height:18.75pt" o:ole="">
                  <v:imagedata r:id="rId46" o:title=""/>
                </v:shape>
                <w:control r:id="rId47" w:name="CheckBox26" w:shapeid="_x0000_i111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29A2772" w:rsidR="00C2211E" w:rsidRPr="00381EB6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C2211E" w:rsidRPr="00381EB6" w14:paraId="74837015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F0A86C" w14:textId="7125F96F" w:rsidR="00C2211E" w:rsidRDefault="007005ED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5229E" w14:textId="77777777" w:rsidR="00C2211E" w:rsidRPr="007B1B35" w:rsidRDefault="00C2211E" w:rsidP="00C2211E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1B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INSPEÇÃO VISUAL E DIMENCIONAL.</w:t>
            </w:r>
          </w:p>
          <w:p w14:paraId="1648EF11" w14:textId="77777777" w:rsidR="00C2211E" w:rsidRPr="007B1B35" w:rsidRDefault="00C2211E" w:rsidP="00C2211E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7A2B72" w14:textId="211E805B" w:rsidR="00C2211E" w:rsidRPr="007B1B35" w:rsidRDefault="00C2211E" w:rsidP="00C2211E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1B35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VISUAL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AND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DIMENSIONAL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INSPECTION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1AA0E" w14:textId="6E885454" w:rsidR="00C2211E" w:rsidRDefault="00C2211E" w:rsidP="00C221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7F71654">
                <v:shape id="_x0000_i1121" type="#_x0000_t75" style="width:31.5pt;height:18.75pt" o:ole="">
                  <v:imagedata r:id="rId48" o:title=""/>
                </v:shape>
                <w:control r:id="rId49" w:name="CheckBox161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209671">
                <v:shape id="_x0000_i1123" type="#_x0000_t75" style="width:36pt;height:18.75pt" o:ole="">
                  <v:imagedata r:id="rId50" o:title=""/>
                </v:shape>
                <w:control r:id="rId51" w:name="CheckBox261" w:shapeid="_x0000_i112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459574" w14:textId="0502E0D1" w:rsidR="00C2211E" w:rsidRPr="00381EB6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2211E" w:rsidRPr="00381EB6" w14:paraId="7C9CF7D0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4D9C8F" w14:textId="02234162" w:rsidR="00C2211E" w:rsidRDefault="007005ED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32C96" w14:textId="77777777" w:rsidR="00C2211E" w:rsidRPr="007B1B35" w:rsidRDefault="00C2211E" w:rsidP="00C2211E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1B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MONTAR AS VANES E CALIBRAR AS ALTURAS CONFORME A FIGURA 401 ANEXA.</w:t>
            </w:r>
          </w:p>
          <w:p w14:paraId="7647BCB9" w14:textId="77777777" w:rsidR="00C2211E" w:rsidRPr="007B1B35" w:rsidRDefault="00C2211E" w:rsidP="00C2211E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C7BE57A" w14:textId="60791A69" w:rsidR="00C2211E" w:rsidRPr="007B1B35" w:rsidRDefault="00C2211E" w:rsidP="00C2211E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ASSEMBLE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THE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VANES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AND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CALIBRATE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THE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HEIGHTS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ACCORDING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TO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THE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ATTACHED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FIGURE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401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F56C2" w14:textId="18E1EF8E" w:rsidR="00C2211E" w:rsidRDefault="00C2211E" w:rsidP="00C221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B0F5940">
                <v:shape id="_x0000_i1125" type="#_x0000_t75" style="width:31.5pt;height:18.75pt" o:ole="">
                  <v:imagedata r:id="rId52" o:title=""/>
                </v:shape>
                <w:control r:id="rId53" w:name="CheckBox162" w:shapeid="_x0000_i112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6DFBADA">
                <v:shape id="_x0000_i1127" type="#_x0000_t75" style="width:36pt;height:18.75pt" o:ole="">
                  <v:imagedata r:id="rId54" o:title=""/>
                </v:shape>
                <w:control r:id="rId55" w:name="CheckBox262" w:shapeid="_x0000_i112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50175C" w14:textId="1C8AF121" w:rsidR="00C2211E" w:rsidRPr="00381EB6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MONTAGEM</w:t>
            </w:r>
          </w:p>
        </w:tc>
      </w:tr>
      <w:tr w:rsidR="00C2211E" w:rsidRPr="00381EB6" w14:paraId="3C089282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9C1315" w14:textId="36CA832D" w:rsidR="00C2211E" w:rsidRDefault="007005ED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8A5BB" w14:textId="77777777" w:rsidR="00C2211E" w:rsidRPr="007B1B35" w:rsidRDefault="00C2211E" w:rsidP="00C2211E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1B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USINAR OS DIÂMETROS INTERNOS DOS SEALS DAS VANES, CONFORME A TABELA DA FIGURA 401 ANEXA.</w:t>
            </w:r>
          </w:p>
          <w:p w14:paraId="74824DDB" w14:textId="77777777" w:rsidR="00C2211E" w:rsidRPr="007B1B35" w:rsidRDefault="00C2211E" w:rsidP="00C2211E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94BF82" w14:textId="307B0931" w:rsidR="00C2211E" w:rsidRPr="007B1B35" w:rsidRDefault="00C2211E" w:rsidP="00C2211E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MACHINE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THE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INTERNAL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DIAMETERS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OF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THE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VANE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SEALS,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ACCORDING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TO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THE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TABLE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FIGURE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401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39E84" w14:textId="3B908CED" w:rsidR="00C2211E" w:rsidRDefault="00C2211E" w:rsidP="00C221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BB2060D">
                <v:shape id="_x0000_i1129" type="#_x0000_t75" style="width:31.5pt;height:18.75pt" o:ole="">
                  <v:imagedata r:id="rId56" o:title=""/>
                </v:shape>
                <w:control r:id="rId57" w:name="CheckBox163" w:shapeid="_x0000_i112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9F05CD">
                <v:shape id="_x0000_i1131" type="#_x0000_t75" style="width:36pt;height:18.75pt" o:ole="">
                  <v:imagedata r:id="rId58" o:title=""/>
                </v:shape>
                <w:control r:id="rId59" w:name="CheckBox263" w:shapeid="_x0000_i113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6501F3" w14:textId="6903EE4F" w:rsidR="00C2211E" w:rsidRPr="00381EB6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C2211E" w:rsidRPr="00381EB6" w14:paraId="4C7C782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B3C5D3" w14:textId="1CF327B3" w:rsidR="00C2211E" w:rsidRDefault="007005ED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1D543" w14:textId="77777777" w:rsidR="00C2211E" w:rsidRPr="007B1B35" w:rsidRDefault="00C2211E" w:rsidP="00C2211E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1B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55575FC0" w14:textId="77777777" w:rsidR="00C2211E" w:rsidRPr="007B1B35" w:rsidRDefault="00C2211E" w:rsidP="00C2211E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FB8D916" w14:textId="0C85E033" w:rsidR="00C2211E" w:rsidRPr="007B1B35" w:rsidRDefault="00C2211E" w:rsidP="00C2211E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1B35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FINAL</w:t>
            </w:r>
            <w:r w:rsidRPr="007B1B3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B1B35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INSPECTION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D0BFD" w14:textId="2F175FB5" w:rsidR="00C2211E" w:rsidRDefault="00C2211E" w:rsidP="00C221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354BADA">
                <v:shape id="_x0000_i1133" type="#_x0000_t75" style="width:31.5pt;height:18.75pt" o:ole="">
                  <v:imagedata r:id="rId60" o:title=""/>
                </v:shape>
                <w:control r:id="rId61" w:name="CheckBox164" w:shapeid="_x0000_i11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4910B6C">
                <v:shape id="_x0000_i1135" type="#_x0000_t75" style="width:36pt;height:18.75pt" o:ole="">
                  <v:imagedata r:id="rId62" o:title=""/>
                </v:shape>
                <w:control r:id="rId63" w:name="CheckBox264" w:shapeid="_x0000_i113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71D16E" w14:textId="0C62C004" w:rsidR="00C2211E" w:rsidRPr="00381EB6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2211E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2211E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2211E" w:rsidRPr="00381EB6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2211E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C2211E" w:rsidRPr="00381EB6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2211E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5A594C8" w:rsidR="00C2211E" w:rsidRPr="00381EB6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9823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/10/2024</w:t>
            </w:r>
          </w:p>
        </w:tc>
      </w:tr>
      <w:tr w:rsidR="00C2211E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C2211E" w:rsidRPr="00381EB6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C2211E" w:rsidRPr="00381EB6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5A61B32" w:rsidR="00C2211E" w:rsidRPr="00381EB6" w:rsidRDefault="009823C2" w:rsidP="00C2211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C2211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64"/>
      <w:footerReference w:type="default" r:id="rId6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3723"/>
    <w:rsid w:val="001A360A"/>
    <w:rsid w:val="001A79E3"/>
    <w:rsid w:val="001B55AE"/>
    <w:rsid w:val="001B5D9C"/>
    <w:rsid w:val="001C7A10"/>
    <w:rsid w:val="001D5DDD"/>
    <w:rsid w:val="001E24F0"/>
    <w:rsid w:val="001E77D7"/>
    <w:rsid w:val="001F059D"/>
    <w:rsid w:val="001F1FBC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5413A"/>
    <w:rsid w:val="00283015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33998"/>
    <w:rsid w:val="00341324"/>
    <w:rsid w:val="00347F97"/>
    <w:rsid w:val="00350705"/>
    <w:rsid w:val="00350ED0"/>
    <w:rsid w:val="0035556E"/>
    <w:rsid w:val="003658C0"/>
    <w:rsid w:val="00373136"/>
    <w:rsid w:val="003779B8"/>
    <w:rsid w:val="00381B63"/>
    <w:rsid w:val="00381EB6"/>
    <w:rsid w:val="00387335"/>
    <w:rsid w:val="003A2130"/>
    <w:rsid w:val="003C3321"/>
    <w:rsid w:val="003D07ED"/>
    <w:rsid w:val="003E2BB7"/>
    <w:rsid w:val="003E7E10"/>
    <w:rsid w:val="004024B8"/>
    <w:rsid w:val="004072E6"/>
    <w:rsid w:val="00407881"/>
    <w:rsid w:val="0044144A"/>
    <w:rsid w:val="00450C44"/>
    <w:rsid w:val="004A7655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6D3151"/>
    <w:rsid w:val="007005ED"/>
    <w:rsid w:val="007021D8"/>
    <w:rsid w:val="00702E0E"/>
    <w:rsid w:val="00707B18"/>
    <w:rsid w:val="0071031B"/>
    <w:rsid w:val="00713921"/>
    <w:rsid w:val="00727E7F"/>
    <w:rsid w:val="007318DB"/>
    <w:rsid w:val="00746929"/>
    <w:rsid w:val="00771A14"/>
    <w:rsid w:val="00773B40"/>
    <w:rsid w:val="007856F1"/>
    <w:rsid w:val="007B0BF7"/>
    <w:rsid w:val="007B1B35"/>
    <w:rsid w:val="007B6329"/>
    <w:rsid w:val="007E26E8"/>
    <w:rsid w:val="00807696"/>
    <w:rsid w:val="00822270"/>
    <w:rsid w:val="008315A0"/>
    <w:rsid w:val="008625A0"/>
    <w:rsid w:val="00864D3F"/>
    <w:rsid w:val="0086677E"/>
    <w:rsid w:val="00875374"/>
    <w:rsid w:val="00877E2D"/>
    <w:rsid w:val="00891F1F"/>
    <w:rsid w:val="00894E63"/>
    <w:rsid w:val="00895570"/>
    <w:rsid w:val="008A4B92"/>
    <w:rsid w:val="008C4048"/>
    <w:rsid w:val="008C60BD"/>
    <w:rsid w:val="008C64BF"/>
    <w:rsid w:val="008C744C"/>
    <w:rsid w:val="008C7BB4"/>
    <w:rsid w:val="008D4F04"/>
    <w:rsid w:val="0091153D"/>
    <w:rsid w:val="00917E88"/>
    <w:rsid w:val="00922E33"/>
    <w:rsid w:val="00925AE4"/>
    <w:rsid w:val="009318A6"/>
    <w:rsid w:val="00937D5F"/>
    <w:rsid w:val="009475A0"/>
    <w:rsid w:val="00950DB1"/>
    <w:rsid w:val="00954A03"/>
    <w:rsid w:val="0095506F"/>
    <w:rsid w:val="00960FFF"/>
    <w:rsid w:val="009641B2"/>
    <w:rsid w:val="00971FB3"/>
    <w:rsid w:val="00973587"/>
    <w:rsid w:val="009823C2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3134C"/>
    <w:rsid w:val="00B402C5"/>
    <w:rsid w:val="00B54747"/>
    <w:rsid w:val="00B558BC"/>
    <w:rsid w:val="00B664BB"/>
    <w:rsid w:val="00B95A38"/>
    <w:rsid w:val="00BA1AD0"/>
    <w:rsid w:val="00BB7C80"/>
    <w:rsid w:val="00BC088A"/>
    <w:rsid w:val="00BC65DC"/>
    <w:rsid w:val="00BD2D87"/>
    <w:rsid w:val="00C2211E"/>
    <w:rsid w:val="00C22190"/>
    <w:rsid w:val="00C3111E"/>
    <w:rsid w:val="00C3293F"/>
    <w:rsid w:val="00C36FC9"/>
    <w:rsid w:val="00C52757"/>
    <w:rsid w:val="00C73B87"/>
    <w:rsid w:val="00C82774"/>
    <w:rsid w:val="00C9039F"/>
    <w:rsid w:val="00CC529E"/>
    <w:rsid w:val="00CD775B"/>
    <w:rsid w:val="00D04477"/>
    <w:rsid w:val="00D21583"/>
    <w:rsid w:val="00D46A34"/>
    <w:rsid w:val="00D56759"/>
    <w:rsid w:val="00D5780E"/>
    <w:rsid w:val="00D65BC2"/>
    <w:rsid w:val="00D72F77"/>
    <w:rsid w:val="00D82FEB"/>
    <w:rsid w:val="00D85F21"/>
    <w:rsid w:val="00DA32CF"/>
    <w:rsid w:val="00DB2369"/>
    <w:rsid w:val="00DD28C5"/>
    <w:rsid w:val="00DD2FCE"/>
    <w:rsid w:val="00E00511"/>
    <w:rsid w:val="00E42102"/>
    <w:rsid w:val="00E51353"/>
    <w:rsid w:val="00E51C69"/>
    <w:rsid w:val="00E64171"/>
    <w:rsid w:val="00EA4383"/>
    <w:rsid w:val="00EA4999"/>
    <w:rsid w:val="00ED5D40"/>
    <w:rsid w:val="00EE24BD"/>
    <w:rsid w:val="00EE5648"/>
    <w:rsid w:val="00F00F9F"/>
    <w:rsid w:val="00F0376A"/>
    <w:rsid w:val="00F12340"/>
    <w:rsid w:val="00F452F4"/>
    <w:rsid w:val="00F46716"/>
    <w:rsid w:val="00F473DA"/>
    <w:rsid w:val="00F52E19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63" Type="http://schemas.openxmlformats.org/officeDocument/2006/relationships/control" Target="activeX/activeX28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61" Type="http://schemas.openxmlformats.org/officeDocument/2006/relationships/control" Target="activeX/activeX27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6.xml"/><Relationship Id="rId67" Type="http://schemas.openxmlformats.org/officeDocument/2006/relationships/theme" Target="theme/theme1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62" Type="http://schemas.openxmlformats.org/officeDocument/2006/relationships/image" Target="media/image28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709</Words>
  <Characters>3831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2024-10-21T12:04:00Z</dcterms:created>
  <dcterms:modified xsi:type="dcterms:W3CDTF">2024-10-21T12:18:00Z</dcterms:modified>
</cp:coreProperties>
</file>