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490B11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665D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B3ED48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665D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3283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8695A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A06F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EBB8B85" w:rsidR="0065428C" w:rsidRPr="005C583F" w:rsidRDefault="005C583F" w:rsidP="005C583F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665D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67472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1F8A7D25" w:rsidR="00267472" w:rsidRPr="00381EB6" w:rsidRDefault="00267472" w:rsidP="00873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78E68" w14:textId="77777777" w:rsidR="00B22681" w:rsidRPr="00873C6C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873C6C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APLICAR GLASS BEAD com </w:t>
            </w:r>
            <w:proofErr w:type="spellStart"/>
            <w:r w:rsidRPr="00873C6C">
              <w:rPr>
                <w:rFonts w:eastAsia="Times New Roman" w:cstheme="minorHAnsi"/>
                <w:sz w:val="20"/>
                <w:szCs w:val="20"/>
                <w:lang w:val="en" w:eastAsia="pt-BR"/>
              </w:rPr>
              <w:t>baixa</w:t>
            </w:r>
            <w:proofErr w:type="spellEnd"/>
            <w:r w:rsidRPr="00873C6C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</w:t>
            </w:r>
            <w:proofErr w:type="spellStart"/>
            <w:r w:rsidRPr="00873C6C">
              <w:rPr>
                <w:rFonts w:eastAsia="Times New Roman" w:cstheme="minorHAnsi"/>
                <w:sz w:val="20"/>
                <w:szCs w:val="20"/>
                <w:lang w:val="en" w:eastAsia="pt-BR"/>
              </w:rPr>
              <w:t>pressão</w:t>
            </w:r>
            <w:proofErr w:type="spellEnd"/>
            <w:r w:rsidRPr="00873C6C">
              <w:rPr>
                <w:rFonts w:eastAsia="Times New Roman" w:cstheme="minorHAnsi"/>
                <w:sz w:val="20"/>
                <w:szCs w:val="20"/>
                <w:lang w:val="en" w:eastAsia="pt-BR"/>
              </w:rPr>
              <w:t>, IP-0006,3.26</w:t>
            </w:r>
          </w:p>
          <w:p w14:paraId="7E2EEB2B" w14:textId="77777777" w:rsidR="00B22681" w:rsidRPr="00873C6C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1DCD7E83" w14:textId="6900C415" w:rsidR="00267472" w:rsidRPr="00873C6C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GLASS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BEAD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WALL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LAMP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low</w:t>
            </w:r>
            <w:proofErr w:type="spellEnd"/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873C6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pressure</w:t>
            </w:r>
            <w:proofErr w:type="spellEnd"/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IP-0006,3.26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2CB8461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8617B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2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BC1F50">
                <v:shape id="_x0000_i1063" type="#_x0000_t75" style="width:36pt;height:18.75pt" o:ole="">
                  <v:imagedata r:id="rId10" o:title=""/>
                </v:shape>
                <w:control r:id="rId11" w:name="CheckBox2442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84B23B6" w:rsidR="00267472" w:rsidRDefault="00B22681" w:rsidP="00873C6C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267472" w:rsidRPr="00085877" w14:paraId="2B26B901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14A181" w14:textId="1EEFAEAA" w:rsidR="00267472" w:rsidRDefault="00267472" w:rsidP="00873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0153" w14:textId="77777777" w:rsidR="00267472" w:rsidRPr="00873C6C" w:rsidRDefault="00941843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873C6C">
              <w:rPr>
                <w:rFonts w:eastAsia="Times New Roman" w:cstheme="minorHAnsi"/>
                <w:sz w:val="20"/>
                <w:szCs w:val="20"/>
                <w:lang w:val="en" w:eastAsia="pt-BR"/>
              </w:rPr>
              <w:t>DESAMASSAR ÁREAS ASSINALADAS E SUAVISAR.</w:t>
            </w:r>
          </w:p>
          <w:p w14:paraId="41955B66" w14:textId="77777777" w:rsidR="00941843" w:rsidRPr="00873C6C" w:rsidRDefault="00941843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4A244" w14:textId="00823B7C" w:rsidR="00941843" w:rsidRPr="00873C6C" w:rsidRDefault="00941843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UNDENT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MARKED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AREAS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SOFTEN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D15C" w14:textId="005A4B7F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49FE9">
                <v:shape id="_x0000_i1065" type="#_x0000_t75" style="width:31.5pt;height:18.75pt" o:ole="">
                  <v:imagedata r:id="rId12" o:title=""/>
                </v:shape>
                <w:control r:id="rId13" w:name="CheckBox1442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077B6B">
                <v:shape id="_x0000_i1067" type="#_x0000_t75" style="width:36pt;height:18.75pt" o:ole="">
                  <v:imagedata r:id="rId14" o:title=""/>
                </v:shape>
                <w:control r:id="rId15" w:name="CheckBox24422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D99B47" w14:textId="2B7501F7" w:rsidR="00267472" w:rsidRDefault="00267472" w:rsidP="00873C6C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267472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707E8F8" w:rsidR="00267472" w:rsidRPr="00381EB6" w:rsidRDefault="004133FC" w:rsidP="00873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AB96" w14:textId="77777777" w:rsidR="00267472" w:rsidRPr="00873C6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873C6C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873C6C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873C6C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75E0AEC0" w14:textId="77777777" w:rsidR="00267472" w:rsidRPr="00873C6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0F6DA168" w14:textId="497DCDAF" w:rsidR="00267472" w:rsidRPr="00873C6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</w:t>
            </w:r>
            <w:r w:rsidRPr="00873C6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3C774D2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16" o:title=""/>
                </v:shape>
                <w:control r:id="rId17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8" o:title=""/>
                </v:shape>
                <w:control r:id="rId19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A1FC2C3" w:rsidR="00267472" w:rsidRPr="00381EB6" w:rsidRDefault="00267472" w:rsidP="00873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79C376C" w:rsidR="00267472" w:rsidRPr="00381EB6" w:rsidRDefault="004133FC" w:rsidP="00873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A783" w14:textId="77777777" w:rsidR="00267472" w:rsidRPr="00873C6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873C6C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EXECUTAR FPI: ASTM E 1417, METHOD-A, </w:t>
            </w:r>
            <w:proofErr w:type="gramStart"/>
            <w:r w:rsidRPr="00873C6C">
              <w:rPr>
                <w:rFonts w:eastAsia="Times New Roman" w:cstheme="minorHAnsi"/>
                <w:sz w:val="20"/>
                <w:szCs w:val="20"/>
                <w:lang w:val="en" w:eastAsia="pt-BR"/>
              </w:rPr>
              <w:t>LEVEL-3</w:t>
            </w:r>
            <w:proofErr w:type="gramEnd"/>
            <w:r w:rsidRPr="00873C6C">
              <w:rPr>
                <w:rFonts w:eastAsia="Times New Roman" w:cstheme="minorHAnsi"/>
                <w:sz w:val="20"/>
                <w:szCs w:val="20"/>
                <w:lang w:val="en" w:eastAsia="pt-BR"/>
              </w:rPr>
              <w:t>.</w:t>
            </w:r>
          </w:p>
          <w:p w14:paraId="3C2CD501" w14:textId="77777777" w:rsidR="00267472" w:rsidRPr="00873C6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873C6C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APRESENTOU INDICAÇÕES? </w:t>
            </w:r>
            <w:proofErr w:type="gramStart"/>
            <w:r w:rsidRPr="00873C6C">
              <w:rPr>
                <w:rFonts w:eastAsia="Times New Roman" w:cstheme="minorHAnsi"/>
                <w:sz w:val="20"/>
                <w:szCs w:val="20"/>
                <w:lang w:val="en" w:eastAsia="pt-BR"/>
              </w:rPr>
              <w:t>(  )</w:t>
            </w:r>
            <w:proofErr w:type="gramEnd"/>
            <w:r w:rsidRPr="00873C6C">
              <w:rPr>
                <w:rFonts w:eastAsia="Times New Roman" w:cstheme="minorHAnsi"/>
                <w:sz w:val="20"/>
                <w:szCs w:val="20"/>
                <w:lang w:val="en" w:eastAsia="pt-BR"/>
              </w:rPr>
              <w:t>SIM       (  )NÃO</w:t>
            </w:r>
          </w:p>
          <w:p w14:paraId="1DAF972E" w14:textId="77777777" w:rsidR="00267472" w:rsidRPr="00873C6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3AC52" w14:textId="3E21ACEA" w:rsidR="00267472" w:rsidRPr="00873C6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METHOD-A,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873C6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-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DID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YOU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PRESENT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INDICATIONS?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)YES</w:t>
            </w:r>
            <w:proofErr w:type="gramEnd"/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8B1A3F7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20" o:title=""/>
                </v:shape>
                <w:control r:id="rId21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99" type="#_x0000_t75" style="width:36pt;height:18.75pt" o:ole="">
                  <v:imagedata r:id="rId22" o:title=""/>
                </v:shape>
                <w:control r:id="rId23" w:name="CheckBox2444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58109D" w:rsidR="00267472" w:rsidRPr="00381EB6" w:rsidRDefault="00267472" w:rsidP="00873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67472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FB4CAB6" w:rsidR="00267472" w:rsidRDefault="004133FC" w:rsidP="00873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77C0" w14:textId="77777777" w:rsidR="00267472" w:rsidRPr="00873C6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873C6C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873C6C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873C6C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391DD20D" w14:textId="77777777" w:rsidR="00267472" w:rsidRPr="00873C6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2F56C819" w14:textId="2E952F31" w:rsidR="00267472" w:rsidRPr="00873C6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BCA9E1E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24" o:title=""/>
                </v:shape>
                <w:control r:id="rId25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26" o:title=""/>
                </v:shape>
                <w:control r:id="rId27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18B626F" w:rsidR="00267472" w:rsidRPr="00381EB6" w:rsidRDefault="00267472" w:rsidP="00873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6B4A939" w:rsidR="00267472" w:rsidRPr="00381EB6" w:rsidRDefault="004133FC" w:rsidP="00873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ED43" w14:textId="77777777" w:rsidR="00267472" w:rsidRPr="00873C6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873C6C">
              <w:rPr>
                <w:rFonts w:eastAsia="Times New Roman" w:cstheme="minorHAnsi"/>
                <w:sz w:val="20"/>
                <w:szCs w:val="20"/>
                <w:lang w:val="en" w:eastAsia="pt-BR"/>
              </w:rPr>
              <w:t>APLICAR NICKEL CÁDMIO. AMS 2416</w:t>
            </w:r>
          </w:p>
          <w:p w14:paraId="4369A4AB" w14:textId="77777777" w:rsidR="00267472" w:rsidRPr="00873C6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5C8E645" w14:textId="5B45F98F" w:rsidR="00267472" w:rsidRPr="00873C6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NICKEL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CADMIO.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AMS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A9FE43A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8" o:title=""/>
                </v:shape>
                <w:control r:id="rId29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30" o:title=""/>
                </v:shape>
                <w:control r:id="rId3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94D38B5" w:rsidR="00267472" w:rsidRPr="00381EB6" w:rsidRDefault="00267472" w:rsidP="00873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267472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F84362C" w:rsidR="00267472" w:rsidRPr="00381EB6" w:rsidRDefault="004133FC" w:rsidP="00873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65E0" w14:textId="77777777" w:rsidR="00267472" w:rsidRPr="00873C6C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C6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INSTALAR NOVOS SEALS, CONFORME A IT-0051.</w:t>
            </w:r>
          </w:p>
          <w:p w14:paraId="25A93D9C" w14:textId="77777777" w:rsidR="00267472" w:rsidRPr="00873C6C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C5814A8" w:rsidR="00267472" w:rsidRPr="00873C6C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INSTALL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NEW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SEALS,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ACCORDING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IT-0051.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1B888B2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32" o:title=""/>
                </v:shape>
                <w:control r:id="rId33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34" o:title=""/>
                </v:shape>
                <w:control r:id="rId3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EE8ED29" w:rsidR="00267472" w:rsidRPr="00381EB6" w:rsidRDefault="00267472" w:rsidP="00873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67472" w:rsidRPr="00381EB6" w14:paraId="7F18AC4B" w14:textId="77777777" w:rsidTr="00B34C9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16DA5868" w:rsidR="00267472" w:rsidRPr="00381EB6" w:rsidRDefault="004133FC" w:rsidP="00873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3487" w14:textId="77777777" w:rsidR="00267472" w:rsidRPr="00873C6C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C6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0C757DE" w14:textId="77777777" w:rsidR="00267472" w:rsidRPr="00873C6C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33B55AC0" w:rsidR="00267472" w:rsidRPr="00873C6C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3C6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873C6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73C6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873C6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8641DA1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36" o:title=""/>
                </v:shape>
                <w:control r:id="rId3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38" o:title=""/>
                </v:shape>
                <w:control r:id="rId3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17E5236" w:rsidR="00267472" w:rsidRPr="00381EB6" w:rsidRDefault="00267472" w:rsidP="00873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6747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147BE0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31/10/2024</w:t>
            </w:r>
          </w:p>
        </w:tc>
      </w:tr>
      <w:tr w:rsidR="0026747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26E17C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0D66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67472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40F3"/>
    <w:rsid w:val="004024B8"/>
    <w:rsid w:val="004072E6"/>
    <w:rsid w:val="00407881"/>
    <w:rsid w:val="004133FC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34C1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21C1A"/>
    <w:rsid w:val="00624028"/>
    <w:rsid w:val="0063024A"/>
    <w:rsid w:val="00637D4E"/>
    <w:rsid w:val="00646398"/>
    <w:rsid w:val="00647307"/>
    <w:rsid w:val="00652118"/>
    <w:rsid w:val="0065428C"/>
    <w:rsid w:val="00665246"/>
    <w:rsid w:val="00665D76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363D4"/>
    <w:rsid w:val="00742616"/>
    <w:rsid w:val="00771A14"/>
    <w:rsid w:val="007856F1"/>
    <w:rsid w:val="007B0BF7"/>
    <w:rsid w:val="007B6329"/>
    <w:rsid w:val="00807696"/>
    <w:rsid w:val="00811246"/>
    <w:rsid w:val="00822270"/>
    <w:rsid w:val="008315A0"/>
    <w:rsid w:val="008625A0"/>
    <w:rsid w:val="00864D3F"/>
    <w:rsid w:val="00873C6C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5C0E"/>
    <w:rsid w:val="00937D5F"/>
    <w:rsid w:val="00941843"/>
    <w:rsid w:val="009475A0"/>
    <w:rsid w:val="00950DB1"/>
    <w:rsid w:val="00954A03"/>
    <w:rsid w:val="0095506F"/>
    <w:rsid w:val="00960FFF"/>
    <w:rsid w:val="0096353B"/>
    <w:rsid w:val="009641B2"/>
    <w:rsid w:val="00971FB3"/>
    <w:rsid w:val="00996911"/>
    <w:rsid w:val="009A1808"/>
    <w:rsid w:val="009A2602"/>
    <w:rsid w:val="009D1C16"/>
    <w:rsid w:val="009E0FDA"/>
    <w:rsid w:val="009F2DE6"/>
    <w:rsid w:val="00A06F26"/>
    <w:rsid w:val="00A12BA7"/>
    <w:rsid w:val="00A2286E"/>
    <w:rsid w:val="00A23D70"/>
    <w:rsid w:val="00A361AE"/>
    <w:rsid w:val="00A47903"/>
    <w:rsid w:val="00A56972"/>
    <w:rsid w:val="00A73BA4"/>
    <w:rsid w:val="00A75917"/>
    <w:rsid w:val="00A8005D"/>
    <w:rsid w:val="00AC6EBE"/>
    <w:rsid w:val="00AF2773"/>
    <w:rsid w:val="00AF5EAD"/>
    <w:rsid w:val="00AF7120"/>
    <w:rsid w:val="00B070F7"/>
    <w:rsid w:val="00B10350"/>
    <w:rsid w:val="00B1213E"/>
    <w:rsid w:val="00B22569"/>
    <w:rsid w:val="00B22681"/>
    <w:rsid w:val="00B3134C"/>
    <w:rsid w:val="00B34C93"/>
    <w:rsid w:val="00B402C5"/>
    <w:rsid w:val="00B54747"/>
    <w:rsid w:val="00B558BC"/>
    <w:rsid w:val="00B664BB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CF3A92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A5B87"/>
    <w:rsid w:val="00DD28C5"/>
    <w:rsid w:val="00E00511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4403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6C5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68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2024-10-31T12:30:00Z</dcterms:created>
  <dcterms:modified xsi:type="dcterms:W3CDTF">2024-10-31T14:14:00Z</dcterms:modified>
</cp:coreProperties>
</file>