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CDDECDE" w:rsidR="00C9039F" w:rsidRPr="00381EB6" w:rsidRDefault="00BE3CA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655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41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76496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7CC793" w:rsidR="00C9039F" w:rsidRPr="00381EB6" w:rsidRDefault="0096558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A-</w:t>
            </w:r>
            <w:r w:rsidR="00641C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9966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7F81FA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AE-10902</w:t>
            </w:r>
            <w:r w:rsidR="00641C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  <w:r w:rsidR="00BE3CA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378AE99" w:rsidR="0065428C" w:rsidRPr="00AF2773" w:rsidRDefault="00BE3CA5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50DB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4B28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70E160E" w:rsidR="0065428C" w:rsidRPr="00381EB6" w:rsidRDefault="00BE3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434A6" w14:textId="77777777" w:rsidR="004B28E1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APLICAR GLASS BEAD GERAL, ISOLANDO OS ORIFÍCIOS.</w:t>
            </w:r>
          </w:p>
          <w:p w14:paraId="6C3D0C99" w14:textId="77777777" w:rsidR="0033633D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IP-0006, 3.26</w:t>
            </w:r>
          </w:p>
          <w:p w14:paraId="4A426308" w14:textId="77777777" w:rsidR="0033633D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DCD7E83" w14:textId="63B15986" w:rsidR="0033633D" w:rsidRPr="00ED4C8E" w:rsidRDefault="0033633D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GLASS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GENERALLY,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ISOLATING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HOLES.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0E104E0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5" type="#_x0000_t75" style="width:31.5pt;height:18.75pt" o:ole="">
                  <v:imagedata r:id="rId8" o:title=""/>
                </v:shape>
                <w:control r:id="rId9" w:name="CheckBox144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87" type="#_x0000_t75" style="width:36pt;height:18.75pt" o:ole="">
                  <v:imagedata r:id="rId10" o:title=""/>
                </v:shape>
                <w:control r:id="rId11" w:name="CheckBox244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620BCCF" w:rsidR="005950C9" w:rsidRDefault="00B17727" w:rsidP="00ED4C8E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847D1" w14:textId="77777777" w:rsidR="00E739E5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LIMPEZA GERAL INCLUSIVE NAS VIAS, CONFORME </w:t>
            </w:r>
            <w:proofErr w:type="gramStart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1A3A252E" w14:textId="77777777" w:rsidR="004B28E1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A4E7E70" w14:textId="562214EF" w:rsidR="004B28E1" w:rsidRPr="00ED4C8E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GENERAL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INCLUDING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ON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ROADS,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ACCORDING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TO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1F101D7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89" type="#_x0000_t75" style="width:31.5pt;height:18.75pt" o:ole="">
                  <v:imagedata r:id="rId12" o:title=""/>
                </v:shape>
                <w:control r:id="rId13" w:name="CheckBox1442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91" type="#_x0000_t75" style="width:36pt;height:18.75pt" o:ole="">
                  <v:imagedata r:id="rId14" o:title=""/>
                </v:shape>
                <w:control r:id="rId15" w:name="CheckBox2442" w:shapeid="_x0000_i109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1A803D9" w:rsidR="005950C9" w:rsidRPr="00381EB6" w:rsidRDefault="00B17727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03C49" w14:textId="77777777" w:rsidR="00910E00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EXECUTAR FPI: ASTM E 1417, METHOD-A, </w:t>
            </w:r>
            <w:proofErr w:type="gramStart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LEVEL-3</w:t>
            </w:r>
            <w:proofErr w:type="gramEnd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.</w:t>
            </w:r>
          </w:p>
          <w:p w14:paraId="0F8C896D" w14:textId="77777777" w:rsidR="004B28E1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APRESENTOU INDICAÇÕES? </w:t>
            </w:r>
            <w:proofErr w:type="gramStart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(  )</w:t>
            </w:r>
            <w:proofErr w:type="gramEnd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SIM            (  )NÃO</w:t>
            </w:r>
          </w:p>
          <w:p w14:paraId="7459DEF2" w14:textId="77777777" w:rsidR="004B28E1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F6DA168" w14:textId="05CA60B3" w:rsidR="004B28E1" w:rsidRPr="00ED4C8E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RUN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FPI: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ASTM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1417,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METHOD-A,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LEVEL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-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YOU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PRESENT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INDICATIONS?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)YES</w:t>
            </w:r>
            <w:proofErr w:type="gramEnd"/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1F51B85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93" type="#_x0000_t75" style="width:31.5pt;height:18.75pt" o:ole="">
                  <v:imagedata r:id="rId16" o:title=""/>
                </v:shape>
                <w:control r:id="rId17" w:name="CheckBox1443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95" type="#_x0000_t75" style="width:36pt;height:18.75pt" o:ole="">
                  <v:imagedata r:id="rId18" o:title=""/>
                </v:shape>
                <w:control r:id="rId19" w:name="CheckBox2443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ECD56F3" w:rsidR="005950C9" w:rsidRPr="00381EB6" w:rsidRDefault="00B17727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A45C6" w14:textId="77777777" w:rsidR="008A48D8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LIMPAR CONFORME </w:t>
            </w:r>
            <w:proofErr w:type="gramStart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3.10</w:t>
            </w:r>
          </w:p>
          <w:p w14:paraId="18748051" w14:textId="77777777" w:rsidR="004B28E1" w:rsidRPr="00ED4C8E" w:rsidRDefault="004B28E1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883AC52" w14:textId="496BA44A" w:rsidR="004B28E1" w:rsidRPr="00ED4C8E" w:rsidRDefault="00B17727" w:rsidP="005950C9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BA6FD3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7" type="#_x0000_t75" style="width:31.5pt;height:18.75pt" o:ole="">
                  <v:imagedata r:id="rId20" o:title=""/>
                </v:shape>
                <w:control r:id="rId21" w:name="CheckBox14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99" type="#_x0000_t75" style="width:36pt;height:18.75pt" o:ole="">
                  <v:imagedata r:id="rId22" o:title=""/>
                </v:shape>
                <w:control r:id="rId23" w:name="CheckBox2444" w:shapeid="_x0000_i109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9121F7E" w:rsidR="005950C9" w:rsidRPr="00381EB6" w:rsidRDefault="00B17727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9D5BF3" w:rsidRPr="00381EB6" w14:paraId="535459C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FCF8FA" w14:textId="6FF2E194" w:rsidR="009D5BF3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9EDF1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REMOVER A BAFFLE INTERNA, CUIDANDO PARA REAPROVEITA-LA.</w:t>
            </w:r>
          </w:p>
          <w:p w14:paraId="47240593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3E8381C" w14:textId="28634CF5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REMOVE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INTERNAL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BAFFLE,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TAKING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CARE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REUSE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D40DE" w14:textId="5202A82A" w:rsidR="009D5BF3" w:rsidRDefault="009D5BF3" w:rsidP="009D5B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450E5D0">
                <v:shape id="_x0000_i1101" type="#_x0000_t75" style="width:31.5pt;height:18.75pt" o:ole="">
                  <v:imagedata r:id="rId24" o:title=""/>
                </v:shape>
                <w:control r:id="rId25" w:name="CheckBox1444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E8D1714">
                <v:shape id="_x0000_i1103" type="#_x0000_t75" style="width:36pt;height:18.75pt" o:ole="">
                  <v:imagedata r:id="rId26" o:title=""/>
                </v:shape>
                <w:control r:id="rId27" w:name="CheckBox24441" w:shapeid="_x0000_i110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6E80EA" w14:textId="1D43AF5A" w:rsidR="009D5BF3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9D5BF3" w:rsidRPr="00381EB6" w14:paraId="7D4EDC3F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F632BF" w14:textId="53C4D384" w:rsidR="009D5BF3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7E94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LIMPAR A ÁREA CÔNICA E REINSTALAR A BAFFLE, AMS 5776, 5680, 5782 OU 5784.</w:t>
            </w:r>
          </w:p>
          <w:p w14:paraId="7BF8DA0A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6305AF36" w14:textId="1D2A73A2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CLEAR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TAPERED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REINSTALL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BAFFLE,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AMS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5776,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5680,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5782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,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OR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5784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FA50C" w14:textId="5066A833" w:rsidR="009D5BF3" w:rsidRDefault="009D5BF3" w:rsidP="009D5B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D1A92B0">
                <v:shape id="_x0000_i1105" type="#_x0000_t75" style="width:31.5pt;height:18.75pt" o:ole="">
                  <v:imagedata r:id="rId28" o:title=""/>
                </v:shape>
                <w:control r:id="rId29" w:name="CheckBox14442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F7A1E04">
                <v:shape id="_x0000_i1107" type="#_x0000_t75" style="width:36pt;height:18.75pt" o:ole="">
                  <v:imagedata r:id="rId30" o:title=""/>
                </v:shape>
                <w:control r:id="rId31" w:name="CheckBox24442" w:shapeid="_x0000_i110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BB5EC" w14:textId="58F3F22D" w:rsidR="009D5BF3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SOLDAGEM</w:t>
            </w:r>
          </w:p>
        </w:tc>
      </w:tr>
      <w:tr w:rsidR="009D5BF3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4FE0698E" w:rsidR="009D5BF3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49987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ISOLAR ÁREAS DE CONTATO: DIÂMETROS, FACES, ORIFÍCIOS E ROSCAS E APLICAR SERME TEL W, CONFORME </w:t>
            </w:r>
            <w:proofErr w:type="gramStart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A</w:t>
            </w:r>
            <w:proofErr w:type="gramEnd"/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 xml:space="preserve"> IP-0006, 3.17</w:t>
            </w:r>
          </w:p>
          <w:p w14:paraId="09A77DB4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2F56C819" w14:textId="0433C80A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ISOLATE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AREAS: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FACES,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HOLES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THREADS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SERME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TEL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ACCORDING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09BB0B6" w:rsidR="009D5BF3" w:rsidRDefault="009D5BF3" w:rsidP="009D5B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109" type="#_x0000_t75" style="width:31.5pt;height:18.75pt" o:ole="">
                  <v:imagedata r:id="rId32" o:title=""/>
                </v:shape>
                <w:control r:id="rId33" w:name="CheckBox1445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111" type="#_x0000_t75" style="width:36pt;height:18.75pt" o:ole="">
                  <v:imagedata r:id="rId34" o:title=""/>
                </v:shape>
                <w:control r:id="rId35" w:name="CheckBox2445" w:shapeid="_x0000_i111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689C8728" w:rsidR="009D5BF3" w:rsidRPr="00381EB6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9D5BF3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5933914" w:rsidR="009D5BF3" w:rsidRPr="00381EB6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CF7E" w14:textId="1316D1EB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POLIR AS ÁREAS DE CONTATOS: DIÂMETROS, FACES, ROSCAS E O ALOJAMENTO DO ROLAMENTO (ESPERIMENTAR A PISTA).</w:t>
            </w:r>
          </w:p>
          <w:p w14:paraId="5DCA6305" w14:textId="77777777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35C8E645" w14:textId="75D6D5A1" w:rsidR="009D5BF3" w:rsidRPr="00ED4C8E" w:rsidRDefault="009D5BF3" w:rsidP="009D5BF3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AREAS: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DIAMETERS,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FACES,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THREADS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BEARING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HOUSING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(TEST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RACEWAY)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1467F1D" w:rsidR="009D5BF3" w:rsidRPr="00381EB6" w:rsidRDefault="009D5BF3" w:rsidP="009D5B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13" type="#_x0000_t75" style="width:31.5pt;height:18.75pt" o:ole="">
                  <v:imagedata r:id="rId36" o:title=""/>
                </v:shape>
                <w:control r:id="rId37" w:name="CheckBox144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15" type="#_x0000_t75" style="width:36pt;height:18.75pt" o:ole="">
                  <v:imagedata r:id="rId38" o:title=""/>
                </v:shape>
                <w:control r:id="rId39" w:name="CheckBox244" w:shapeid="_x0000_i111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5C48B75" w:rsidR="009D5BF3" w:rsidRPr="00381EB6" w:rsidRDefault="009D5BF3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4071FA" w:rsidRPr="00381EB6" w14:paraId="18223665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591BD" w14:textId="246EB605" w:rsidR="004071FA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72D7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REMOVER A SLEEVE, LIMPAR AS ÁREAS DE CONTATO E REINSTALA-LA SEM FRENAR.</w:t>
            </w:r>
          </w:p>
          <w:p w14:paraId="113342FB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314EF15" w14:textId="739770B8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REMOVE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SLEEVE,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CONTACT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REINSTALL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WITHOUT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BRAKING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B000" w14:textId="0FC3984A" w:rsidR="004071FA" w:rsidRDefault="004071FA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F8598D5">
                <v:shape id="_x0000_i1117" type="#_x0000_t75" style="width:31.5pt;height:18.75pt" o:ole="">
                  <v:imagedata r:id="rId40" o:title=""/>
                </v:shape>
                <w:control r:id="rId41" w:name="CheckBox1447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344F726">
                <v:shape id="_x0000_i1119" type="#_x0000_t75" style="width:36pt;height:18.75pt" o:ole="">
                  <v:imagedata r:id="rId42" o:title=""/>
                </v:shape>
                <w:control r:id="rId43" w:name="CheckBox2447" w:shapeid="_x0000_i111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0D2C1" w14:textId="7574C284" w:rsidR="004071FA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4071FA" w:rsidRPr="00381EB6" w14:paraId="7C533F02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ECD0AD" w14:textId="10744F1E" w:rsidR="004071FA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BDB15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TESTE DE PRESSÃO.</w:t>
            </w:r>
          </w:p>
          <w:p w14:paraId="7F3C3FDC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90E86B8" w14:textId="025130F9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PRESSURE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TEST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FCB6" w14:textId="57D7C102" w:rsidR="004071FA" w:rsidRDefault="004071FA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7375D8E">
                <v:shape id="_x0000_i1121" type="#_x0000_t75" style="width:31.5pt;height:18.75pt" o:ole="">
                  <v:imagedata r:id="rId44" o:title=""/>
                </v:shape>
                <w:control r:id="rId45" w:name="CheckBox1448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20CE0FC">
                <v:shape id="_x0000_i1123" type="#_x0000_t75" style="width:36pt;height:18.75pt" o:ole="">
                  <v:imagedata r:id="rId46" o:title=""/>
                </v:shape>
                <w:control r:id="rId47" w:name="CheckBox2448" w:shapeid="_x0000_i112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B5B0FA" w14:textId="681705CA" w:rsidR="004071FA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071FA" w:rsidRPr="00381EB6" w14:paraId="34153E0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04ED43" w14:textId="3A73AE24" w:rsidR="004071FA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91A34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FRENAR A SLEEVE COM 2- PINOS P/N= 6739977.</w:t>
            </w:r>
          </w:p>
          <w:p w14:paraId="1B0489EA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010EF923" w14:textId="1A70D85F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BRAKE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SLEEVE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WITH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2-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PINS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P/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N=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6739977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8665E" w14:textId="29F3084C" w:rsidR="004071FA" w:rsidRDefault="004071FA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ED2C3CC">
                <v:shape id="_x0000_i1125" type="#_x0000_t75" style="width:31.5pt;height:18.75pt" o:ole="">
                  <v:imagedata r:id="rId48" o:title=""/>
                </v:shape>
                <w:control r:id="rId49" w:name="CheckBox1449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6AE3CBB">
                <v:shape id="_x0000_i1127" type="#_x0000_t75" style="width:36pt;height:18.75pt" o:ole="">
                  <v:imagedata r:id="rId50" o:title=""/>
                </v:shape>
                <w:control r:id="rId51" w:name="CheckBox2449" w:shapeid="_x0000_i112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FBF5E5" w14:textId="225B523D" w:rsidR="004071FA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4071FA" w:rsidRPr="00381EB6" w14:paraId="581F5AC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B6453C" w14:textId="280C77DD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12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FBC21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Fonts w:eastAsia="Times New Roman" w:cstheme="minorHAnsi"/>
                <w:sz w:val="20"/>
                <w:szCs w:val="20"/>
                <w:lang w:val="en" w:eastAsia="pt-BR"/>
              </w:rPr>
              <w:t>EXECUTAR ATIVAÇÃO DO SERMETEL.</w:t>
            </w:r>
          </w:p>
          <w:p w14:paraId="00D65D76" w14:textId="77777777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</w:p>
          <w:p w14:paraId="108AF2FB" w14:textId="2D618186" w:rsidR="004071FA" w:rsidRPr="00ED4C8E" w:rsidRDefault="004071FA" w:rsidP="004071FA">
            <w:pPr>
              <w:shd w:val="clear" w:color="auto" w:fill="FDFDFD"/>
              <w:jc w:val="left"/>
              <w:rPr>
                <w:rFonts w:eastAsia="Times New Roman" w:cstheme="minorHAnsi"/>
                <w:sz w:val="20"/>
                <w:szCs w:val="20"/>
                <w:lang w:val="en"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PERFORM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SERMETEL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ACTIVATION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8350A" w14:textId="60FAB12E" w:rsidR="004071FA" w:rsidRDefault="004071FA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5F18377">
                <v:shape id="_x0000_i1129" type="#_x0000_t75" style="width:31.5pt;height:18.75pt" o:ole="">
                  <v:imagedata r:id="rId52" o:title=""/>
                </v:shape>
                <w:control r:id="rId53" w:name="CheckBox1446" w:shapeid="_x0000_i112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4D6550">
                <v:shape id="_x0000_i1131" type="#_x0000_t75" style="width:36pt;height:18.75pt" o:ole="">
                  <v:imagedata r:id="rId54" o:title=""/>
                </v:shape>
                <w:control r:id="rId55" w:name="CheckBox2446" w:shapeid="_x0000_i113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37A0C5" w14:textId="0D85FC5E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071FA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3C58C2E0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30070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LIMPEZA GERAL INCLUSIVE AS VIAS, CONFORME A IP-0006, 3.10 </w:t>
            </w:r>
          </w:p>
          <w:p w14:paraId="634658A2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E APLICAR UMA FINA CAMADA DE ÓLEO PRESERVATIVO NAS ÁREAS POLIDAS.</w:t>
            </w:r>
          </w:p>
          <w:p w14:paraId="0631F1F9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645782C0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GENERAL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CLEANING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INCLUDING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ROADS,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ACCORDING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IP-0006,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3.10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AND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APPLY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THIN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LAYER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OF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PRESERVATIVE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OIL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TO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THE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POLISHED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AREAS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77A034B6" w:rsidR="004071FA" w:rsidRPr="00381EB6" w:rsidRDefault="004071FA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33" type="#_x0000_t75" style="width:31.5pt;height:18.75pt" o:ole="">
                  <v:imagedata r:id="rId56" o:title=""/>
                </v:shape>
                <w:control r:id="rId57" w:name="CheckBox14" w:shapeid="_x0000_i11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35" type="#_x0000_t75" style="width:36pt;height:18.75pt" o:ole="">
                  <v:imagedata r:id="rId58" o:title=""/>
                </v:shape>
                <w:control r:id="rId59" w:name="CheckBox24" w:shapeid="_x0000_i113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E34CE60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4071FA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4A1B8EC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B3344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4F8EDBB3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ED4C8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         (  ) REPROVADO</w:t>
            </w:r>
          </w:p>
          <w:p w14:paraId="3356DE86" w14:textId="77777777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582CEF01" w:rsidR="004071FA" w:rsidRPr="00ED4C8E" w:rsidRDefault="004071FA" w:rsidP="004071FA">
            <w:pPr>
              <w:jc w:val="left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FINAL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INSPECTION.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proofErr w:type="gramStart"/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</w:t>
            </w:r>
            <w:proofErr w:type="gramEnd"/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-highlighted"/>
                <w:rFonts w:cstheme="minorHAnsi"/>
                <w:color w:val="000000"/>
                <w:sz w:val="20"/>
                <w:szCs w:val="20"/>
                <w:shd w:val="clear" w:color="auto" w:fill="D4D4D4"/>
              </w:rPr>
              <w:t>APPROVED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(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)</w:t>
            </w:r>
            <w:r w:rsidRPr="00ED4C8E">
              <w:rPr>
                <w:rFonts w:cstheme="minorHAnsi"/>
                <w:color w:val="000000"/>
                <w:sz w:val="20"/>
                <w:szCs w:val="20"/>
                <w:shd w:val="clear" w:color="auto" w:fill="EFF6FF"/>
              </w:rPr>
              <w:t xml:space="preserve"> </w:t>
            </w:r>
            <w:r w:rsidRPr="00ED4C8E">
              <w:rPr>
                <w:rStyle w:val="ts-alignment-element"/>
                <w:rFonts w:cstheme="minorHAnsi"/>
                <w:color w:val="000000"/>
                <w:sz w:val="20"/>
                <w:szCs w:val="20"/>
              </w:rPr>
              <w:t>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19773178" w:rsidR="004071FA" w:rsidRPr="00381EB6" w:rsidRDefault="004071FA" w:rsidP="004071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37" type="#_x0000_t75" style="width:31.5pt;height:18.75pt" o:ole="">
                  <v:imagedata r:id="rId60" o:title=""/>
                </v:shape>
                <w:control r:id="rId61" w:name="CheckBox15" w:shapeid="_x0000_i11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39" type="#_x0000_t75" style="width:36pt;height:18.75pt" o:ole="">
                  <v:imagedata r:id="rId62" o:title=""/>
                </v:shape>
                <w:control r:id="rId63" w:name="CheckBox25" w:shapeid="_x0000_i113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BFECBDA" w:rsidR="004071FA" w:rsidRPr="00381EB6" w:rsidRDefault="004071FA" w:rsidP="00ED4C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4071FA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071FA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071FA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071FA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7F8DBE2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31/10/2024</w:t>
            </w:r>
          </w:p>
        </w:tc>
      </w:tr>
      <w:tr w:rsidR="004071FA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43E5D72" w:rsidR="004071FA" w:rsidRPr="00381EB6" w:rsidRDefault="004071FA" w:rsidP="004071F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31/10/2024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64"/>
      <w:footerReference w:type="default" r:id="rId6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68C"/>
    <w:rsid w:val="000F0C79"/>
    <w:rsid w:val="000F4F9D"/>
    <w:rsid w:val="001051C4"/>
    <w:rsid w:val="001075BB"/>
    <w:rsid w:val="00117909"/>
    <w:rsid w:val="001350CA"/>
    <w:rsid w:val="00135BB2"/>
    <w:rsid w:val="0014459C"/>
    <w:rsid w:val="0016170A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35C78"/>
    <w:rsid w:val="0033633D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1FA"/>
    <w:rsid w:val="004072E6"/>
    <w:rsid w:val="00407881"/>
    <w:rsid w:val="00410381"/>
    <w:rsid w:val="00450C44"/>
    <w:rsid w:val="004B115C"/>
    <w:rsid w:val="004B28E1"/>
    <w:rsid w:val="004C5A81"/>
    <w:rsid w:val="004D5421"/>
    <w:rsid w:val="004D6CB3"/>
    <w:rsid w:val="004F3A46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A6B1F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1C62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6F5753"/>
    <w:rsid w:val="00700253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6558E"/>
    <w:rsid w:val="00971FB3"/>
    <w:rsid w:val="009A1808"/>
    <w:rsid w:val="009A2602"/>
    <w:rsid w:val="009D1C16"/>
    <w:rsid w:val="009D5BF3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D4613"/>
    <w:rsid w:val="00AF2773"/>
    <w:rsid w:val="00AF7120"/>
    <w:rsid w:val="00B070F7"/>
    <w:rsid w:val="00B10350"/>
    <w:rsid w:val="00B1213E"/>
    <w:rsid w:val="00B17727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66E5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739E5"/>
    <w:rsid w:val="00EA4383"/>
    <w:rsid w:val="00EA4999"/>
    <w:rsid w:val="00ED2CBD"/>
    <w:rsid w:val="00ED4C8E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control" Target="activeX/activeX20.xml"/><Relationship Id="rId50" Type="http://schemas.openxmlformats.org/officeDocument/2006/relationships/image" Target="media/image22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image" Target="media/image17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6.wmf"/><Relationship Id="rId66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header" Target="header1.xml"/><Relationship Id="rId8" Type="http://schemas.openxmlformats.org/officeDocument/2006/relationships/image" Target="media/image1.wmf"/><Relationship Id="rId51" Type="http://schemas.openxmlformats.org/officeDocument/2006/relationships/control" Target="activeX/activeX22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6.xml"/><Relationship Id="rId67" Type="http://schemas.openxmlformats.org/officeDocument/2006/relationships/theme" Target="theme/theme1.xml"/><Relationship Id="rId20" Type="http://schemas.openxmlformats.org/officeDocument/2006/relationships/image" Target="media/image7.wmf"/><Relationship Id="rId41" Type="http://schemas.openxmlformats.org/officeDocument/2006/relationships/control" Target="activeX/activeX17.xml"/><Relationship Id="rId54" Type="http://schemas.openxmlformats.org/officeDocument/2006/relationships/image" Target="media/image24.wmf"/><Relationship Id="rId62" Type="http://schemas.openxmlformats.org/officeDocument/2006/relationships/image" Target="media/image28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9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565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2017-04-19T12:03:00Z</cp:lastPrinted>
  <dcterms:created xsi:type="dcterms:W3CDTF">2024-10-31T14:30:00Z</dcterms:created>
  <dcterms:modified xsi:type="dcterms:W3CDTF">2024-10-31T17:18:00Z</dcterms:modified>
</cp:coreProperties>
</file>