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77777777" w:rsidR="00B55853" w:rsidRDefault="00B5585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AE4CBCF" w14:textId="3C57AB3A" w:rsidR="0031717F" w:rsidRPr="00F83D49" w:rsidRDefault="004F5E97" w:rsidP="00B01DB2">
            <w:pPr>
              <w:jc w:val="center"/>
            </w:pPr>
            <w:r w:rsidRPr="004F5E97">
              <w:t>687</w:t>
            </w:r>
            <w:r w:rsidR="002F24A8">
              <w:t>0237</w:t>
            </w: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80BD" w14:textId="77777777" w:rsid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78DEB3F8" w14:textId="77777777" w:rsidR="00B55853" w:rsidRPr="00247CEA" w:rsidRDefault="00B55853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66BBEC8" w14:textId="3652A180" w:rsidR="0031717F" w:rsidRDefault="004F6573" w:rsidP="00B01DB2">
            <w:pPr>
              <w:jc w:val="both"/>
            </w:pPr>
            <w:r>
              <w:t xml:space="preserve"> </w:t>
            </w:r>
            <w:r w:rsidR="002F24A8">
              <w:t>750585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2F00755C" w:rsidR="0031717F" w:rsidRDefault="002F24A8" w:rsidP="00B01DB2">
            <w:r>
              <w:t>039482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7ED10CB3" w:rsidR="0031717F" w:rsidRDefault="0031717F" w:rsidP="00B01DB2">
            <w:r>
              <w:t>2188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6F303BAA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225" w:dyaOrig="225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225" w:dyaOrig="225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4ACAC166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3B1B5C23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rPr>
                <w:kern w:val="0"/>
                <w14:ligatures w14:val="none"/>
              </w:rPr>
              <w:object w:dxaOrig="225" w:dyaOrig="225" w14:anchorId="23AA798B">
                <v:shape id="_x0000_i1067" type="#_x0000_t75" style="width:36pt;height:18.75pt" o:ole="">
                  <v:imagedata r:id="rId13" o:title=""/>
                </v:shape>
                <w:control r:id="rId14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7FDBEE3E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5E058044">
                <v:shape id="_x0000_i1069" type="#_x0000_t75" style="width:31.5pt;height:18.75pt" o:ole="">
                  <v:imagedata r:id="rId15" o:title=""/>
                </v:shape>
                <w:control r:id="rId16" w:name="CheckBox12" w:shapeid="_x0000_i1069"/>
              </w:object>
            </w:r>
            <w:r>
              <w:rPr>
                <w:kern w:val="0"/>
                <w14:ligatures w14:val="none"/>
              </w:rPr>
              <w:object w:dxaOrig="225" w:dyaOrig="225" w14:anchorId="1416A871">
                <v:shape id="_x0000_i1071" type="#_x0000_t75" style="width:36pt;height:18.75pt" o:ole="">
                  <v:imagedata r:id="rId17" o:title=""/>
                </v:shape>
                <w:control r:id="rId18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308BD974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225" w:dyaOrig="225" w14:anchorId="4448B491">
                <v:shape id="_x0000_i1073" type="#_x0000_t75" style="width:31.5pt;height:18.75pt" o:ole="">
                  <v:imagedata r:id="rId19" o:title=""/>
                </v:shape>
                <w:control r:id="rId20" w:name="CheckBox13" w:shapeid="_x0000_i1073"/>
              </w:object>
            </w:r>
            <w:r>
              <w:rPr>
                <w:kern w:val="0"/>
                <w14:ligatures w14:val="none"/>
              </w:rPr>
              <w:object w:dxaOrig="225" w:dyaOrig="225" w14:anchorId="3443FD63">
                <v:shape id="_x0000_i1075" type="#_x0000_t75" style="width:36pt;height:18.75pt" o:ole="">
                  <v:imagedata r:id="rId21" o:title=""/>
                </v:shape>
                <w:control r:id="rId22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3EA8ADA5" w:rsidR="00C3021D" w:rsidRDefault="00C3021D" w:rsidP="00C3021D">
            <w:r>
              <w:rPr>
                <w:kern w:val="0"/>
                <w14:ligatures w14:val="none"/>
              </w:rPr>
              <w:object w:dxaOrig="225" w:dyaOrig="225" w14:anchorId="2F5C8938">
                <v:shape id="_x0000_i1077" type="#_x0000_t75" style="width:31.5pt;height:18.75pt" o:ole="">
                  <v:imagedata r:id="rId23" o:title=""/>
                </v:shape>
                <w:control r:id="rId24" w:name="CheckBox141" w:shapeid="_x0000_i1077"/>
              </w:object>
            </w:r>
            <w:r>
              <w:rPr>
                <w:kern w:val="0"/>
                <w14:ligatures w14:val="none"/>
              </w:rPr>
              <w:object w:dxaOrig="225" w:dyaOrig="225" w14:anchorId="0C090369">
                <v:shape id="_x0000_i1079" type="#_x0000_t75" style="width:36pt;height:18.75pt" o:ole="">
                  <v:imagedata r:id="rId25" o:title=""/>
                </v:shape>
                <w:control r:id="rId26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5DA4B60F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50D4935B">
                <v:shape id="_x0000_i1081" type="#_x0000_t75" style="width:31.5pt;height:18.75pt" o:ole="">
                  <v:imagedata r:id="rId27" o:title=""/>
                </v:shape>
                <w:control r:id="rId28" w:name="CheckBox14" w:shapeid="_x0000_i1081"/>
              </w:object>
            </w:r>
            <w:r>
              <w:rPr>
                <w:kern w:val="0"/>
                <w14:ligatures w14:val="none"/>
              </w:rPr>
              <w:object w:dxaOrig="225" w:dyaOrig="225" w14:anchorId="0625FD74">
                <v:shape id="_x0000_i1083" type="#_x0000_t75" style="width:36pt;height:18.75pt" o:ole="">
                  <v:imagedata r:id="rId29" o:title=""/>
                </v:shape>
                <w:control r:id="rId30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7BC9583D" w:rsidR="00C3021D" w:rsidRDefault="00C3021D" w:rsidP="00C3021D">
            <w:r>
              <w:rPr>
                <w:kern w:val="0"/>
                <w14:ligatures w14:val="none"/>
              </w:rPr>
              <w:object w:dxaOrig="225" w:dyaOrig="225" w14:anchorId="7A78F420">
                <v:shape id="_x0000_i1085" type="#_x0000_t75" style="width:31.5pt;height:18.75pt" o:ole="">
                  <v:imagedata r:id="rId31" o:title=""/>
                </v:shape>
                <w:control r:id="rId32" w:name="CheckBox154" w:shapeid="_x0000_i1085"/>
              </w:object>
            </w:r>
            <w:r>
              <w:rPr>
                <w:kern w:val="0"/>
                <w14:ligatures w14:val="none"/>
              </w:rPr>
              <w:object w:dxaOrig="225" w:dyaOrig="225" w14:anchorId="0D3A572E">
                <v:shape id="_x0000_i1087" type="#_x0000_t75" style="width:36pt;height:18.75pt" o:ole="">
                  <v:imagedata r:id="rId33" o:title=""/>
                </v:shape>
                <w:control r:id="rId34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7BD2FEA7" w:rsidR="00C3021D" w:rsidRDefault="00C3021D" w:rsidP="00C3021D">
            <w:r>
              <w:rPr>
                <w:kern w:val="0"/>
                <w14:ligatures w14:val="none"/>
              </w:rPr>
              <w:object w:dxaOrig="225" w:dyaOrig="225" w14:anchorId="122F3463">
                <v:shape id="_x0000_i1089" type="#_x0000_t75" style="width:31.5pt;height:18.75pt" o:ole="">
                  <v:imagedata r:id="rId35" o:title=""/>
                </v:shape>
                <w:control r:id="rId36" w:name="CheckBox1541" w:shapeid="_x0000_i1089"/>
              </w:object>
            </w:r>
            <w:r>
              <w:rPr>
                <w:kern w:val="0"/>
                <w14:ligatures w14:val="none"/>
              </w:rPr>
              <w:object w:dxaOrig="225" w:dyaOrig="225" w14:anchorId="37F9880A">
                <v:shape id="_x0000_i1091" type="#_x0000_t75" style="width:36pt;height:18.75pt" o:ole="">
                  <v:imagedata r:id="rId37" o:title=""/>
                </v:shape>
                <w:control r:id="rId38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297C7793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225" w:dyaOrig="225" w14:anchorId="4B13D87E">
                <v:shape id="_x0000_i1093" type="#_x0000_t75" style="width:31.5pt;height:18.75pt" o:ole="">
                  <v:imagedata r:id="rId39" o:title=""/>
                </v:shape>
                <w:control r:id="rId40" w:name="CheckBox15411" w:shapeid="_x0000_i1093"/>
              </w:object>
            </w:r>
            <w:r>
              <w:rPr>
                <w:kern w:val="0"/>
                <w14:ligatures w14:val="none"/>
              </w:rPr>
              <w:object w:dxaOrig="225" w:dyaOrig="225" w14:anchorId="536543CC">
                <v:shape id="_x0000_i1095" type="#_x0000_t75" style="width:36pt;height:18.75pt" o:ole="">
                  <v:imagedata r:id="rId41" o:title=""/>
                </v:shape>
                <w:control r:id="rId42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625CD95F" w14:textId="2A0499BA" w:rsidR="007A11BA" w:rsidRPr="004C4699" w:rsidRDefault="00AC6A8F" w:rsidP="007A11BA">
            <w:r>
              <w:t xml:space="preserve"> 1º MOTOR MÉXICO</w:t>
            </w:r>
          </w:p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6657F650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26022CA9" w:rsidR="007A11BA" w:rsidRDefault="007A11BA" w:rsidP="007A11BA">
            <w:r>
              <w:t>MAR</w:t>
            </w:r>
            <w:r w:rsidR="002F24A8">
              <w:t>CIO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75B8FEE2" w:rsidR="007A11BA" w:rsidRDefault="002F24A8" w:rsidP="007A11BA">
            <w:r>
              <w:t>13</w:t>
            </w:r>
            <w:r w:rsidR="007A11BA">
              <w:t>/0</w:t>
            </w:r>
            <w:r>
              <w:t>11</w:t>
            </w:r>
            <w:r w:rsidR="007A11BA">
              <w:t>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4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1E70BA"/>
    <w:rsid w:val="00247CEA"/>
    <w:rsid w:val="002D1DC1"/>
    <w:rsid w:val="002F24A8"/>
    <w:rsid w:val="0031717F"/>
    <w:rsid w:val="00326278"/>
    <w:rsid w:val="0035060F"/>
    <w:rsid w:val="003D37AF"/>
    <w:rsid w:val="003D3D87"/>
    <w:rsid w:val="00411588"/>
    <w:rsid w:val="004C4699"/>
    <w:rsid w:val="004F5E97"/>
    <w:rsid w:val="004F6573"/>
    <w:rsid w:val="00532C55"/>
    <w:rsid w:val="005D01BC"/>
    <w:rsid w:val="005E06C5"/>
    <w:rsid w:val="005F766E"/>
    <w:rsid w:val="006548D2"/>
    <w:rsid w:val="0068348B"/>
    <w:rsid w:val="006A124D"/>
    <w:rsid w:val="006D3199"/>
    <w:rsid w:val="007A11BA"/>
    <w:rsid w:val="009656F6"/>
    <w:rsid w:val="00A10748"/>
    <w:rsid w:val="00AC6A8F"/>
    <w:rsid w:val="00B55853"/>
    <w:rsid w:val="00B57233"/>
    <w:rsid w:val="00C3021D"/>
    <w:rsid w:val="00C94F55"/>
    <w:rsid w:val="00DF6F77"/>
    <w:rsid w:val="00E6257D"/>
    <w:rsid w:val="00F53CAE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28</cp:revision>
  <dcterms:created xsi:type="dcterms:W3CDTF">2024-09-16T19:49:00Z</dcterms:created>
  <dcterms:modified xsi:type="dcterms:W3CDTF">2024-11-13T16:53:00Z</dcterms:modified>
</cp:coreProperties>
</file>