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30FBF4" w:rsidR="00C9039F" w:rsidRPr="00381EB6" w:rsidRDefault="0064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5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23B92B" w:rsidR="00C9039F" w:rsidRPr="00381EB6" w:rsidRDefault="0064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5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16014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A392EF" w:rsidR="00C9039F" w:rsidRPr="00381EB6" w:rsidRDefault="0064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039644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52D5E6" w:rsidR="00C9039F" w:rsidRPr="00381EB6" w:rsidRDefault="003274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EAAB1" w:rsidR="0065428C" w:rsidRPr="00F12340" w:rsidRDefault="0064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CAT-26650</w:t>
            </w:r>
            <w:r w:rsidR="003274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E80972" w:rsidR="0065428C" w:rsidRPr="00381EB6" w:rsidRDefault="003274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5B46BE" w:rsidR="0065428C" w:rsidRPr="00381EB6" w:rsidRDefault="003274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9396C8A" w:rsidR="00085877" w:rsidRPr="00381EB6" w:rsidRDefault="0032744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949D" w14:textId="1B3A121F" w:rsidR="00AA12E6" w:rsidRPr="00162BE5" w:rsidRDefault="00AA12E6" w:rsidP="005467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62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Jatear</w:t>
            </w:r>
            <w:r w:rsidR="005467AA"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 diâmetro de localização do </w:t>
            </w:r>
            <w:r w:rsidR="00262528"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vedador</w:t>
            </w:r>
            <w:r w:rsidR="00262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(DIA M)</w:t>
            </w:r>
            <w:r w:rsidR="00262528"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62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Para aplicar o </w:t>
            </w:r>
            <w:proofErr w:type="spellStart"/>
            <w:r w:rsidR="00262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nickel</w:t>
            </w:r>
            <w:proofErr w:type="spellEnd"/>
            <w:r w:rsidR="00262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467AA"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(Ref. FIG. 3 ou 6). </w:t>
            </w:r>
          </w:p>
          <w:p w14:paraId="6C994EBE" w14:textId="1DD60069" w:rsidR="00085877" w:rsidRDefault="00AA12E6" w:rsidP="005467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6A4E7E70" w14:textId="605FC1FA" w:rsidR="00415563" w:rsidRPr="004D5875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Sandblast the seal location diameter (DIA M) To apply the nickel (Ref. FIG. 3 or 6).</w:t>
            </w: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BF5CE8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25pt;height:19pt" o:ole="">
                  <v:imagedata r:id="rId8" o:title=""/>
                </v:shape>
                <w:control r:id="rId9" w:name="CheckBox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91" type="#_x0000_t75" style="width:36pt;height:19pt" o:ole="">
                  <v:imagedata r:id="rId10" o:title=""/>
                </v:shape>
                <w:control r:id="rId11" w:name="CheckBox2" w:shapeid="_x0000_i109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48BED3E" w:rsidR="00085877" w:rsidRPr="00381EB6" w:rsidRDefault="00AA12E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1B3552" w:rsidRPr="00381EB6" w14:paraId="170D8F3A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728EE" w14:textId="4C025E43" w:rsidR="001B3552" w:rsidRDefault="004D5875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DDA2" w14:textId="77777777" w:rsidR="001B3552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camada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usinagem final de 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diâmetro de localização do selo vedador (DIA M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para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uma dimensão de 2.4359</w:t>
            </w:r>
            <w:r w:rsidR="002B2C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in.</w:t>
            </w:r>
          </w:p>
          <w:p w14:paraId="737AE846" w14:textId="77777777" w:rsidR="002B2CEA" w:rsidRDefault="002B2CEA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A39F9DF" w14:textId="6C94112B" w:rsidR="004D5875" w:rsidRPr="004D5875" w:rsidRDefault="004D5875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Apply nickel coating for final machining of seal location diameter (DIA M) to a dimension of 2.4359 in.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9776" w14:textId="208B68BF" w:rsidR="001B3552" w:rsidRDefault="001B3552" w:rsidP="001B35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F10048">
                <v:shape id="_x0000_i1242" type="#_x0000_t75" style="width:31.25pt;height:19pt" o:ole="">
                  <v:imagedata r:id="rId8" o:title=""/>
                </v:shape>
                <w:control r:id="rId12" w:name="CheckBox113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1A49BAE">
                <v:shape id="_x0000_i1241" type="#_x0000_t75" style="width:36pt;height:19pt" o:ole="">
                  <v:imagedata r:id="rId10" o:title=""/>
                </v:shape>
                <w:control r:id="rId13" w:name="CheckBox213" w:shapeid="_x0000_i124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64D3B" w14:textId="4E3C6A93" w:rsidR="001B3552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3552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6A3E236" w:rsidR="001B3552" w:rsidRPr="00381EB6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8416" w14:textId="77777777" w:rsidR="001B3552" w:rsidRPr="00415563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usinagem final como abaixo:</w:t>
            </w:r>
          </w:p>
          <w:p w14:paraId="0E31684C" w14:textId="6084CDF2" w:rsidR="001B3552" w:rsidRPr="00415563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Diâmetro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de localização do selo vedador (DIA M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para</w:t>
            </w: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uma dimensão de 2.4359--2.4371 in.</w:t>
            </w:r>
          </w:p>
          <w:p w14:paraId="29E16520" w14:textId="77777777" w:rsidR="001B3552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2CD2827" w14:textId="77777777" w:rsidR="004D5875" w:rsidRPr="004D5875" w:rsidRDefault="004D5875" w:rsidP="004D58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</w:pP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Perform final machining as below:</w:t>
            </w:r>
          </w:p>
          <w:p w14:paraId="5E8F4524" w14:textId="238A38BC" w:rsidR="001B3552" w:rsidRPr="00262528" w:rsidRDefault="004D5875" w:rsidP="004D58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</w:pP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- Seal location diameter (DIA M) for a dimension of 2.4359--2.4371 in.</w:t>
            </w:r>
          </w:p>
          <w:p w14:paraId="0F6DA168" w14:textId="77777777" w:rsidR="001B3552" w:rsidRPr="00262528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CA4A0D" w:rsidR="001B3552" w:rsidRPr="00381EB6" w:rsidRDefault="001B3552" w:rsidP="001B35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326" type="#_x0000_t75" style="width:31.25pt;height:19pt" o:ole="">
                  <v:imagedata r:id="rId14" o:title=""/>
                </v:shape>
                <w:control r:id="rId15" w:name="CheckBox11" w:shapeid="_x0000_i13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325" type="#_x0000_t75" style="width:36pt;height:19pt" o:ole="">
                  <v:imagedata r:id="rId16" o:title=""/>
                </v:shape>
                <w:control r:id="rId17" w:name="CheckBox21" w:shapeid="_x0000_i132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89F6DE8" w:rsidR="001B3552" w:rsidRPr="00381EB6" w:rsidRDefault="001B3552" w:rsidP="001B35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2B2CEA" w:rsidRPr="00381EB6" w14:paraId="726D557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CC7C6" w14:textId="40E68F17" w:rsidR="002B2CEA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18B5" w14:textId="77777777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Realizar polimento do diâmetro “L” até o diâmetro 3.717”</w:t>
            </w:r>
          </w:p>
          <w:p w14:paraId="35C8A162" w14:textId="77777777" w:rsidR="004D5875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1938E1C8" w14:textId="60C3760D" w:rsidR="004D5875" w:rsidRPr="004D5875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US" w:eastAsia="pt-BR"/>
              </w:rPr>
            </w:pPr>
            <w:r w:rsidRPr="004D5875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Polishing from diameter “L” to diameter 3.717”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69E2" w14:textId="2AE9370F" w:rsidR="002B2CEA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1807F">
                <v:shape id="_x0000_i1408" type="#_x0000_t75" style="width:31.25pt;height:19pt" o:ole="">
                  <v:imagedata r:id="rId8" o:title=""/>
                </v:shape>
                <w:control r:id="rId18" w:name="CheckBox114" w:shapeid="_x0000_i14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1B71EF">
                <v:shape id="_x0000_i1407" type="#_x0000_t75" style="width:36pt;height:19pt" o:ole="">
                  <v:imagedata r:id="rId10" o:title=""/>
                </v:shape>
                <w:control r:id="rId19" w:name="CheckBox214" w:shapeid="_x0000_i14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CCDBA" w14:textId="0AC5C0E9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2B2CEA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6A24CB4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FEFD" w14:textId="172369A7" w:rsidR="002B2CEA" w:rsidRPr="00EB1969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Realizar inspeção por líquido penetrante conforme PRPL 1-</w:t>
            </w:r>
            <w:proofErr w:type="gramStart"/>
            <w:r w:rsidRPr="00162BE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8,  do</w:t>
            </w:r>
            <w:proofErr w:type="gramEnd"/>
            <w:r w:rsidRPr="00162BE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tipo 1, método A com nível de sensibilidade 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, </w:t>
            </w:r>
            <w:r w:rsidRPr="00EB1969">
              <w:rPr>
                <w:rFonts w:ascii="Calibri" w:eastAsia="Times New Roman" w:hAnsi="Calibri" w:cs="Arial"/>
                <w:b/>
                <w:bCs/>
                <w:sz w:val="16"/>
                <w:szCs w:val="16"/>
                <w:u w:val="single"/>
                <w:lang w:eastAsia="pt-BR"/>
              </w:rPr>
              <w:t>somente nas áreas usinadas .</w:t>
            </w:r>
          </w:p>
          <w:p w14:paraId="05CD082E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25BF7F24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E7D44EC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6C9D817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)  SIM- VER IAS RG-0007 EM ANEXO</w:t>
            </w:r>
          </w:p>
          <w:p w14:paraId="6873D9B2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F737EB8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) NÃO – CASO APROVADO EFETUAR A LIMPEZA PÓS NDT</w:t>
            </w:r>
          </w:p>
          <w:p w14:paraId="4CD138C0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117B0AC6" w14:textId="1974BF4A" w:rsidR="002B2CEA" w:rsidRPr="00162BE5" w:rsidRDefault="002B2CEA" w:rsidP="002B2CEA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</w:pPr>
            <w:r w:rsidRPr="00162BE5"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  <w:t>Do the fluorescent penetrant inspection in accordance with PRPL 1-8, type I, method A, sensitivity level 2</w:t>
            </w:r>
          </w:p>
          <w:p w14:paraId="38590C6C" w14:textId="77777777" w:rsidR="002B2CEA" w:rsidRPr="00162BE5" w:rsidRDefault="002B2CEA" w:rsidP="002B2CEA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</w:pPr>
          </w:p>
          <w:p w14:paraId="4B3E5171" w14:textId="77777777" w:rsidR="002B2CEA" w:rsidRDefault="002B2CEA" w:rsidP="002B2CEA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</w:rPr>
            </w:pPr>
            <w:r w:rsidRPr="00162BE5">
              <w:rPr>
                <w:rFonts w:cstheme="minorHAnsi"/>
                <w:i/>
                <w:iCs/>
                <w:sz w:val="16"/>
                <w:szCs w:val="16"/>
                <w:shd w:val="clear" w:color="auto" w:fill="FFFFFF"/>
              </w:rPr>
              <w:t>WERE INDICATIONS FOUND?</w:t>
            </w:r>
          </w:p>
          <w:p w14:paraId="4508C6AB" w14:textId="77777777" w:rsidR="002B2CEA" w:rsidRPr="00162BE5" w:rsidRDefault="002B2CEA" w:rsidP="002B2CEA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</w:rPr>
            </w:pPr>
          </w:p>
          <w:p w14:paraId="3883AC52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CAAF9AA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406" type="#_x0000_t75" style="width:31.25pt;height:19pt" o:ole="">
                  <v:imagedata r:id="rId14" o:title=""/>
                </v:shape>
                <w:control r:id="rId20" w:name="CheckBox12" w:shapeid="_x0000_i14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405" type="#_x0000_t75" style="width:36pt;height:19pt" o:ole="">
                  <v:imagedata r:id="rId10" o:title=""/>
                </v:shape>
                <w:control r:id="rId21" w:name="CheckBox22" w:shapeid="_x0000_i14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DD7015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B2CEA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A60DF06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D75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668D9070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FEAF7D8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54330D88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59B021B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66ACAEA2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9B45B1D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</w:t>
            </w:r>
            <w:proofErr w:type="gram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   ) APROVADO</w:t>
            </w:r>
          </w:p>
          <w:p w14:paraId="67182E57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5B6B266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</w:t>
            </w:r>
            <w:proofErr w:type="gram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   ) REJEITADO</w:t>
            </w:r>
          </w:p>
          <w:p w14:paraId="6CE6B105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val="en-US" w:eastAsia="pt-BR"/>
              </w:rPr>
            </w:pPr>
          </w:p>
          <w:p w14:paraId="6921EEF8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val="en-US" w:eastAsia="pt-BR"/>
              </w:rPr>
            </w:pPr>
            <w:r w:rsidRPr="00162BE5">
              <w:rPr>
                <w:rFonts w:ascii="Calibri" w:eastAsia="Times New Roman" w:hAnsi="Calibri" w:cs="Arial"/>
                <w:i/>
                <w:iCs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55D99E7F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val="en-US" w:eastAsia="pt-BR"/>
              </w:rPr>
            </w:pPr>
          </w:p>
          <w:p w14:paraId="35C8E645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4E23A1E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404" type="#_x0000_t75" style="width:31.25pt;height:19pt" o:ole="">
                  <v:imagedata r:id="rId8" o:title=""/>
                </v:shape>
                <w:control r:id="rId22" w:name="CheckBox13" w:shapeid="_x0000_i14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403" type="#_x0000_t75" style="width:36pt;height:19pt" o:ole="">
                  <v:imagedata r:id="rId10" o:title=""/>
                </v:shape>
                <w:control r:id="rId23" w:name="CheckBox23" w:shapeid="_x0000_i14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F8FB6D9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2B2CEA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4532E901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5863" w14:textId="7953D8FC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IAS-IP-3.34.</w:t>
            </w:r>
          </w:p>
          <w:p w14:paraId="2725972C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6EA8FE3" w14:textId="048CE5E4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60E9AA58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53D7190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A67ED8C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402" type="#_x0000_t75" style="width:31.25pt;height:19pt" o:ole="">
                  <v:imagedata r:id="rId8" o:title=""/>
                </v:shape>
                <w:control r:id="rId24" w:name="CheckBox14" w:shapeid="_x0000_i14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401" type="#_x0000_t75" style="width:36pt;height:19pt" o:ole="">
                  <v:imagedata r:id="rId10" o:title=""/>
                </v:shape>
                <w:control r:id="rId25" w:name="CheckBox24" w:shapeid="_x0000_i14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ACEED33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2B2CEA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2132BD5A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DA9D" w14:textId="6A4DF99C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 e 3.26</w:t>
            </w: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Isolar os diâmetros do rolamento.</w:t>
            </w:r>
          </w:p>
          <w:p w14:paraId="110218A0" w14:textId="2946D171" w:rsidR="002B2CEA" w:rsidRPr="001B3552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B8A5341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400" type="#_x0000_t75" style="width:31.25pt;height:19pt" o:ole="">
                  <v:imagedata r:id="rId8" o:title=""/>
                </v:shape>
                <w:control r:id="rId26" w:name="CheckBox15" w:shapeid="_x0000_i14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399" type="#_x0000_t75" style="width:36pt;height:19pt" o:ole="">
                  <v:imagedata r:id="rId10" o:title=""/>
                </v:shape>
                <w:control r:id="rId27" w:name="CheckBox25" w:shapeid="_x0000_i13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2EBF7A6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B2CEA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3C8BB94" w:rsidR="002B2CEA" w:rsidRPr="00381EB6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78E6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IAS-IP-3.34.</w:t>
            </w:r>
          </w:p>
          <w:p w14:paraId="5AD3C0B5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894BF97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Pr="00162BE5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162B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D86C38B" w14:textId="77777777" w:rsidR="002B2CEA" w:rsidRPr="00162BE5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A3148BB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CB9A4A2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7C1B8C">
                <v:shape id="_x0000_i1394" type="#_x0000_t75" style="width:31.25pt;height:19pt" o:ole="">
                  <v:imagedata r:id="rId14" o:title=""/>
                </v:shape>
                <w:control r:id="rId28" w:name="CheckBox18" w:shapeid="_x0000_i13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1393" type="#_x0000_t75" style="width:36pt;height:19pt" o:ole="">
                  <v:imagedata r:id="rId10" o:title=""/>
                </v:shape>
                <w:control r:id="rId29" w:name="CheckBox28" w:shapeid="_x0000_i13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26FBF78D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B2CEA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C2F2BD9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965B" w14:textId="77777777" w:rsidR="002B2CEA" w:rsidRPr="00415563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55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tridimensional das áreas retrabalhadas e registrar os valores encontrados.</w:t>
            </w:r>
          </w:p>
          <w:p w14:paraId="23349FD4" w14:textId="77777777" w:rsidR="002B2CEA" w:rsidRPr="00415563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3E7BD5" w14:textId="77777777" w:rsidR="002B2CEA" w:rsidRP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B2C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(DIA M) = _____________</w:t>
            </w:r>
          </w:p>
          <w:p w14:paraId="54AEDC7D" w14:textId="77777777" w:rsidR="002B2CEA" w:rsidRP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A893D24" w14:textId="54E33F41" w:rsidR="002B2CEA" w:rsidRPr="00262528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</w:pPr>
            <w:r w:rsidRPr="00262528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Three-dimensional inspection of the reworked areas and record the values ​​found.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6950C5B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92FAA85">
                <v:shape id="_x0000_i1390" type="#_x0000_t75" style="width:31.25pt;height:19pt" o:ole="">
                  <v:imagedata r:id="rId14" o:title=""/>
                </v:shape>
                <w:control r:id="rId30" w:name="CheckBox110" w:shapeid="_x0000_i13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AD8EA6">
                <v:shape id="_x0000_i1389" type="#_x0000_t75" style="width:36pt;height:19pt" o:ole="">
                  <v:imagedata r:id="rId10" o:title=""/>
                </v:shape>
                <w:control r:id="rId31" w:name="CheckBox210" w:shapeid="_x0000_i138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DD9D17D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tridimensional </w:t>
            </w:r>
          </w:p>
        </w:tc>
      </w:tr>
      <w:tr w:rsidR="002B2CEA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6F2403BD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D5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099C" w14:textId="77777777" w:rsidR="002B2CEA" w:rsidRPr="00F75851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8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final conforme </w:t>
            </w:r>
            <w:proofErr w:type="spellStart"/>
            <w:r w:rsidRPr="00F758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  <w:proofErr w:type="spellEnd"/>
            <w:r w:rsidRPr="00F758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manual</w:t>
            </w:r>
          </w:p>
          <w:p w14:paraId="69E8E81B" w14:textId="77777777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B11793" w14:textId="7504772C" w:rsidR="002B2CEA" w:rsidRPr="00262528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</w:pPr>
            <w:r w:rsidRPr="00262528"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val="en-US" w:eastAsia="pt-BR"/>
              </w:rPr>
              <w:t>Perform final inspection as per manual overhaul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4764FF7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466A71">
                <v:shape id="_x0000_i1388" type="#_x0000_t75" style="width:31.25pt;height:19pt" o:ole="">
                  <v:imagedata r:id="rId8" o:title=""/>
                </v:shape>
                <w:control r:id="rId32" w:name="CheckBox111" w:shapeid="_x0000_i13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6E5FB9">
                <v:shape id="_x0000_i1387" type="#_x0000_t75" style="width:36pt;height:19pt" o:ole="">
                  <v:imagedata r:id="rId16" o:title=""/>
                </v:shape>
                <w:control r:id="rId33" w:name="CheckBox211" w:shapeid="_x0000_i13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D4C711C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- M250&amp;RR300</w:t>
            </w:r>
          </w:p>
        </w:tc>
      </w:tr>
      <w:tr w:rsidR="002B2CEA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7C24F84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5AFA9F">
                <v:shape id="_x0000_i1386" type="#_x0000_t75" style="width:31.25pt;height:19pt" o:ole="">
                  <v:imagedata r:id="rId34" o:title=""/>
                </v:shape>
                <w:control r:id="rId35" w:name="CheckBox112" w:shapeid="_x0000_i13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4D8B5D">
                <v:shape id="_x0000_i1385" type="#_x0000_t75" style="width:36pt;height:19pt" o:ole="">
                  <v:imagedata r:id="rId16" o:title=""/>
                </v:shape>
                <w:control r:id="rId36" w:name="CheckBox212" w:shapeid="_x0000_i138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B2CEA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06157374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69D0CC">
                <v:shape id="_x0000_i1384" type="#_x0000_t75" style="width:31.25pt;height:19pt" o:ole="">
                  <v:imagedata r:id="rId37" o:title=""/>
                </v:shape>
                <w:control r:id="rId38" w:name="CheckBox121" w:shapeid="_x0000_i13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7BF953">
                <v:shape id="_x0000_i1383" type="#_x0000_t75" style="width:36pt;height:19pt" o:ole="">
                  <v:imagedata r:id="rId16" o:title=""/>
                </v:shape>
                <w:control r:id="rId39" w:name="CheckBox221" w:shapeid="_x0000_i13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B2CEA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EC3D310" w:rsidR="002B2CEA" w:rsidRPr="00381EB6" w:rsidRDefault="002B2CEA" w:rsidP="002B2C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1382" type="#_x0000_t75" style="width:31.25pt;height:19pt" o:ole="">
                  <v:imagedata r:id="rId34" o:title=""/>
                </v:shape>
                <w:control r:id="rId40" w:name="CheckBox12111" w:shapeid="_x0000_i13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1381" type="#_x0000_t75" style="width:36pt;height:19pt" o:ole="">
                  <v:imagedata r:id="rId10" o:title=""/>
                </v:shape>
                <w:control r:id="rId41" w:name="CheckBox22111" w:shapeid="_x0000_i138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B2CE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B2CEA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2CE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F5CEE3" w:rsidR="002B2CEA" w:rsidRPr="00381EB6" w:rsidRDefault="004D5875" w:rsidP="002B2C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A34BFB" w:rsidR="002B2CEA" w:rsidRPr="00381EB6" w:rsidRDefault="002B2CEA" w:rsidP="002B2CE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D58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15587146">
    <w:abstractNumId w:val="0"/>
  </w:num>
  <w:num w:numId="2" w16cid:durableId="1451515278">
    <w:abstractNumId w:val="2"/>
  </w:num>
  <w:num w:numId="3" w16cid:durableId="130187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2BE5"/>
    <w:rsid w:val="0017263C"/>
    <w:rsid w:val="00172D74"/>
    <w:rsid w:val="001B3552"/>
    <w:rsid w:val="001B55AE"/>
    <w:rsid w:val="00231294"/>
    <w:rsid w:val="00262528"/>
    <w:rsid w:val="002B2CEA"/>
    <w:rsid w:val="002D536D"/>
    <w:rsid w:val="003222B0"/>
    <w:rsid w:val="00327445"/>
    <w:rsid w:val="00381EB6"/>
    <w:rsid w:val="003A2130"/>
    <w:rsid w:val="00415563"/>
    <w:rsid w:val="004C5A81"/>
    <w:rsid w:val="004D5875"/>
    <w:rsid w:val="005467AA"/>
    <w:rsid w:val="00551730"/>
    <w:rsid w:val="005773C4"/>
    <w:rsid w:val="006140F5"/>
    <w:rsid w:val="0062510D"/>
    <w:rsid w:val="00634F8C"/>
    <w:rsid w:val="00645FA6"/>
    <w:rsid w:val="00646398"/>
    <w:rsid w:val="0065428C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A1808"/>
    <w:rsid w:val="00A65FAF"/>
    <w:rsid w:val="00AA12E6"/>
    <w:rsid w:val="00AC5303"/>
    <w:rsid w:val="00AD122D"/>
    <w:rsid w:val="00B910EB"/>
    <w:rsid w:val="00B95A38"/>
    <w:rsid w:val="00C9039F"/>
    <w:rsid w:val="00D04477"/>
    <w:rsid w:val="00D82FEB"/>
    <w:rsid w:val="00E12DFE"/>
    <w:rsid w:val="00EB1969"/>
    <w:rsid w:val="00ED5D40"/>
    <w:rsid w:val="00F00F9F"/>
    <w:rsid w:val="00F037F6"/>
    <w:rsid w:val="00F12340"/>
    <w:rsid w:val="00F7585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image" Target="media/image5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image" Target="media/image6.wmf"/><Relationship Id="rId40" Type="http://schemas.openxmlformats.org/officeDocument/2006/relationships/control" Target="activeX/activeX2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5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Felipe Souza</cp:lastModifiedBy>
  <cp:revision>5</cp:revision>
  <cp:lastPrinted>2017-04-19T12:03:00Z</cp:lastPrinted>
  <dcterms:created xsi:type="dcterms:W3CDTF">2024-11-14T19:09:00Z</dcterms:created>
  <dcterms:modified xsi:type="dcterms:W3CDTF">2024-11-18T12:54:00Z</dcterms:modified>
</cp:coreProperties>
</file>