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8"/>
        <w:gridCol w:w="1418"/>
        <w:gridCol w:w="566"/>
        <w:gridCol w:w="212"/>
        <w:gridCol w:w="97"/>
        <w:gridCol w:w="684"/>
        <w:gridCol w:w="1416"/>
        <w:gridCol w:w="426"/>
        <w:gridCol w:w="97"/>
        <w:gridCol w:w="2171"/>
      </w:tblGrid>
      <w:tr w:rsidR="00D9125D" w14:paraId="2F7DAF86" w14:textId="77777777" w:rsidTr="00FC4E54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D2C284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: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6890550</w:t>
            </w:r>
          </w:p>
        </w:tc>
        <w:tc>
          <w:tcPr>
            <w:tcW w:w="3061" w:type="dxa"/>
            <w:gridSpan w:val="5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7D0A69" w14:textId="3E0C28D3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SN: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CAC-</w:t>
            </w:r>
            <w:r w:rsidR="00FC4E54">
              <w:rPr>
                <w:rFonts w:cstheme="minorHAnsi"/>
                <w:b/>
                <w:bCs/>
                <w:sz w:val="20"/>
                <w:szCs w:val="20"/>
              </w:rPr>
              <w:t>43</w:t>
            </w:r>
            <w:r w:rsidR="00EE4658">
              <w:rPr>
                <w:rFonts w:cstheme="minorHAnsi"/>
                <w:b/>
                <w:bCs/>
                <w:sz w:val="20"/>
                <w:szCs w:val="20"/>
              </w:rPr>
              <w:t>080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052A6C" w14:textId="7DCCE0E2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: 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B3947A1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D9125D" w14:paraId="589225DE" w14:textId="77777777" w:rsidTr="00FC4E54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3C37ED3" w14:textId="77777777" w:rsidR="00D9125D" w:rsidRDefault="00D9125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E521A4" w14:textId="77777777" w:rsidR="00D9125D" w:rsidRDefault="00D9125D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88B3C" w14:textId="05263F7A" w:rsidR="00D9125D" w:rsidRDefault="00EE4658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039601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C1263FA" w14:textId="77777777" w:rsidR="00D9125D" w:rsidRDefault="00B72A6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2118</w:t>
            </w:r>
          </w:p>
        </w:tc>
      </w:tr>
      <w:tr w:rsidR="00D9125D" w14:paraId="3EE022FF" w14:textId="77777777" w:rsidTr="00FC4E54">
        <w:trPr>
          <w:trHeight w:val="20"/>
        </w:trPr>
        <w:tc>
          <w:tcPr>
            <w:tcW w:w="3829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9C38A64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(Main Article):</w:t>
            </w:r>
          </w:p>
        </w:tc>
        <w:tc>
          <w:tcPr>
            <w:tcW w:w="439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108E0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05DE5E9B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D9125D" w14:paraId="14651CB4" w14:textId="77777777" w:rsidTr="00FC4E54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AB5D70" w14:textId="1C721C85" w:rsidR="00D9125D" w:rsidRDefault="00B72A6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CAE-270</w:t>
            </w:r>
            <w:r w:rsidR="00EE4658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C727F" w14:textId="6AB0A7B9" w:rsidR="00D9125D" w:rsidRDefault="00B72A6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COMPRESSOR ASSY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313FAF" w14:textId="77777777" w:rsidR="00D9125D" w:rsidRDefault="00B72A6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D9125D" w14:paraId="5B3A08F0" w14:textId="77777777" w:rsidTr="00FC4E54">
        <w:trPr>
          <w:trHeight w:val="454"/>
        </w:trPr>
        <w:tc>
          <w:tcPr>
            <w:tcW w:w="38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0AF03F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F65F8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7C711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CCA747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D9125D" w14:paraId="4BEB7EAE" w14:textId="77777777" w:rsidTr="00FC4E54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C75B73A" w14:textId="77777777" w:rsidR="00D9125D" w:rsidRDefault="00B72A6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B031652" w14:textId="77777777" w:rsidR="00D9125D" w:rsidRDefault="00B72A66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C10FF" w14:textId="77777777" w:rsidR="00D9125D" w:rsidRDefault="00B72A6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22A4CBDF" w14:textId="77777777" w:rsidR="00D9125D" w:rsidRDefault="00B72A6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DFD8F" w14:textId="77777777" w:rsidR="00D9125D" w:rsidRDefault="00B72A66">
            <w:pPr>
              <w:widowControl w:val="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2A651EBB" w14:textId="77777777" w:rsidR="00D9125D" w:rsidRDefault="00B72A66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8C63A" w14:textId="77777777" w:rsidR="00D9125D" w:rsidRDefault="00B72A66">
            <w:pPr>
              <w:pStyle w:val="PargrafodaLista"/>
              <w:widowControl w:val="0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CB94DD3" w14:textId="77777777" w:rsidR="00D9125D" w:rsidRDefault="00B72A66">
            <w:pPr>
              <w:widowControl w:val="0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D9125D" w14:paraId="391D0B4B" w14:textId="77777777" w:rsidTr="00FC4E54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7A9B0" w14:textId="77777777" w:rsidR="00D9125D" w:rsidRDefault="00B72A66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57B90" w14:textId="77777777" w:rsidR="00D9125D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Realizar desmontagem do módulo de compressor o</w:t>
            </w:r>
          </w:p>
          <w:p w14:paraId="79C206BF" w14:textId="77777777" w:rsidR="00D9125D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suficiente para isolar o rolamento # 1 e o</w:t>
            </w:r>
          </w:p>
          <w:p w14:paraId="2389B983" w14:textId="77777777" w:rsidR="00D9125D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rolamento # 2.</w:t>
            </w:r>
          </w:p>
          <w:p w14:paraId="759E8E42" w14:textId="77777777" w:rsidR="00D9125D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nota:</w:t>
            </w:r>
          </w:p>
          <w:p w14:paraId="5EC4789B" w14:textId="4D6F3419" w:rsidR="00D9125D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durante a desmontagem atentar para </w:t>
            </w:r>
            <w:r w:rsidR="00FC4E54">
              <w:rPr>
                <w:rFonts w:cstheme="minorHAnsi"/>
                <w:sz w:val="20"/>
                <w:szCs w:val="20"/>
              </w:rPr>
              <w:t>evidências</w:t>
            </w:r>
            <w:r>
              <w:rPr>
                <w:rFonts w:cstheme="minorHAnsi"/>
                <w:sz w:val="20"/>
                <w:szCs w:val="20"/>
              </w:rPr>
              <w:t xml:space="preserve"> que</w:t>
            </w:r>
          </w:p>
          <w:p w14:paraId="3253AB40" w14:textId="77777777" w:rsidR="00D9125D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possam contribuir para a pane reportada pelo</w:t>
            </w:r>
          </w:p>
          <w:p w14:paraId="46247558" w14:textId="77777777" w:rsidR="00D9125D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cliente e se caso for encontrada, registrar.</w:t>
            </w:r>
          </w:p>
          <w:p w14:paraId="16B07321" w14:textId="77777777" w:rsidR="00FC4E54" w:rsidRDefault="00FC4E54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</w:p>
          <w:p w14:paraId="4EDD8107" w14:textId="704BF059" w:rsidR="00FC4E54" w:rsidRPr="00FC4E54" w:rsidRDefault="00FC4E54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C4E5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 enough to isolate bearing #1 and bearing #2. Note: During disassembly, pay attention to evidence that may contribute to the failure reported by the customer and, if found, record it.</w:t>
            </w: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BCE06" w14:textId="2D78E4F7" w:rsidR="00D9125D" w:rsidRDefault="00EE4658">
            <w:pPr>
              <w:widowControl w:val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22A52F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54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B72A66">
              <w:object w:dxaOrig="225" w:dyaOrig="225" w14:anchorId="361579EA">
                <v:shape id="_x0000_i1053" type="#_x0000_t75" style="width:31.25pt;height:19pt" o:ole="">
                  <v:imagedata r:id="rId8" o:title=""/>
                </v:shape>
                <w:control r:id="rId9" w:name="CheckBox1" w:shapeid="_x0000_i1053"/>
              </w:object>
            </w:r>
            <w:r w:rsidR="00B72A66">
              <w:object w:dxaOrig="225" w:dyaOrig="225" w14:anchorId="70F2DC06">
                <v:shape id="_x0000_i1055" type="#_x0000_t75" style="width:36pt;height:19pt" o:ole="">
                  <v:imagedata r:id="rId10" o:title=""/>
                </v:shape>
                <w:control r:id="rId11" w:name="CheckBox2" w:shapeid="_x0000_i1055"/>
              </w:object>
            </w:r>
          </w:p>
        </w:tc>
        <w:tc>
          <w:tcPr>
            <w:tcW w:w="41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0B85E9" w14:textId="5FB3F120" w:rsidR="00D9125D" w:rsidRDefault="00FC4E54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D9125D" w14:paraId="39045D9A" w14:textId="77777777" w:rsidTr="00FC4E54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7194F" w14:textId="77777777" w:rsidR="00D9125D" w:rsidRDefault="00B72A66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49015" w14:textId="77777777" w:rsidR="00D9125D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Encaminhar os componentes desmontados para limpeza e ndt conforme necessário.</w:t>
            </w:r>
          </w:p>
          <w:p w14:paraId="217EB517" w14:textId="77777777" w:rsidR="00FC4E54" w:rsidRDefault="00FC4E54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</w:p>
          <w:p w14:paraId="04A2B61B" w14:textId="3A48F82B" w:rsidR="00FC4E54" w:rsidRPr="00FC4E54" w:rsidRDefault="00FC4E54">
            <w:pPr>
              <w:widowControl w:val="0"/>
              <w:jc w:val="left"/>
              <w:rPr>
                <w:rFonts w:cstheme="minorHAnsi"/>
                <w:sz w:val="20"/>
                <w:szCs w:val="20"/>
                <w:lang w:val="en-US"/>
              </w:rPr>
            </w:pPr>
            <w:r w:rsidRPr="00FC4E54">
              <w:rPr>
                <w:rFonts w:cstheme="minorHAnsi"/>
                <w:sz w:val="20"/>
                <w:szCs w:val="20"/>
                <w:lang w:val="en-US"/>
              </w:rPr>
              <w:t>Forward disassembled components for cleaning and NDT as required.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0EB71" w14:textId="7A5C82E7" w:rsidR="00D9125D" w:rsidRDefault="00B72A66">
            <w:pPr>
              <w:widowControl w:val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2FEFC01A">
                <v:shape id="_x0000_i1057" type="#_x0000_t75" style="width:31.25pt;height:19pt" o:ole="">
                  <v:imagedata r:id="rId8" o:title=""/>
                </v:shape>
                <w:control r:id="rId12" w:name="CheckBox11" w:shapeid="_x0000_i1057"/>
              </w:object>
            </w:r>
            <w:r>
              <w:object w:dxaOrig="225" w:dyaOrig="225" w14:anchorId="1BA96AE8">
                <v:shape id="_x0000_i1059" type="#_x0000_t75" style="width:36pt;height:19pt" o:ole="">
                  <v:imagedata r:id="rId10" o:title=""/>
                </v:shape>
                <w:control r:id="rId13" w:name="CheckBox21" w:shapeid="_x0000_i105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C552BF" w14:textId="6F3E7A77" w:rsidR="00D9125D" w:rsidRDefault="00FC4E54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D9125D" w14:paraId="7CEFAADB" w14:textId="77777777" w:rsidTr="00FC4E54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7AC4B" w14:textId="77777777" w:rsidR="00D9125D" w:rsidRDefault="00B72A66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9A0CC" w14:textId="77777777" w:rsidR="00D9125D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Realizar inspeção no módulo de compressor</w:t>
            </w:r>
          </w:p>
          <w:p w14:paraId="5FCA8D25" w14:textId="77777777" w:rsidR="00D9125D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utilizando como referência o OHM - 10W3 efetuando</w:t>
            </w:r>
          </w:p>
          <w:p w14:paraId="0AC90712" w14:textId="77777777" w:rsidR="00D9125D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 registros no formulário M10.03.05.0674.</w:t>
            </w:r>
          </w:p>
          <w:p w14:paraId="54C22D01" w14:textId="77777777" w:rsidR="00FC4E54" w:rsidRDefault="00FC4E54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</w:p>
          <w:p w14:paraId="6CEC7FA9" w14:textId="77777777" w:rsidR="00FC4E54" w:rsidRPr="00FC4E54" w:rsidRDefault="00FC4E54" w:rsidP="00FC4E54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C4E5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on the compressor module</w:t>
            </w:r>
          </w:p>
          <w:p w14:paraId="47EA5EEB" w14:textId="77777777" w:rsidR="00FC4E54" w:rsidRPr="00FC4E54" w:rsidRDefault="00FC4E54" w:rsidP="00FC4E54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C4E5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using the OHM - 10W3 as a reference, making</w:t>
            </w:r>
          </w:p>
          <w:p w14:paraId="7895B8E0" w14:textId="05484633" w:rsidR="00FC4E54" w:rsidRPr="00FC4E54" w:rsidRDefault="00FC4E54" w:rsidP="00FC4E54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C4E5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the records on form M10.03.05.0674.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273EB" w14:textId="103F7E1D" w:rsidR="00D9125D" w:rsidRDefault="00B72A66">
            <w:pPr>
              <w:widowControl w:val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4D77085E">
                <v:shape id="_x0000_i1061" type="#_x0000_t75" style="width:31.25pt;height:19pt" o:ole="">
                  <v:imagedata r:id="rId14" o:title=""/>
                </v:shape>
                <w:control r:id="rId15" w:name="CheckBox12" w:shapeid="_x0000_i1061"/>
              </w:object>
            </w:r>
            <w:r>
              <w:object w:dxaOrig="225" w:dyaOrig="225" w14:anchorId="6A88DFED">
                <v:shape id="_x0000_i1063" type="#_x0000_t75" style="width:36pt;height:19pt" o:ole="">
                  <v:imagedata r:id="rId16" o:title=""/>
                </v:shape>
                <w:control r:id="rId17" w:name="CheckBox22" w:shapeid="_x0000_i1063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85D2AA" w14:textId="0BBBC835" w:rsidR="00D9125D" w:rsidRDefault="00FC4E54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9125D" w14:paraId="74DCFD6C" w14:textId="77777777" w:rsidTr="00FC4E54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1ED33" w14:textId="4233C2F2" w:rsidR="00D9125D" w:rsidRDefault="00B72A66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C4E5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56D43" w14:textId="77777777" w:rsidR="00D9125D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Realizar montagem do módulo de compressor</w:t>
            </w:r>
          </w:p>
          <w:p w14:paraId="46FD4B80" w14:textId="77777777" w:rsidR="00D9125D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efetuando os registros necessários no formulário</w:t>
            </w:r>
          </w:p>
          <w:p w14:paraId="1609940A" w14:textId="77777777" w:rsidR="00D9125D" w:rsidRPr="00EE4658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  <w:lang w:val="en-US"/>
              </w:rPr>
            </w:pPr>
            <w:r w:rsidRPr="00EE4658">
              <w:rPr>
                <w:rFonts w:cstheme="minorHAnsi"/>
                <w:sz w:val="20"/>
                <w:szCs w:val="20"/>
                <w:lang w:val="en-US"/>
              </w:rPr>
              <w:t>M10.03.04.0680.</w:t>
            </w:r>
          </w:p>
          <w:p w14:paraId="5732D7BB" w14:textId="77777777" w:rsidR="00FC4E54" w:rsidRPr="00EE4658" w:rsidRDefault="00FC4E54">
            <w:pPr>
              <w:widowControl w:val="0"/>
              <w:jc w:val="left"/>
              <w:rPr>
                <w:rFonts w:cstheme="minorHAnsi"/>
                <w:sz w:val="20"/>
                <w:szCs w:val="20"/>
                <w:lang w:val="en-US"/>
              </w:rPr>
            </w:pPr>
          </w:p>
          <w:p w14:paraId="7E46551F" w14:textId="73392A4C" w:rsidR="00FC4E54" w:rsidRPr="00FC4E54" w:rsidRDefault="00FC4E54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C4E5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val="en-US" w:eastAsia="pt-BR"/>
              </w:rPr>
              <w:t>Assemble the compressor module, making the necessary records on form M10.03.04.0680.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C8E7B" w14:textId="25B00D29" w:rsidR="00D9125D" w:rsidRDefault="00B72A66">
            <w:pPr>
              <w:widowControl w:val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12B7510A">
                <v:shape id="_x0000_i1065" type="#_x0000_t75" style="width:31.25pt;height:19pt" o:ole="">
                  <v:imagedata r:id="rId8" o:title=""/>
                </v:shape>
                <w:control r:id="rId18" w:name="CheckBox14" w:shapeid="_x0000_i1065"/>
              </w:object>
            </w:r>
            <w:r>
              <w:object w:dxaOrig="225" w:dyaOrig="225" w14:anchorId="1DAC9C5D">
                <v:shape id="_x0000_i1067" type="#_x0000_t75" style="width:36pt;height:19pt" o:ole="">
                  <v:imagedata r:id="rId10" o:title=""/>
                </v:shape>
                <w:control r:id="rId19" w:name="CheckBox24" w:shapeid="_x0000_i1067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32E738" w14:textId="49484D8E" w:rsidR="00D9125D" w:rsidRDefault="00FC4E54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D9125D" w14:paraId="42A1584D" w14:textId="77777777" w:rsidTr="00FC4E54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F30D45" w14:textId="3289172E" w:rsidR="00D9125D" w:rsidRDefault="00FC4E54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5E9D4" w14:textId="77777777" w:rsidR="00D9125D" w:rsidRDefault="00FC4E54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95067F5" w14:textId="77777777" w:rsidR="00FC4E54" w:rsidRDefault="00FC4E54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5105C7" w14:textId="238E87FB" w:rsidR="00FC4E54" w:rsidRDefault="00FC4E54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4E54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78AD9" w14:textId="4305F555" w:rsidR="00D9125D" w:rsidRDefault="00B72A66">
            <w:pPr>
              <w:widowControl w:val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01F76A50">
                <v:shape id="_x0000_i1069" type="#_x0000_t75" style="width:31.25pt;height:19pt" o:ole="">
                  <v:imagedata r:id="rId20" o:title=""/>
                </v:shape>
                <w:control r:id="rId21" w:name="CheckBox15" w:shapeid="_x0000_i1069"/>
              </w:object>
            </w:r>
            <w:r>
              <w:object w:dxaOrig="225" w:dyaOrig="225" w14:anchorId="0BB64054">
                <v:shape id="_x0000_i1071" type="#_x0000_t75" style="width:36pt;height:19pt" o:ole="">
                  <v:imagedata r:id="rId16" o:title=""/>
                </v:shape>
                <w:control r:id="rId22" w:name="CheckBox25" w:shapeid="_x0000_i1071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765B81" w14:textId="5B90F18F" w:rsidR="00D9125D" w:rsidRDefault="00FC4E54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D9125D" w14:paraId="3A8FDABB" w14:textId="77777777" w:rsidTr="00FC4E54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033C7" w14:textId="77777777" w:rsidR="00D9125D" w:rsidRDefault="00D9125D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F4A97" w14:textId="77777777" w:rsidR="00D9125D" w:rsidRDefault="00D9125D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D288B" w14:textId="422C31D5" w:rsidR="00D9125D" w:rsidRDefault="00B72A66">
            <w:pPr>
              <w:widowControl w:val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705A3F42">
                <v:shape id="_x0000_i1073" type="#_x0000_t75" style="width:31.25pt;height:19pt" o:ole="">
                  <v:imagedata r:id="rId20" o:title=""/>
                </v:shape>
                <w:control r:id="rId23" w:name="CheckBox1211" w:shapeid="_x0000_i1073"/>
              </w:object>
            </w:r>
            <w:r>
              <w:object w:dxaOrig="225" w:dyaOrig="225" w14:anchorId="5139AADB">
                <v:shape id="_x0000_i1075" type="#_x0000_t75" style="width:36pt;height:19pt" o:ole="">
                  <v:imagedata r:id="rId16" o:title=""/>
                </v:shape>
                <w:control r:id="rId24" w:name="CheckBox2211" w:shapeid="_x0000_i1075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94458" w14:textId="77777777" w:rsidR="00D9125D" w:rsidRDefault="00D9125D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9125D" w14:paraId="66566AE5" w14:textId="77777777" w:rsidTr="00FC4E54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C70E07" w14:textId="77777777" w:rsidR="00D9125D" w:rsidRDefault="00D9125D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1F111" w14:textId="77777777" w:rsidR="00D9125D" w:rsidRDefault="00D9125D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A00CD" w14:textId="52EEF321" w:rsidR="00D9125D" w:rsidRDefault="00B72A66">
            <w:pPr>
              <w:widowControl w:val="0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225" w:dyaOrig="225" w14:anchorId="2C5C7258">
                <v:shape id="_x0000_i1077" type="#_x0000_t75" style="width:31.25pt;height:19pt" o:ole="">
                  <v:imagedata r:id="rId25" o:title=""/>
                </v:shape>
                <w:control r:id="rId26" w:name="CheckBox12111" w:shapeid="_x0000_i1077"/>
              </w:object>
            </w:r>
            <w:r>
              <w:object w:dxaOrig="225" w:dyaOrig="225" w14:anchorId="719B6B30">
                <v:shape id="_x0000_i1079" type="#_x0000_t75" style="width:36pt;height:19pt" o:ole="">
                  <v:imagedata r:id="rId16" o:title=""/>
                </v:shape>
                <w:control r:id="rId27" w:name="CheckBox22111" w:shapeid="_x0000_i1079"/>
              </w:objec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3D9A54" w14:textId="77777777" w:rsidR="00D9125D" w:rsidRDefault="00D9125D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D9125D" w14:paraId="14DB551B" w14:textId="77777777" w:rsidTr="00FC4E54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C4FBFFD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3A851CDC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FB0F67F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62ED200E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F3A296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46B124BE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9125D" w14:paraId="4C8E8AC7" w14:textId="77777777" w:rsidTr="00FC4E54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5CBC9C" w14:textId="77777777" w:rsidR="00D9125D" w:rsidRDefault="00B72A66">
            <w:pPr>
              <w:widowControl w:val="0"/>
              <w:jc w:val="lef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investigação de limalha nos plugues magnéticos superior e inferior.</w:t>
            </w:r>
          </w:p>
          <w:p w14:paraId="29BC714F" w14:textId="77777777" w:rsidR="00D9125D" w:rsidRDefault="00B72A66">
            <w:pPr>
              <w:widowControl w:val="0"/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cstheme="minorHAnsi"/>
                <w:sz w:val="20"/>
                <w:szCs w:val="20"/>
              </w:rPr>
              <w:t>os aberta para isolar rolamentos # 1 e # 2.</w:t>
            </w:r>
          </w:p>
        </w:tc>
        <w:tc>
          <w:tcPr>
            <w:tcW w:w="2835" w:type="dxa"/>
            <w:gridSpan w:val="5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D53A5DD" w14:textId="77777777" w:rsidR="00D9125D" w:rsidRDefault="00B72A66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ED1AC" w14:textId="1FDA9991" w:rsidR="00D9125D" w:rsidRDefault="00EE4658">
            <w:pPr>
              <w:widowControl w:val="0"/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18/11</w:t>
            </w:r>
            <w:r w:rsidR="00FC4E54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136EBF39" w14:textId="77777777" w:rsidR="00D9125D" w:rsidRDefault="00B72A66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AAAB9C3" w14:textId="77777777" w:rsidR="00D9125D" w:rsidRDefault="00B72A66">
      <w:pPr>
        <w:pStyle w:val="PargrafodaLista"/>
        <w:ind w:left="76"/>
        <w:jc w:val="left"/>
        <w:rPr>
          <w:i/>
          <w:sz w:val="20"/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D9125D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E9FA81" w14:textId="77777777" w:rsidR="00B72A66" w:rsidRDefault="00B72A66">
      <w:r>
        <w:separator/>
      </w:r>
    </w:p>
  </w:endnote>
  <w:endnote w:type="continuationSeparator" w:id="0">
    <w:p w14:paraId="0A583B08" w14:textId="77777777" w:rsidR="00B72A66" w:rsidRDefault="00B7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ayout w:type="fixed"/>
      <w:tblLook w:val="04A0" w:firstRow="1" w:lastRow="0" w:firstColumn="1" w:lastColumn="0" w:noHBand="0" w:noVBand="1"/>
    </w:tblPr>
    <w:tblGrid>
      <w:gridCol w:w="10774"/>
    </w:tblGrid>
    <w:tr w:rsidR="00D9125D" w14:paraId="1C731A50" w14:textId="77777777">
      <w:tc>
        <w:tcPr>
          <w:tcW w:w="10774" w:type="dxa"/>
          <w:tcBorders>
            <w:left w:val="nil"/>
            <w:bottom w:val="nil"/>
            <w:right w:val="nil"/>
          </w:tcBorders>
        </w:tcPr>
        <w:p w14:paraId="635058FF" w14:textId="77777777" w:rsidR="00D9125D" w:rsidRDefault="00D9125D">
          <w:pPr>
            <w:pStyle w:val="Rodap"/>
            <w:rPr>
              <w:rFonts w:ascii="Calibri" w:eastAsia="Calibri" w:hAnsi="Calibri"/>
            </w:rPr>
          </w:pPr>
        </w:p>
      </w:tc>
    </w:tr>
  </w:tbl>
  <w:p w14:paraId="06C52337" w14:textId="77777777" w:rsidR="00D9125D" w:rsidRDefault="00D9125D">
    <w:pPr>
      <w:pStyle w:val="Rodap"/>
    </w:pPr>
  </w:p>
  <w:p w14:paraId="53E4B8A4" w14:textId="77777777" w:rsidR="00D9125D" w:rsidRDefault="00D912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80F46" w14:textId="77777777" w:rsidR="00B72A66" w:rsidRDefault="00B72A66">
      <w:r>
        <w:separator/>
      </w:r>
    </w:p>
  </w:footnote>
  <w:footnote w:type="continuationSeparator" w:id="0">
    <w:p w14:paraId="64A6DB7E" w14:textId="77777777" w:rsidR="00B72A66" w:rsidRDefault="00B72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9"/>
      <w:gridCol w:w="6365"/>
      <w:gridCol w:w="1628"/>
      <w:gridCol w:w="924"/>
    </w:tblGrid>
    <w:tr w:rsidR="00D9125D" w14:paraId="5CAB8AA3" w14:textId="77777777">
      <w:trPr>
        <w:trHeight w:val="300"/>
      </w:trPr>
      <w:tc>
        <w:tcPr>
          <w:tcW w:w="1999" w:type="dxa"/>
          <w:vMerge w:val="restart"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4538B842" w14:textId="77777777" w:rsidR="00D9125D" w:rsidRDefault="00B72A66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3A1299AF" wp14:editId="769EA0EB">
                <wp:extent cx="514350" cy="387985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387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vAlign w:val="center"/>
        </w:tcPr>
        <w:p w14:paraId="2C019F68" w14:textId="77777777" w:rsidR="00D9125D" w:rsidRDefault="00B72A66">
          <w:pPr>
            <w:widowControl w:val="0"/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8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554D340B" w14:textId="77777777" w:rsidR="00D9125D" w:rsidRDefault="00B72A66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DD26CFB" w14:textId="77777777" w:rsidR="00D9125D" w:rsidRDefault="00B72A66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D9125D" w14:paraId="048E3AFE" w14:textId="77777777">
      <w:trPr>
        <w:trHeight w:val="300"/>
      </w:trPr>
      <w:tc>
        <w:tcPr>
          <w:tcW w:w="1999" w:type="dxa"/>
          <w:vMerge/>
          <w:tcBorders>
            <w:top w:val="single" w:sz="4" w:space="0" w:color="000000"/>
            <w:left w:val="single" w:sz="4" w:space="0" w:color="000000"/>
          </w:tcBorders>
          <w:vAlign w:val="center"/>
        </w:tcPr>
        <w:p w14:paraId="3BF2648F" w14:textId="77777777" w:rsidR="00D9125D" w:rsidRDefault="00D9125D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vAlign w:val="center"/>
        </w:tcPr>
        <w:p w14:paraId="5D089784" w14:textId="77777777" w:rsidR="00D9125D" w:rsidRDefault="00B72A66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8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2DA98D6D" w14:textId="77777777" w:rsidR="00D9125D" w:rsidRDefault="00B72A66">
          <w:pPr>
            <w:widowControl w:val="0"/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CA36CB5" w14:textId="77777777" w:rsidR="00D9125D" w:rsidRDefault="00D9125D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D9125D" w14:paraId="667203FC" w14:textId="77777777">
      <w:trPr>
        <w:trHeight w:val="300"/>
      </w:trPr>
      <w:tc>
        <w:tcPr>
          <w:tcW w:w="1999" w:type="dxa"/>
          <w:tcBorders>
            <w:top w:val="single" w:sz="4" w:space="0" w:color="000000"/>
            <w:left w:val="single" w:sz="4" w:space="0" w:color="000000"/>
          </w:tcBorders>
          <w:vAlign w:val="bottom"/>
        </w:tcPr>
        <w:p w14:paraId="5F79D094" w14:textId="77777777" w:rsidR="00D9125D" w:rsidRDefault="00B72A66">
          <w:pPr>
            <w:widowControl w:val="0"/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000000"/>
            <w:right w:val="single" w:sz="4" w:space="0" w:color="000000"/>
          </w:tcBorders>
          <w:vAlign w:val="bottom"/>
        </w:tcPr>
        <w:p w14:paraId="5F43A158" w14:textId="77777777" w:rsidR="00D9125D" w:rsidRDefault="00B72A66">
          <w:pPr>
            <w:widowControl w:val="0"/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8" w:type="dxa"/>
          <w:tcBorders>
            <w:top w:val="single" w:sz="4" w:space="0" w:color="000000"/>
          </w:tcBorders>
          <w:vAlign w:val="bottom"/>
        </w:tcPr>
        <w:p w14:paraId="4091962B" w14:textId="77777777" w:rsidR="00D9125D" w:rsidRDefault="00B72A66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C3ACA5C" w14:textId="77777777" w:rsidR="00D9125D" w:rsidRDefault="00B72A66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D9125D" w14:paraId="388796A0" w14:textId="77777777">
      <w:trPr>
        <w:trHeight w:val="300"/>
      </w:trPr>
      <w:tc>
        <w:tcPr>
          <w:tcW w:w="1999" w:type="dxa"/>
          <w:tcBorders>
            <w:left w:val="single" w:sz="4" w:space="0" w:color="000000"/>
            <w:bottom w:val="single" w:sz="4" w:space="0" w:color="000000"/>
          </w:tcBorders>
          <w:vAlign w:val="bottom"/>
        </w:tcPr>
        <w:p w14:paraId="3F0FCF36" w14:textId="77777777" w:rsidR="00D9125D" w:rsidRDefault="00B72A66">
          <w:pPr>
            <w:widowControl w:val="0"/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4" w:type="dxa"/>
          <w:tcBorders>
            <w:bottom w:val="single" w:sz="4" w:space="0" w:color="000000"/>
            <w:right w:val="single" w:sz="4" w:space="0" w:color="000000"/>
          </w:tcBorders>
          <w:vAlign w:val="bottom"/>
        </w:tcPr>
        <w:p w14:paraId="5C8D1D56" w14:textId="77777777" w:rsidR="00D9125D" w:rsidRDefault="00B72A66">
          <w:pPr>
            <w:widowControl w:val="0"/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8" w:type="dxa"/>
          <w:tcBorders>
            <w:bottom w:val="single" w:sz="4" w:space="0" w:color="000000"/>
          </w:tcBorders>
          <w:vAlign w:val="bottom"/>
        </w:tcPr>
        <w:p w14:paraId="2CAB5A77" w14:textId="77777777" w:rsidR="00D9125D" w:rsidRDefault="00B72A66">
          <w:pPr>
            <w:widowControl w:val="0"/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44BA4220" w14:textId="77777777" w:rsidR="00D9125D" w:rsidRDefault="00D9125D">
          <w:pPr>
            <w:widowControl w:val="0"/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44AA392A" w14:textId="77777777" w:rsidR="00D9125D" w:rsidRDefault="00D9125D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E7228"/>
    <w:multiLevelType w:val="multilevel"/>
    <w:tmpl w:val="699290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A615197"/>
    <w:multiLevelType w:val="multilevel"/>
    <w:tmpl w:val="B3766940"/>
    <w:lvl w:ilvl="0">
      <w:numFmt w:val="bullet"/>
      <w:lvlText w:val=""/>
      <w:lvlJc w:val="left"/>
      <w:pPr>
        <w:tabs>
          <w:tab w:val="num" w:pos="0"/>
        </w:tabs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836" w:hanging="360"/>
      </w:pPr>
      <w:rPr>
        <w:rFonts w:ascii="Wingdings" w:hAnsi="Wingdings" w:cs="Wingdings" w:hint="default"/>
      </w:rPr>
    </w:lvl>
  </w:abstractNum>
  <w:num w:numId="1" w16cid:durableId="891430622">
    <w:abstractNumId w:val="1"/>
  </w:num>
  <w:num w:numId="2" w16cid:durableId="1078748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25D"/>
    <w:rsid w:val="00A564EC"/>
    <w:rsid w:val="00AE7E63"/>
    <w:rsid w:val="00B72A66"/>
    <w:rsid w:val="00D9125D"/>
    <w:rsid w:val="00EE4658"/>
    <w:rsid w:val="00FC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9"/>
    <o:shapelayout v:ext="edit">
      <o:idmap v:ext="edit" data="1"/>
    </o:shapelayout>
  </w:shapeDefaults>
  <w:decimalSymbol w:val=","/>
  <w:listSeparator w:val=";"/>
  <w14:docId w14:val="186DC123"/>
  <w15:docId w15:val="{CDF62BE8-EED8-4D0A-A4CD-2D39FB47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image" Target="media/image5.w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363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Felipe Souza</cp:lastModifiedBy>
  <cp:revision>3</cp:revision>
  <cp:lastPrinted>2017-04-19T12:03:00Z</cp:lastPrinted>
  <dcterms:created xsi:type="dcterms:W3CDTF">2024-08-08T11:50:00Z</dcterms:created>
  <dcterms:modified xsi:type="dcterms:W3CDTF">2024-11-18T19:29:00Z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