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309"/>
        <w:gridCol w:w="683"/>
        <w:gridCol w:w="1417"/>
        <w:gridCol w:w="426"/>
        <w:gridCol w:w="97"/>
        <w:gridCol w:w="2171"/>
      </w:tblGrid>
      <w:tr w:rsidR="00C9039F" w:rsidRPr="00F12340" w14:paraId="1D593DB7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92BBA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5F4AC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28F83FC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29DB6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652730E7" w14:textId="77777777" w:rsidTr="00C9039F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A14CDB" w14:textId="3AEBBC76" w:rsidR="00C9039F" w:rsidRPr="00381EB6" w:rsidRDefault="00222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0E29F3" w14:textId="2160E78A" w:rsidR="00C9039F" w:rsidRPr="00381EB6" w:rsidRDefault="00222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YJ90462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C388D" w14:textId="1D9F631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25AEE" w14:textId="77777777" w:rsidR="00C9039F" w:rsidRPr="00381EB6" w:rsidRDefault="008D54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47140BFE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C02F5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4034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DE481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B294167" w14:textId="77777777" w:rsidTr="00C9039F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F506" w14:textId="218DBBC7" w:rsidR="0065428C" w:rsidRPr="00F12340" w:rsidRDefault="00937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CAC-24223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DAA5" w14:textId="5F0E262B" w:rsidR="0065428C" w:rsidRPr="00381EB6" w:rsidRDefault="00222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 ADAPTER GEAR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C243" w14:textId="77777777" w:rsidR="0065428C" w:rsidRPr="00381EB6" w:rsidRDefault="00F13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15380495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BF0E0A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48A9F20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7473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A0B5A35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9BD0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6B65E5E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F13E4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4DBAE034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B6E83" w:rsidRPr="00381EB6" w14:paraId="46FF245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48BDE" w14:textId="77777777" w:rsidR="00CB6E83" w:rsidRPr="00381EB6" w:rsidRDefault="00CB6E8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7EEB" w14:textId="72A0D072" w:rsidR="00CB6E83" w:rsidRDefault="000746A3" w:rsidP="009C4C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 w:rsidR="0002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gramStart"/>
            <w:r w:rsidR="0002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 w:rsidR="00085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(UTILIZAR O TEMPO MÁXIMO DE IMERSÃO</w:t>
            </w:r>
            <w:r w:rsidR="0002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ATÉ REMOMER A PRATA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CAD9" w14:textId="31511B17" w:rsidR="00CB6E83" w:rsidRPr="00381EB6" w:rsidRDefault="005C70E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3222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5pt;height:18.75pt" o:ole="">
                  <v:imagedata r:id="rId8" o:title=""/>
                </v:shape>
                <w:control r:id="rId9" w:name="CheckBox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74104F">
                <v:shape id="_x0000_i1091" type="#_x0000_t75" style="width:36pt;height:18.75pt" o:ole="">
                  <v:imagedata r:id="rId10" o:title=""/>
                </v:shape>
                <w:control r:id="rId11" w:name="CheckBox2" w:shapeid="_x0000_i109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5B9A0" w14:textId="4EEF9D39" w:rsidR="00CB6E83" w:rsidRPr="00381EB6" w:rsidRDefault="000746A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65EEE" w:rsidRPr="00381EB6" w14:paraId="6ABC0A85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0EE33" w14:textId="77777777" w:rsidR="00F65EEE" w:rsidRDefault="00F65EE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396C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0746A3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por partículas magnéticas conforme PRPL 1-</w:t>
            </w:r>
            <w:proofErr w:type="gramStart"/>
            <w:r w:rsidRPr="000746A3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8,  ASTM</w:t>
            </w:r>
            <w:proofErr w:type="gramEnd"/>
            <w:r w:rsidRPr="000746A3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 xml:space="preserve"> E 1444</w:t>
            </w:r>
          </w:p>
          <w:p w14:paraId="20DEC964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1DE0BD0C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1C14648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B21896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 SIM- VER IAS RG-0007 EM ANEXO</w:t>
            </w:r>
          </w:p>
          <w:p w14:paraId="116629EE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3579F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NÃO – CASO APROVADO EFETUAR A LIMPEZA PÓS NDT</w:t>
            </w:r>
          </w:p>
          <w:p w14:paraId="59251F2A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00297523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  <w:r w:rsidRPr="000746A3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  <w:t>Do the magnetic particles inspection in accordance with PRPL 1-8, ASTM E 1444</w:t>
            </w:r>
          </w:p>
          <w:p w14:paraId="517F8240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</w:p>
          <w:p w14:paraId="23B4B67B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  <w:r w:rsidRPr="000746A3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  <w:t>WERE INDICATIONS FOUND?</w:t>
            </w:r>
          </w:p>
          <w:p w14:paraId="1B5EEBE7" w14:textId="26466A97" w:rsidR="00F65EEE" w:rsidRPr="00381EB6" w:rsidRDefault="00F65EEE" w:rsidP="009C4C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BA70" w14:textId="131545BE" w:rsidR="00F65EEE" w:rsidRPr="00381EB6" w:rsidRDefault="005C70EF" w:rsidP="00DB43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A2887B">
                <v:shape id="_x0000_i1093" type="#_x0000_t75" style="width:31.5pt;height:18.75pt" o:ole="">
                  <v:imagedata r:id="rId12" o:title=""/>
                </v:shape>
                <w:control r:id="rId13" w:name="CheckBox11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5AB218">
                <v:shape id="_x0000_i1095" type="#_x0000_t75" style="width:36pt;height:18.75pt" o:ole="">
                  <v:imagedata r:id="rId10" o:title=""/>
                </v:shape>
                <w:control r:id="rId14" w:name="CheckBox213" w:shapeid="_x0000_i109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D91308" w14:textId="4C3F3336" w:rsidR="00F65EEE" w:rsidRPr="00381EB6" w:rsidRDefault="000746A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</w:tc>
      </w:tr>
      <w:tr w:rsidR="000746A3" w:rsidRPr="00381EB6" w14:paraId="589E5463" w14:textId="77777777" w:rsidTr="006855F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C90BE" w14:textId="77777777" w:rsidR="000746A3" w:rsidRPr="00381EB6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1C2B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12289775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472451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564915D6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D7877C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03758A99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52CE4C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APROVADO</w:t>
            </w:r>
          </w:p>
          <w:p w14:paraId="36C114B9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44D241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REJEITADO</w:t>
            </w:r>
          </w:p>
          <w:p w14:paraId="7342C14E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62FEC84B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  <w:p w14:paraId="6356C1EE" w14:textId="77777777" w:rsidR="000746A3" w:rsidRDefault="000746A3" w:rsidP="000746A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079AF99" w14:textId="63C5EFC4" w:rsidR="000746A3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73FA" w14:textId="01DFFA5A" w:rsidR="000746A3" w:rsidRPr="00381EB6" w:rsidRDefault="000746A3" w:rsidP="000746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F33A3">
                <v:shape id="_x0000_i1097" type="#_x0000_t75" style="width:31.5pt;height:18.75pt" o:ole="">
                  <v:imagedata r:id="rId12" o:title=""/>
                </v:shape>
                <w:control r:id="rId15" w:name="CheckBox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1CC3CB">
                <v:shape id="_x0000_i1099" type="#_x0000_t75" style="width:36pt;height:18.75pt" o:ole="">
                  <v:imagedata r:id="rId16" o:title=""/>
                </v:shape>
                <w:control r:id="rId17" w:name="CheckBox2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7E6CF" w14:textId="4ABA48F6" w:rsidR="000746A3" w:rsidRPr="00381EB6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46A3" w:rsidRPr="00381EB6" w14:paraId="54163224" w14:textId="77777777" w:rsidTr="000746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834DB" w14:textId="77777777" w:rsidR="000746A3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742B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NDT.</w:t>
            </w:r>
          </w:p>
          <w:p w14:paraId="31657C93" w14:textId="77777777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EF9163" w14:textId="74C13486" w:rsidR="000746A3" w:rsidRPr="000746A3" w:rsidRDefault="000746A3" w:rsidP="000746A3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46A3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</w:t>
            </w:r>
            <w:proofErr w:type="spellEnd"/>
            <w:r w:rsidRPr="000746A3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746A3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after</w:t>
            </w:r>
            <w:proofErr w:type="spellEnd"/>
            <w:r w:rsidRPr="000746A3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NDT </w:t>
            </w:r>
            <w:proofErr w:type="spellStart"/>
            <w:r w:rsidRPr="000746A3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 w:rsidRPr="000746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4B0812A" w14:textId="3B8C14BC" w:rsidR="000746A3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E64C" w14:textId="7B31C847" w:rsidR="000746A3" w:rsidRPr="00381EB6" w:rsidRDefault="000746A3" w:rsidP="000746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8FF279">
                <v:shape id="_x0000_i1101" type="#_x0000_t75" style="width:31.5pt;height:18.75pt" o:ole="">
                  <v:imagedata r:id="rId8" o:title=""/>
                </v:shape>
                <w:control r:id="rId18" w:name="CheckBox1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5600D9">
                <v:shape id="_x0000_i1103" type="#_x0000_t75" style="width:36pt;height:18.75pt" o:ole="">
                  <v:imagedata r:id="rId16" o:title=""/>
                </v:shape>
                <w:control r:id="rId19" w:name="CheckBox215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ADABC" w14:textId="77777777" w:rsidR="000746A3" w:rsidRPr="00381EB6" w:rsidRDefault="000746A3" w:rsidP="000746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8559A" w:rsidRPr="00381EB6" w14:paraId="604322C8" w14:textId="77777777" w:rsidTr="000746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E72BB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601A" w14:textId="4445A745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REVISÃO GERAL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9C23" w14:textId="650CC50D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B4618">
                <v:shape id="_x0000_i1230" type="#_x0000_t75" style="width:31.5pt;height:18.75pt" o:ole="">
                  <v:imagedata r:id="rId8" o:title=""/>
                </v:shape>
                <w:control r:id="rId20" w:name="CheckBox114" w:shapeid="_x0000_i12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6CE894">
                <v:shape id="_x0000_i1229" type="#_x0000_t75" style="width:36pt;height:18.75pt" o:ole="">
                  <v:imagedata r:id="rId16" o:title=""/>
                </v:shape>
                <w:control r:id="rId21" w:name="CheckBox214" w:shapeid="_x0000_i122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ADCAA1" w14:textId="07888FFE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559A" w:rsidRPr="00381EB6" w14:paraId="4A599506" w14:textId="77777777" w:rsidTr="000746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A3784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D5EE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CERTIFICAR O ITEM CONFORME OVERHAUL MANUAL (SEGVOO)</w:t>
            </w:r>
          </w:p>
          <w:p w14:paraId="269E970D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5079CD" w14:textId="607F576A" w:rsidR="0008559A" w:rsidRPr="0008559A" w:rsidRDefault="0008559A" w:rsidP="0008559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08559A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CERTIFY THE ITEM AS PER MANUAL OVERHAUL (SEGVOO)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85CF" w14:textId="305AB1EA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2331C8">
                <v:shape id="_x0000_i1228" type="#_x0000_t75" style="width:31.5pt;height:18.75pt" o:ole="">
                  <v:imagedata r:id="rId12" o:title=""/>
                </v:shape>
                <w:control r:id="rId22" w:name="CheckBox12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39B274">
                <v:shape id="_x0000_i1227" type="#_x0000_t75" style="width:36pt;height:18.75pt" o:ole="">
                  <v:imagedata r:id="rId16" o:title=""/>
                </v:shape>
                <w:control r:id="rId23" w:name="CheckBox22" w:shapeid="_x0000_i12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E35C52" w14:textId="702DFF56" w:rsidR="0008559A" w:rsidRPr="00381EB6" w:rsidRDefault="00A74A73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8559A" w:rsidRPr="00381EB6" w14:paraId="54F0FA51" w14:textId="77777777" w:rsidTr="000746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6DBD9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6FB6" w14:textId="77777777" w:rsidR="0008559A" w:rsidRDefault="00A74A73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TRANSFERENCIA PARA O COMPRESSOR CAC-24223 POR CONVENIENCIA COMERCIAL.</w:t>
            </w:r>
          </w:p>
          <w:p w14:paraId="4B2F34F2" w14:textId="77777777" w:rsidR="00A74A73" w:rsidRDefault="00A74A73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1CF76A" w14:textId="661F92AB" w:rsidR="00A74A73" w:rsidRPr="00381EB6" w:rsidRDefault="00A74A73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4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MAKE TRANSFER TO THE CAC-24223 COMPRESSOR FOR COMMERCIAL CONVENIENCE.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6059" w14:textId="07188B88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7FDC16">
                <v:shape id="_x0000_i1226" type="#_x0000_t75" style="width:31.5pt;height:18.75pt" o:ole="">
                  <v:imagedata r:id="rId12" o:title=""/>
                </v:shape>
                <w:control r:id="rId24" w:name="CheckBox13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2B30EE">
                <v:shape id="_x0000_i1225" type="#_x0000_t75" style="width:36pt;height:18.75pt" o:ole="">
                  <v:imagedata r:id="rId25" o:title=""/>
                </v:shape>
                <w:control r:id="rId26" w:name="CheckBox23" w:shapeid="_x0000_i122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18EAB6" w14:textId="2FC61D0D" w:rsidR="0008559A" w:rsidRPr="00381EB6" w:rsidRDefault="00A74A73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559A" w:rsidRPr="00381EB6" w14:paraId="43BE0F50" w14:textId="77777777" w:rsidTr="000746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FEA17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4713" w14:textId="35F066B4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9220" w14:textId="7677084B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00D489">
                <v:shape id="_x0000_i1224" type="#_x0000_t75" style="width:31.5pt;height:18.75pt" o:ole="">
                  <v:imagedata r:id="rId8" o:title=""/>
                </v:shape>
                <w:control r:id="rId27" w:name="CheckBox14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E6367A">
                <v:shape id="_x0000_i1223" type="#_x0000_t75" style="width:36pt;height:18.75pt" o:ole="">
                  <v:imagedata r:id="rId16" o:title=""/>
                </v:shape>
                <w:control r:id="rId28" w:name="CheckBox24" w:shapeid="_x0000_i12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D9084" w14:textId="4979D12E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68C3B271" w14:textId="77777777" w:rsidTr="00025B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E5789" w14:textId="5D3030EB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1D0D" w14:textId="01DC4448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6658" w14:textId="62AA7801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C4E30E">
                <v:shape id="_x0000_i1222" type="#_x0000_t75" style="width:31.5pt;height:18.75pt" o:ole="">
                  <v:imagedata r:id="rId8" o:title=""/>
                </v:shape>
                <w:control r:id="rId29" w:name="CheckBox15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478259">
                <v:shape id="_x0000_i1221" type="#_x0000_t75" style="width:36pt;height:18.75pt" o:ole="">
                  <v:imagedata r:id="rId10" o:title=""/>
                </v:shape>
                <w:control r:id="rId30" w:name="CheckBox25" w:shapeid="_x0000_i122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72A04" w14:textId="615AB4EA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187FB0BD" w14:textId="77777777" w:rsidTr="00025B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194D5" w14:textId="0C6E15B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8BEA" w14:textId="24B77776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765C" w14:textId="5553908A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60909C">
                <v:shape id="_x0000_i1220" type="#_x0000_t75" style="width:31.5pt;height:18.75pt" o:ole="">
                  <v:imagedata r:id="rId31" o:title=""/>
                </v:shape>
                <w:control r:id="rId32" w:name="CheckBox16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88950">
                <v:shape id="_x0000_i1219" type="#_x0000_t75" style="width:36pt;height:18.75pt" o:ole="">
                  <v:imagedata r:id="rId16" o:title=""/>
                </v:shape>
                <w:control r:id="rId33" w:name="CheckBox26" w:shapeid="_x0000_i12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0C860E" w14:textId="4AB9805D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001121D4" w14:textId="77777777" w:rsidTr="00CC35F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BFA7B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26E2" w14:textId="2A1B80BC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A302" w14:textId="3AF3C5CB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D89755">
                <v:shape id="_x0000_i1218" type="#_x0000_t75" style="width:31.5pt;height:18.75pt" o:ole="">
                  <v:imagedata r:id="rId34" o:title=""/>
                </v:shape>
                <w:control r:id="rId35" w:name="CheckBox17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32667B">
                <v:shape id="_x0000_i1217" type="#_x0000_t75" style="width:36pt;height:18.75pt" o:ole="">
                  <v:imagedata r:id="rId16" o:title=""/>
                </v:shape>
                <w:control r:id="rId36" w:name="CheckBox27" w:shapeid="_x0000_i121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F78E0B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4CA36D41" w14:textId="77777777" w:rsidTr="00CC35F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B6FB9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DE67" w14:textId="7C26658A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06DC" w14:textId="1DC8F80E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9244EA">
                <v:shape id="_x0000_i1216" type="#_x0000_t75" style="width:31.5pt;height:18.75pt" o:ole="">
                  <v:imagedata r:id="rId31" o:title=""/>
                </v:shape>
                <w:control r:id="rId37" w:name="CheckBox18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6AA2BD">
                <v:shape id="_x0000_i1215" type="#_x0000_t75" style="width:36pt;height:18.75pt" o:ole="">
                  <v:imagedata r:id="rId16" o:title=""/>
                </v:shape>
                <w:control r:id="rId38" w:name="CheckBox28" w:shapeid="_x0000_i12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61FFE9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69AED277" w14:textId="77777777" w:rsidTr="00CC35F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327C3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32D0" w14:textId="38ADF713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40A3" w14:textId="3899EA08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F235C8">
                <v:shape id="_x0000_i1214" type="#_x0000_t75" style="width:31.5pt;height:18.75pt" o:ole="">
                  <v:imagedata r:id="rId31" o:title=""/>
                </v:shape>
                <w:control r:id="rId39" w:name="CheckBox19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05FCB7">
                <v:shape id="_x0000_i1213" type="#_x0000_t75" style="width:36pt;height:18.75pt" o:ole="">
                  <v:imagedata r:id="rId10" o:title=""/>
                </v:shape>
                <w:control r:id="rId40" w:name="CheckBox29" w:shapeid="_x0000_i12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3F766C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1E96CA1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D1923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41DC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6F5C" w14:textId="415BDBD8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BCE820">
                <v:shape id="_x0000_i1212" type="#_x0000_t75" style="width:31.5pt;height:18.75pt" o:ole="">
                  <v:imagedata r:id="rId34" o:title=""/>
                </v:shape>
                <w:control r:id="rId41" w:name="CheckBox110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21DFD4">
                <v:shape id="_x0000_i1211" type="#_x0000_t75" style="width:36pt;height:18.75pt" o:ole="">
                  <v:imagedata r:id="rId10" o:title=""/>
                </v:shape>
                <w:control r:id="rId42" w:name="CheckBox210" w:shapeid="_x0000_i12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5FF7A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7CFB979A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43F09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EBD8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CAC8" w14:textId="7FB1953A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949771">
                <v:shape id="_x0000_i1210" type="#_x0000_t75" style="width:31.5pt;height:18.75pt" o:ole="">
                  <v:imagedata r:id="rId31" o:title=""/>
                </v:shape>
                <w:control r:id="rId43" w:name="CheckBox111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829235">
                <v:shape id="_x0000_i1209" type="#_x0000_t75" style="width:36pt;height:18.75pt" o:ole="">
                  <v:imagedata r:id="rId10" o:title=""/>
                </v:shape>
                <w:control r:id="rId44" w:name="CheckBox211" w:shapeid="_x0000_i12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64AAD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455D69A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3D718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A024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588C" w14:textId="5AC768E8" w:rsidR="0008559A" w:rsidRPr="00381EB6" w:rsidRDefault="0008559A" w:rsidP="000855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2FD205">
                <v:shape id="_x0000_i1208" type="#_x0000_t75" style="width:31.5pt;height:18.75pt" o:ole="">
                  <v:imagedata r:id="rId31" o:title=""/>
                </v:shape>
                <w:control r:id="rId45" w:name="CheckBox112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98F0B2">
                <v:shape id="_x0000_i1207" type="#_x0000_t75" style="width:36pt;height:18.75pt" o:ole="">
                  <v:imagedata r:id="rId16" o:title=""/>
                </v:shape>
                <w:control r:id="rId46" w:name="CheckBox212" w:shapeid="_x0000_i12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F4DA09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59A" w:rsidRPr="00381EB6" w14:paraId="07FA4D73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AC0CF5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279D731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413185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B157012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92839" w14:textId="77777777" w:rsidR="0008559A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308E9B4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559A" w:rsidRPr="00381EB6" w14:paraId="7EF85F62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79EAF4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37699F" w14:textId="77777777" w:rsidR="0008559A" w:rsidRPr="00381EB6" w:rsidRDefault="0008559A" w:rsidP="000855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BE54C" w14:textId="3F5D9B22" w:rsidR="0008559A" w:rsidRPr="00381EB6" w:rsidRDefault="00A74A73" w:rsidP="0008559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19703D72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1F20839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7"/>
      <w:footerReference w:type="default" r:id="rId4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8AEBA" w14:textId="77777777" w:rsidR="009C4CC3" w:rsidRDefault="009C4CC3" w:rsidP="00381EB6">
      <w:r>
        <w:separator/>
      </w:r>
    </w:p>
  </w:endnote>
  <w:endnote w:type="continuationSeparator" w:id="0">
    <w:p w14:paraId="683A24CF" w14:textId="77777777" w:rsidR="009C4CC3" w:rsidRDefault="009C4C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9C4CC3" w14:paraId="1DC96BB1" w14:textId="77777777" w:rsidTr="00085877">
      <w:tc>
        <w:tcPr>
          <w:tcW w:w="10774" w:type="dxa"/>
        </w:tcPr>
        <w:p w14:paraId="1A53D970" w14:textId="77777777" w:rsidR="009C4CC3" w:rsidRDefault="009C4CC3" w:rsidP="00085877">
          <w:pPr>
            <w:pStyle w:val="Rodap"/>
          </w:pPr>
        </w:p>
      </w:tc>
    </w:tr>
  </w:tbl>
  <w:p w14:paraId="53351C26" w14:textId="77777777" w:rsidR="009C4CC3" w:rsidRDefault="009C4CC3" w:rsidP="00381EB6">
    <w:pPr>
      <w:pStyle w:val="Rodap"/>
    </w:pPr>
  </w:p>
  <w:p w14:paraId="3785B625" w14:textId="77777777" w:rsidR="009C4CC3" w:rsidRDefault="009C4C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64CC1" w14:textId="77777777" w:rsidR="009C4CC3" w:rsidRDefault="009C4CC3" w:rsidP="00381EB6">
      <w:r>
        <w:separator/>
      </w:r>
    </w:p>
  </w:footnote>
  <w:footnote w:type="continuationSeparator" w:id="0">
    <w:p w14:paraId="601404EE" w14:textId="77777777" w:rsidR="009C4CC3" w:rsidRDefault="009C4C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9C4CC3" w14:paraId="6C0DA456" w14:textId="77777777" w:rsidTr="00381EB6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1C274EBD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  <w:lang w:eastAsia="pt-BR"/>
            </w:rPr>
            <w:drawing>
              <wp:inline distT="0" distB="0" distL="0" distR="0" wp14:anchorId="3A4B75C5" wp14:editId="7BF1CC06">
                <wp:extent cx="789940" cy="321945"/>
                <wp:effectExtent l="19050" t="0" r="0" b="0"/>
                <wp:docPr id="6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2B045DA3" w14:textId="77777777" w:rsidR="009C4CC3" w:rsidRDefault="009C4CC3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188F9CC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4012A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9C4CC3" w14:paraId="593F8298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62666FA6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D62F9D" w14:textId="77777777" w:rsidR="009C4CC3" w:rsidRDefault="009C4CC3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49ED5AA0" w14:textId="77777777" w:rsidR="009C4CC3" w:rsidRDefault="009C4CC3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BA75A1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9C4CC3" w14:paraId="0E16FF7B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481EAA4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37138539" w14:textId="77777777" w:rsidR="009C4CC3" w:rsidRDefault="009C4CC3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02EAA810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E24CE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9C4CC3" w14:paraId="6313F603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353D9D7" w14:textId="77777777" w:rsidR="009C4CC3" w:rsidRDefault="009C4CC3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2D8E3DF" w14:textId="77777777" w:rsidR="009C4CC3" w:rsidRPr="007A32EA" w:rsidRDefault="009C4CC3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35AAC8E4" w14:textId="77777777" w:rsidR="009C4CC3" w:rsidRDefault="009C4CC3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E9955D" w14:textId="77777777" w:rsidR="009C4CC3" w:rsidRDefault="009C4CC3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0FD1BA38" w14:textId="77777777" w:rsidR="009C4CC3" w:rsidRPr="00381EB6" w:rsidRDefault="009C4CC3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98338810">
    <w:abstractNumId w:val="0"/>
  </w:num>
  <w:num w:numId="2" w16cid:durableId="300883803">
    <w:abstractNumId w:val="2"/>
  </w:num>
  <w:num w:numId="3" w16cid:durableId="149803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BDF"/>
    <w:rsid w:val="0004485F"/>
    <w:rsid w:val="000746A3"/>
    <w:rsid w:val="0008559A"/>
    <w:rsid w:val="00085877"/>
    <w:rsid w:val="000F4F9D"/>
    <w:rsid w:val="001B55AE"/>
    <w:rsid w:val="00222C0F"/>
    <w:rsid w:val="00381EB6"/>
    <w:rsid w:val="003A2130"/>
    <w:rsid w:val="004C5A81"/>
    <w:rsid w:val="00551730"/>
    <w:rsid w:val="005773C4"/>
    <w:rsid w:val="005912FA"/>
    <w:rsid w:val="005C70EF"/>
    <w:rsid w:val="006140F5"/>
    <w:rsid w:val="0065428C"/>
    <w:rsid w:val="00656FFA"/>
    <w:rsid w:val="006B1A04"/>
    <w:rsid w:val="00702E0E"/>
    <w:rsid w:val="0071031B"/>
    <w:rsid w:val="0073330A"/>
    <w:rsid w:val="007C6376"/>
    <w:rsid w:val="00813852"/>
    <w:rsid w:val="00864D3F"/>
    <w:rsid w:val="0087001A"/>
    <w:rsid w:val="00877E2D"/>
    <w:rsid w:val="00895570"/>
    <w:rsid w:val="008A45FC"/>
    <w:rsid w:val="008D54DF"/>
    <w:rsid w:val="00937129"/>
    <w:rsid w:val="00937D5F"/>
    <w:rsid w:val="00954A03"/>
    <w:rsid w:val="009A1808"/>
    <w:rsid w:val="009C4CC3"/>
    <w:rsid w:val="00A25278"/>
    <w:rsid w:val="00A260B0"/>
    <w:rsid w:val="00A74A73"/>
    <w:rsid w:val="00B95A38"/>
    <w:rsid w:val="00BC2A9A"/>
    <w:rsid w:val="00C9039F"/>
    <w:rsid w:val="00CB6E83"/>
    <w:rsid w:val="00CC35F5"/>
    <w:rsid w:val="00D04477"/>
    <w:rsid w:val="00D82FEB"/>
    <w:rsid w:val="00DA0CE0"/>
    <w:rsid w:val="00DF08DA"/>
    <w:rsid w:val="00ED5D40"/>
    <w:rsid w:val="00F00F9F"/>
    <w:rsid w:val="00F12340"/>
    <w:rsid w:val="00F1302C"/>
    <w:rsid w:val="00F65EEE"/>
    <w:rsid w:val="00F831EB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0432046C"/>
  <w15:docId w15:val="{D49880E1-6426-4CFE-857F-C8A826AC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5.xml"/><Relationship Id="rId21" Type="http://schemas.openxmlformats.org/officeDocument/2006/relationships/control" Target="activeX/activeX10.xml"/><Relationship Id="rId34" Type="http://schemas.openxmlformats.org/officeDocument/2006/relationships/image" Target="media/image7.wmf"/><Relationship Id="rId42" Type="http://schemas.openxmlformats.org/officeDocument/2006/relationships/control" Target="activeX/activeX28.xm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2.xml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image" Target="media/image6.wmf"/><Relationship Id="rId44" Type="http://schemas.openxmlformats.org/officeDocument/2006/relationships/control" Target="activeX/activeX3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1.xml"/><Relationship Id="rId43" Type="http://schemas.openxmlformats.org/officeDocument/2006/relationships/control" Target="activeX/activeX29.xml"/><Relationship Id="rId48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46" Type="http://schemas.openxmlformats.org/officeDocument/2006/relationships/control" Target="activeX/activeX32.xml"/><Relationship Id="rId20" Type="http://schemas.openxmlformats.org/officeDocument/2006/relationships/control" Target="activeX/activeX9.xml"/><Relationship Id="rId41" Type="http://schemas.openxmlformats.org/officeDocument/2006/relationships/control" Target="activeX/activeX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2024-11-21T16:18:00Z</dcterms:created>
  <dcterms:modified xsi:type="dcterms:W3CDTF">2024-11-21T16:18:00Z</dcterms:modified>
</cp:coreProperties>
</file>