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D3369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0BC10A7" w:rsidR="006D3369" w:rsidRPr="00830D27" w:rsidRDefault="006D3369" w:rsidP="006D3369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</w:t>
            </w:r>
            <w:r w:rsidR="00CC02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25429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D3C123B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EC96747" w:rsidR="006D3369" w:rsidRPr="00381EB6" w:rsidRDefault="003A6265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CC02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8075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4A7FE57" w:rsidR="006D3369" w:rsidRPr="00381EB6" w:rsidRDefault="003A6265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CC02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89</w:t>
            </w:r>
          </w:p>
        </w:tc>
      </w:tr>
      <w:tr w:rsidR="006D3369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D3369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9B4270E" w:rsidR="006D3369" w:rsidRPr="00F12340" w:rsidRDefault="00CC0267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C68261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02C7F5CD" w:rsidR="006D3369" w:rsidRPr="000B2CC8" w:rsidRDefault="006D3369" w:rsidP="006D3369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CAP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C317B21" w:rsidR="006D3369" w:rsidRPr="000B2CC8" w:rsidRDefault="00D41F5C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 ea</w:t>
            </w:r>
          </w:p>
        </w:tc>
      </w:tr>
      <w:tr w:rsidR="006D336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E1BBDA9" w:rsidR="006D3369" w:rsidRPr="00F12340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1B3A756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3C8A239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151544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6D3369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6D3369" w:rsidRPr="0089557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6D3369" w:rsidRPr="00F12340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6D3369" w:rsidRPr="003A213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6D3369" w:rsidRPr="00085877" w:rsidRDefault="006D3369" w:rsidP="006D336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6D3369" w:rsidRPr="003A213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6D3369" w:rsidRPr="00381EB6" w14:paraId="1C8B26E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490714A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82C7F" w14:textId="2A714022" w:rsidR="006D3369" w:rsidRPr="00096642" w:rsidRDefault="006D3369" w:rsidP="006D3369">
            <w:pPr>
              <w:jc w:val="left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Realizar NDT conforme indicado no </w:t>
            </w:r>
            <w:r w:rsidRPr="000B2CC8">
              <w:rPr>
                <w:i/>
                <w:iCs/>
                <w:sz w:val="20"/>
                <w:szCs w:val="20"/>
              </w:rPr>
              <w:t>(Perform NDT</w:t>
            </w:r>
            <w:r w:rsidRPr="000B2CC8"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i/>
                <w:iCs/>
                <w:sz w:val="20"/>
                <w:szCs w:val="20"/>
              </w:rPr>
              <w:t>conform indicated in the)</w:t>
            </w:r>
            <w:r>
              <w:rPr>
                <w:b/>
                <w:bCs/>
                <w:sz w:val="20"/>
                <w:szCs w:val="20"/>
              </w:rPr>
              <w:t xml:space="preserve"> ASTM E1417</w:t>
            </w:r>
          </w:p>
          <w:p w14:paraId="23DFCCE5" w14:textId="19C1BB07" w:rsidR="006D3369" w:rsidRPr="000B2CC8" w:rsidRDefault="006D3369" w:rsidP="006D3369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Ensaio </w:t>
            </w:r>
            <w:r>
              <w:rPr>
                <w:i/>
                <w:iCs/>
                <w:sz w:val="20"/>
                <w:szCs w:val="20"/>
              </w:rPr>
              <w:t>(Test</w:t>
            </w:r>
            <w:r>
              <w:rPr>
                <w:b/>
                <w:bCs/>
                <w:sz w:val="20"/>
                <w:szCs w:val="20"/>
              </w:rPr>
              <w:t>):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FPI</w:t>
            </w:r>
          </w:p>
          <w:p w14:paraId="5BC42EFA" w14:textId="3830B2FE" w:rsidR="006D3369" w:rsidRPr="000B2CC8" w:rsidRDefault="006D3369" w:rsidP="006D3369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 (</w:t>
            </w:r>
            <w:r>
              <w:rPr>
                <w:i/>
                <w:iCs/>
                <w:sz w:val="20"/>
                <w:szCs w:val="20"/>
              </w:rPr>
              <w:t>Type):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1</w:t>
            </w:r>
          </w:p>
          <w:p w14:paraId="104B1918" w14:textId="67939501" w:rsidR="006D3369" w:rsidRDefault="006D3369" w:rsidP="006D3369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Método </w:t>
            </w:r>
            <w:r>
              <w:rPr>
                <w:i/>
                <w:iCs/>
                <w:sz w:val="20"/>
                <w:szCs w:val="20"/>
              </w:rPr>
              <w:t>(Method):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A</w:t>
            </w:r>
          </w:p>
          <w:p w14:paraId="2C0E7341" w14:textId="19EA43E4" w:rsidR="006D3369" w:rsidRPr="000B2CC8" w:rsidRDefault="006D3369" w:rsidP="006D3369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(Sensitivity</w:t>
            </w:r>
            <w:r w:rsidRPr="000B2CC8">
              <w:rPr>
                <w:i/>
                <w:iCs/>
                <w:sz w:val="20"/>
                <w:szCs w:val="20"/>
              </w:rPr>
              <w:t>): 2</w:t>
            </w:r>
          </w:p>
          <w:p w14:paraId="41684DAB" w14:textId="77777777" w:rsidR="006D3369" w:rsidRDefault="006D3369" w:rsidP="006D3369">
            <w:pPr>
              <w:jc w:val="left"/>
              <w:rPr>
                <w:i/>
                <w:iCs/>
                <w:sz w:val="20"/>
                <w:szCs w:val="20"/>
              </w:rPr>
            </w:pPr>
          </w:p>
          <w:p w14:paraId="597876C8" w14:textId="3C8F4394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7D71B271" w14:textId="77777777" w:rsidR="006D3369" w:rsidRPr="009046FA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DD78673" w14:textId="77777777" w:rsidR="006D3369" w:rsidRPr="009046FA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4DA4C0" w14:textId="77777777" w:rsidR="006D3369" w:rsidRPr="009046FA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5DB60B5A" w14:textId="77777777" w:rsidR="006D3369" w:rsidRPr="00236B41" w:rsidRDefault="006D3369" w:rsidP="006D3369">
            <w:pPr>
              <w:jc w:val="left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236B41"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2BDE5EFA" w14:textId="77777777" w:rsidR="006D3369" w:rsidRPr="00236B41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EE6A26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1838372F" w14:textId="0D79D017" w:rsidR="006D3369" w:rsidRPr="00900FD5" w:rsidRDefault="006D3369" w:rsidP="006D3369">
            <w:pPr>
              <w:jc w:val="left"/>
              <w:rPr>
                <w:lang w:val="en-US"/>
              </w:rPr>
            </w:pPr>
            <w:r w:rsidRPr="000B2CC8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FB443B">
              <w:rPr>
                <w:lang w:val="en-US"/>
              </w:rPr>
              <w:t xml:space="preserve"> </w:t>
            </w:r>
          </w:p>
          <w:p w14:paraId="6A4E7E70" w14:textId="77777777" w:rsidR="006D3369" w:rsidRPr="00C806E2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0B6080FF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1" type="#_x0000_t75" style="width:31.5pt;height:18.75pt" o:ole="">
                  <v:imagedata r:id="rId8" o:title=""/>
                </v:shape>
                <w:control r:id="rId9" w:name="CheckBox1" w:shapeid="_x0000_i10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6E86607">
                <v:shape id="_x0000_i1043" type="#_x0000_t75" style="width:36pt;height:18.75pt" o:ole="">
                  <v:imagedata r:id="rId10" o:title=""/>
                </v:shape>
                <w:control r:id="rId11" w:name="CheckBox2" w:shapeid="_x0000_i1043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75F2431D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 IAS</w:t>
            </w:r>
          </w:p>
        </w:tc>
      </w:tr>
      <w:tr w:rsidR="006D3369" w:rsidRPr="00381EB6" w14:paraId="118F436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64571BFE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06946" w14:textId="50AD0714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B2CC8">
              <w:rPr>
                <w:i/>
                <w:iCs/>
                <w:sz w:val="20"/>
                <w:szCs w:val="20"/>
                <w:lang w:eastAsia="pt-BR"/>
              </w:rPr>
              <w:t>(Perform inspection after NDT iaw)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5C278BC7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CD36FC2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76732A55" w14:textId="77777777" w:rsidR="006D3369" w:rsidRDefault="006D3369" w:rsidP="006D3369">
            <w:pPr>
              <w:jc w:val="left"/>
              <w:rPr>
                <w:i/>
                <w:iCs/>
                <w:sz w:val="18"/>
                <w:szCs w:val="18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1C988C3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B2BFC4F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217B3F3D" w14:textId="77777777" w:rsidR="006D3369" w:rsidRDefault="006D3369" w:rsidP="006D3369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7647F6FA" w14:textId="77777777" w:rsidR="006D3369" w:rsidRPr="000B2CC8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035C727" w14:textId="77777777" w:rsidR="006D3369" w:rsidRDefault="006D3369" w:rsidP="006D3369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0C8DB98B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F6DA168" w14:textId="7A25DB49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       ) REJEITADO – 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5666D9FF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 id="_x0000_i1045" type="#_x0000_t75" style="width:31.5pt;height:18.75pt" o:ole="">
                  <v:imagedata r:id="rId8" o:title=""/>
                </v:shape>
                <w:control r:id="rId12" w:name="CheckBox11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47" type="#_x0000_t75" style="width:36pt;height:18.75pt" o:ole="">
                  <v:imagedata r:id="rId13" o:title=""/>
                </v:shape>
                <w:control r:id="rId14" w:name="CheckBox21" w:shapeid="_x0000_i104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631C73D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6D3369" w:rsidRPr="00381EB6" w14:paraId="4C37B4CD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7CD9BFB4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38C64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34EE5617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83AC52" w14:textId="7BE67E82" w:rsidR="006D3369" w:rsidRPr="000B2CC8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2C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2EDCE92F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49" type="#_x0000_t75" style="width:31.5pt;height:18.75pt" o:ole="">
                  <v:imagedata r:id="rId8" o:title=""/>
                </v:shape>
                <w:control r:id="rId15" w:name="CheckBox12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51" type="#_x0000_t75" style="width:36pt;height:18.75pt" o:ole="">
                  <v:imagedata r:id="rId10" o:title=""/>
                </v:shape>
                <w:control r:id="rId16" w:name="CheckBox22" w:shapeid="_x0000_i105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1EDC871F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GERAL</w:t>
            </w:r>
          </w:p>
        </w:tc>
      </w:tr>
      <w:tr w:rsidR="006D3369" w:rsidRPr="00381EB6" w14:paraId="63F0A69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489C53D3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6D1C4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50063F67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C8E645" w14:textId="0C0DEE40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45A89B29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053" type="#_x0000_t75" style="width:31.5pt;height:18.75pt" o:ole="">
                  <v:imagedata r:id="rId17" o:title=""/>
                </v:shape>
                <w:control r:id="rId18" w:name="CheckBox13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055" type="#_x0000_t75" style="width:36pt;height:18.75pt" o:ole="">
                  <v:imagedata r:id="rId10" o:title=""/>
                </v:shape>
                <w:control r:id="rId19" w:name="CheckBox23" w:shapeid="_x0000_i105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5344F94A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6D3369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D3369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D3104A1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fldChar w:fldCharType="separate"/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       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7829FA" w:rsidR="006D3369" w:rsidRPr="009046FA" w:rsidRDefault="00236B41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13ED773" w:rsidR="006D3369" w:rsidRPr="008C0CE2" w:rsidRDefault="003A6265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2</w:t>
            </w:r>
            <w:r w:rsidR="00CC026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1/11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0"/>
      <w:footerReference w:type="default" r:id="rId2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951132195">
    <w:abstractNumId w:val="0"/>
  </w:num>
  <w:num w:numId="2" w16cid:durableId="1526868155">
    <w:abstractNumId w:val="2"/>
  </w:num>
  <w:num w:numId="3" w16cid:durableId="9675840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B2CC8"/>
    <w:rsid w:val="000B3B3B"/>
    <w:rsid w:val="000F4F9D"/>
    <w:rsid w:val="0015552C"/>
    <w:rsid w:val="001B55AE"/>
    <w:rsid w:val="00231294"/>
    <w:rsid w:val="00236B41"/>
    <w:rsid w:val="00255CB7"/>
    <w:rsid w:val="00381EB6"/>
    <w:rsid w:val="0039721D"/>
    <w:rsid w:val="003A2130"/>
    <w:rsid w:val="003A6265"/>
    <w:rsid w:val="003C34B9"/>
    <w:rsid w:val="003F27C0"/>
    <w:rsid w:val="004C5A81"/>
    <w:rsid w:val="004D7B61"/>
    <w:rsid w:val="00551730"/>
    <w:rsid w:val="005773C4"/>
    <w:rsid w:val="005A1938"/>
    <w:rsid w:val="006140F5"/>
    <w:rsid w:val="006448D5"/>
    <w:rsid w:val="00646398"/>
    <w:rsid w:val="0065428C"/>
    <w:rsid w:val="006A0EA4"/>
    <w:rsid w:val="006D3369"/>
    <w:rsid w:val="00702E0E"/>
    <w:rsid w:val="0071031B"/>
    <w:rsid w:val="00822270"/>
    <w:rsid w:val="00830D27"/>
    <w:rsid w:val="00864D3F"/>
    <w:rsid w:val="00877E2D"/>
    <w:rsid w:val="00895570"/>
    <w:rsid w:val="008B2AEC"/>
    <w:rsid w:val="008C0CE2"/>
    <w:rsid w:val="00900FD5"/>
    <w:rsid w:val="009046FA"/>
    <w:rsid w:val="00937D5F"/>
    <w:rsid w:val="00954A03"/>
    <w:rsid w:val="00973C32"/>
    <w:rsid w:val="0099016E"/>
    <w:rsid w:val="009A1808"/>
    <w:rsid w:val="009C1D87"/>
    <w:rsid w:val="00A02EF4"/>
    <w:rsid w:val="00A14B40"/>
    <w:rsid w:val="00B95A38"/>
    <w:rsid w:val="00C2165F"/>
    <w:rsid w:val="00C806E2"/>
    <w:rsid w:val="00C9039F"/>
    <w:rsid w:val="00CC0267"/>
    <w:rsid w:val="00D04477"/>
    <w:rsid w:val="00D41F5C"/>
    <w:rsid w:val="00D82FEB"/>
    <w:rsid w:val="00DA2BD2"/>
    <w:rsid w:val="00E133BB"/>
    <w:rsid w:val="00E646AA"/>
    <w:rsid w:val="00E87B0B"/>
    <w:rsid w:val="00ED5D40"/>
    <w:rsid w:val="00F00F9F"/>
    <w:rsid w:val="00F12340"/>
    <w:rsid w:val="00F831EB"/>
    <w:rsid w:val="00FD130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45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2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control" Target="activeX/activeX7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image" Target="media/image4.wmf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313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João Gabriel Lelis Bispo</cp:lastModifiedBy>
  <cp:revision>7</cp:revision>
  <cp:lastPrinted>2017-04-19T12:03:00Z</cp:lastPrinted>
  <dcterms:created xsi:type="dcterms:W3CDTF">2023-09-23T21:22:00Z</dcterms:created>
  <dcterms:modified xsi:type="dcterms:W3CDTF">2024-11-21T18:08:00Z</dcterms:modified>
</cp:coreProperties>
</file>