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CA0A3CA"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325F5159" w:rsidR="00C9039F" w:rsidRPr="00383530" w:rsidRDefault="0050768B" w:rsidP="00383530">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AGX85</w:t>
            </w:r>
            <w:r w:rsidR="0055238B">
              <w:rPr>
                <w:rFonts w:ascii="Calibri" w:eastAsia="Times New Roman" w:hAnsi="Calibri" w:cs="Arial"/>
                <w:b/>
                <w:bCs/>
                <w:color w:val="000000"/>
                <w:sz w:val="20"/>
                <w:szCs w:val="20"/>
                <w:lang w:eastAsia="pt-BR"/>
              </w:rPr>
              <w:t>5</w:t>
            </w:r>
          </w:p>
        </w:tc>
        <w:tc>
          <w:tcPr>
            <w:tcW w:w="2621" w:type="dxa"/>
            <w:gridSpan w:val="3"/>
            <w:tcBorders>
              <w:top w:val="nil"/>
              <w:bottom w:val="single" w:sz="4" w:space="0" w:color="auto"/>
            </w:tcBorders>
            <w:shd w:val="clear" w:color="auto" w:fill="auto"/>
            <w:vAlign w:val="center"/>
          </w:tcPr>
          <w:p w14:paraId="197EA406" w14:textId="659A2A0D"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039498</w:t>
            </w:r>
          </w:p>
        </w:tc>
        <w:tc>
          <w:tcPr>
            <w:tcW w:w="2182" w:type="dxa"/>
            <w:gridSpan w:val="2"/>
            <w:tcBorders>
              <w:top w:val="nil"/>
              <w:bottom w:val="single" w:sz="4" w:space="0" w:color="auto"/>
            </w:tcBorders>
            <w:shd w:val="clear" w:color="000000" w:fill="FFFFFF"/>
            <w:vAlign w:val="center"/>
          </w:tcPr>
          <w:p w14:paraId="2A673FF1" w14:textId="6AAC340D" w:rsidR="00C9039F" w:rsidRPr="00757625" w:rsidRDefault="00981CD8"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TLN</w:t>
            </w:r>
            <w:r w:rsidR="0050768B" w:rsidRPr="0050768B">
              <w:rPr>
                <w:rFonts w:ascii="Calibri" w:eastAsia="Times New Roman" w:hAnsi="Calibri" w:cs="Arial"/>
                <w:b/>
                <w:bCs/>
                <w:color w:val="000000"/>
                <w:sz w:val="20"/>
                <w:szCs w:val="20"/>
                <w:lang w:eastAsia="pt-BR"/>
              </w:rPr>
              <w:t>02188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DD1DDB6" w:rsidR="0065428C" w:rsidRPr="00757625"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C4F4176"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5238B" w14:paraId="7EE46CB8" w14:textId="77777777" w:rsidTr="00D856FD">
        <w:trPr>
          <w:trHeight w:val="567"/>
        </w:trPr>
        <w:tc>
          <w:tcPr>
            <w:tcW w:w="10916" w:type="dxa"/>
            <w:gridSpan w:val="11"/>
            <w:shd w:val="clear" w:color="auto" w:fill="auto"/>
            <w:vAlign w:val="center"/>
          </w:tcPr>
          <w:p w14:paraId="6A4D091D" w14:textId="010A5A1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w:t>
            </w:r>
            <w:r w:rsidR="0050768B" w:rsidRPr="0050768B">
              <w:rPr>
                <w:rFonts w:ascii="Calibri" w:eastAsia="Times New Roman" w:hAnsi="Calibri" w:cs="Arial"/>
                <w:b/>
                <w:bCs/>
                <w:color w:val="000000"/>
                <w:sz w:val="20"/>
                <w:szCs w:val="20"/>
                <w:lang w:val="en-US" w:eastAsia="pt-BR"/>
              </w:rPr>
              <w:t>T56-A-15LFE S</w:t>
            </w:r>
            <w:r w:rsidR="0050768B">
              <w:rPr>
                <w:rFonts w:ascii="Calibri" w:eastAsia="Times New Roman" w:hAnsi="Calibri" w:cs="Arial"/>
                <w:b/>
                <w:bCs/>
                <w:color w:val="000000"/>
                <w:sz w:val="20"/>
                <w:szCs w:val="20"/>
                <w:lang w:val="en-US" w:eastAsia="pt-BR"/>
              </w:rPr>
              <w:t xml:space="preserve">eries </w:t>
            </w:r>
            <w:r w:rsidR="00883385" w:rsidRPr="0083134C">
              <w:rPr>
                <w:rFonts w:ascii="Calibri" w:eastAsia="Times New Roman" w:hAnsi="Calibri" w:cs="Arial"/>
                <w:b/>
                <w:bCs/>
                <w:color w:val="000000"/>
                <w:sz w:val="20"/>
                <w:szCs w:val="20"/>
                <w:lang w:val="en-US" w:eastAsia="pt-BR"/>
              </w:rPr>
              <w:t xml:space="preserve">_ </w:t>
            </w:r>
            <w:r w:rsidR="0050768B">
              <w:rPr>
                <w:rFonts w:ascii="Calibri" w:eastAsia="Times New Roman" w:hAnsi="Calibri" w:cs="Arial"/>
                <w:b/>
                <w:bCs/>
                <w:color w:val="000000"/>
                <w:sz w:val="20"/>
                <w:szCs w:val="20"/>
                <w:lang w:val="en-US" w:eastAsia="pt-BR"/>
              </w:rPr>
              <w:t>15</w:t>
            </w:r>
            <w:r w:rsidR="001B1F75" w:rsidRPr="001B1F75">
              <w:rPr>
                <w:rFonts w:ascii="Calibri" w:eastAsia="Times New Roman" w:hAnsi="Calibri" w:cs="Arial"/>
                <w:b/>
                <w:bCs/>
                <w:color w:val="000000"/>
                <w:sz w:val="20"/>
                <w:szCs w:val="20"/>
                <w:lang w:val="en-US" w:eastAsia="pt-BR"/>
              </w:rPr>
              <w:t>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2DBB5B0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0768B" w:rsidRPr="0050768B">
              <w:rPr>
                <w:rFonts w:ascii="Calibri" w:eastAsia="Times New Roman" w:hAnsi="Calibri" w:cs="Arial"/>
                <w:i/>
                <w:iCs/>
                <w:color w:val="000000"/>
                <w:sz w:val="20"/>
                <w:szCs w:val="20"/>
                <w:lang w:val="en-US" w:eastAsia="pt-BR"/>
              </w:rPr>
              <w:t>Overhaul Manual for T56-A-15LFE Series _ 15RC3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FFDA18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58ADC2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008F67E"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7E5AC5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3"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3D5E0F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01C134F" w:rsidR="00FA5BD1" w:rsidRPr="00037350" w:rsidRDefault="0050768B"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22</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768B"/>
    <w:rsid w:val="00513E25"/>
    <w:rsid w:val="00536D3D"/>
    <w:rsid w:val="00551730"/>
    <w:rsid w:val="0055238B"/>
    <w:rsid w:val="005624F9"/>
    <w:rsid w:val="00570457"/>
    <w:rsid w:val="005773C4"/>
    <w:rsid w:val="00597DD3"/>
    <w:rsid w:val="005B131C"/>
    <w:rsid w:val="005F026A"/>
    <w:rsid w:val="005F5BDA"/>
    <w:rsid w:val="005F7A4E"/>
    <w:rsid w:val="006036DE"/>
    <w:rsid w:val="0060622F"/>
    <w:rsid w:val="006103D9"/>
    <w:rsid w:val="006140F5"/>
    <w:rsid w:val="00636577"/>
    <w:rsid w:val="00646398"/>
    <w:rsid w:val="0065428C"/>
    <w:rsid w:val="00656D44"/>
    <w:rsid w:val="006924EE"/>
    <w:rsid w:val="006A0EA4"/>
    <w:rsid w:val="006B2790"/>
    <w:rsid w:val="006D41B3"/>
    <w:rsid w:val="006D7736"/>
    <w:rsid w:val="006D7F83"/>
    <w:rsid w:val="006F2505"/>
    <w:rsid w:val="006F7DC4"/>
    <w:rsid w:val="00702E0E"/>
    <w:rsid w:val="00702FD8"/>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A2A80"/>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2024-11-22T20:17:00Z</dcterms:modified>
</cp:coreProperties>
</file>