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108"/>
        <w:gridCol w:w="992"/>
        <w:gridCol w:w="426"/>
        <w:gridCol w:w="97"/>
        <w:gridCol w:w="186"/>
        <w:gridCol w:w="1985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C0873A0" w:rsidR="00C9039F" w:rsidRPr="00381EB6" w:rsidRDefault="00872F1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RR30000434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09DFDBA" w:rsidR="00C9039F" w:rsidRPr="00381EB6" w:rsidRDefault="00872F1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</w:t>
            </w:r>
            <w:r w:rsidR="00CC04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E62234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887069F" w:rsidR="00C9039F" w:rsidRPr="00381EB6" w:rsidRDefault="003B0B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CC04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36775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6E69AF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9A42C9D" w:rsidR="0065428C" w:rsidRPr="00F12340" w:rsidRDefault="006E69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RRE-2002</w:t>
            </w:r>
            <w:r w:rsidR="00CC042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77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4B588FF" w:rsidR="0065428C" w:rsidRPr="006E69AF" w:rsidRDefault="006E69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69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Turbine &amp; Exhaust Collector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E69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Support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A7B75F" w:rsidR="0065428C" w:rsidRPr="006E69AF" w:rsidRDefault="006E69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1F8175A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3B0B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6E69AF" w:rsidRPr="003B0B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6CB1EC3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6E69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E69AF" w:rsidRPr="006E69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599976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6E69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E69AF" w:rsidRPr="006E69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612ED9D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6E69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E69AF" w:rsidRPr="006E69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085877" w:rsidRPr="00085877" w14:paraId="56E49EA4" w14:textId="77777777" w:rsidTr="002604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501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AE386B" w:rsidRPr="00381EB6" w14:paraId="1C8B26E9" w14:textId="77777777" w:rsidTr="002604F8">
        <w:trPr>
          <w:trHeight w:val="1719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3DDFE6C6" w:rsidR="00AE386B" w:rsidRPr="00815AFF" w:rsidRDefault="00815AFF" w:rsidP="00AE38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815A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501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66D37" w14:textId="77777777" w:rsidR="00B47D40" w:rsidRDefault="00B47D40" w:rsidP="00DC7A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879DEF" w14:textId="27359E97" w:rsidR="00AE386B" w:rsidRPr="00C92215" w:rsidRDefault="00AE386B" w:rsidP="00DC7A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18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="00AD39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ealizar r</w:t>
            </w:r>
            <w:r w:rsidRPr="00A318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eparo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mecânico visando corrigir a falta de concentricidade do diâmetro “DIA </w:t>
            </w:r>
            <w:r w:rsidR="00CC04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com o diâmetro “DIA </w:t>
            </w:r>
            <w:r w:rsidR="00CC04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”. </w:t>
            </w:r>
            <w:r w:rsidR="00C92215" w:rsidRPr="00C922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procedimento com fixador própio do </w:t>
            </w:r>
            <w:r w:rsidR="00C922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C92215" w:rsidRPr="00C922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xhaust Collector, aquece</w:t>
            </w:r>
            <w:r w:rsidR="00C922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ndo componente a 100°C em forno e realizar alinhamento.</w:t>
            </w:r>
          </w:p>
          <w:p w14:paraId="715D7AA3" w14:textId="0CC81473" w:rsidR="00AE386B" w:rsidRPr="00C92215" w:rsidRDefault="00AD39BE" w:rsidP="00DC7AD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Perform m</w:t>
            </w:r>
            <w:r w:rsidR="00AE386B" w:rsidRPr="00A31899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echanical repair to correct the lack of concentricity of the "DIA BA" diameter with the "DIA AN" diameter. </w:t>
            </w:r>
            <w:r w:rsidR="00C92215" w:rsidRPr="00C92215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Perform procedure with Exhaust Collector fixture, heating the part t</w:t>
            </w:r>
            <w:r w:rsidR="00C92215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o 100°C on oven and perfom alignment.</w:t>
            </w:r>
          </w:p>
          <w:p w14:paraId="0D8BC963" w14:textId="77777777" w:rsidR="00AD39BE" w:rsidRPr="00C92215" w:rsidRDefault="00AD39BE" w:rsidP="00DC7A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9D18C66" w14:textId="10F98D26" w:rsidR="00AD39BE" w:rsidRDefault="00AD39BE" w:rsidP="00DC7A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39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Atenção: se atentar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ao lado correto do reparo, conforme </w:t>
            </w:r>
            <w:r w:rsidR="007012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desvio da concentricidade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2A6EA61" w14:textId="36A1A73A" w:rsidR="00B47D40" w:rsidRDefault="00701292" w:rsidP="00DC7AD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 w:rsidRPr="0070129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Attention: be sure to check the correct side of the repair, according to the deviation in concentricity.</w:t>
            </w:r>
          </w:p>
          <w:p w14:paraId="7BE98F7A" w14:textId="77777777" w:rsidR="00701292" w:rsidRDefault="00701292" w:rsidP="00DC7AD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A4E7E70" w14:textId="0EC5BB64" w:rsidR="00B47D40" w:rsidRPr="00B47D40" w:rsidRDefault="00B47D40" w:rsidP="00DC7AD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1E003709" w:rsidR="00AE386B" w:rsidRPr="00381EB6" w:rsidRDefault="00AE386B" w:rsidP="00AE38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5pt;height:18.75pt" o:ole="">
                  <v:imagedata r:id="rId8" o:title=""/>
                </v:shape>
                <w:control r:id="rId9" w:name="CheckBox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51" type="#_x0000_t75" style="width:36pt;height:18.75pt" o:ole="">
                  <v:imagedata r:id="rId10" o:title=""/>
                </v:shape>
                <w:control r:id="rId11" w:name="CheckBox2" w:shapeid="_x0000_i1051"/>
              </w:objec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190D8E" w14:textId="480D7658" w:rsidR="00AE386B" w:rsidRDefault="00AE386B" w:rsidP="00AE38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D09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Manuais</w:t>
            </w:r>
          </w:p>
          <w:p w14:paraId="49F3798E" w14:textId="06844166" w:rsidR="00AE386B" w:rsidRPr="00381EB6" w:rsidRDefault="00AE386B" w:rsidP="00AE38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33861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>Manual Repairs</w:t>
            </w:r>
          </w:p>
        </w:tc>
      </w:tr>
      <w:tr w:rsidR="00AE386B" w:rsidRPr="00381EB6" w14:paraId="118F4369" w14:textId="77777777" w:rsidTr="00CC0428">
        <w:trPr>
          <w:trHeight w:val="40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4425EE6" w:rsidR="00AE386B" w:rsidRPr="00381EB6" w:rsidRDefault="00C92215" w:rsidP="00AE38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50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C9DBB" w14:textId="77777777" w:rsidR="00AE386B" w:rsidRPr="00DC7AD8" w:rsidRDefault="00AE386B" w:rsidP="00DC7A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CA0C47" w14:textId="35E807E7" w:rsidR="00AE386B" w:rsidRPr="00DC7AD8" w:rsidRDefault="00AE386B" w:rsidP="00DC7A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7A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local conforme </w:t>
            </w:r>
            <w:r w:rsidR="00DC7AD8" w:rsidRPr="00DC7AD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HMM</w:t>
            </w:r>
            <w:r w:rsidRPr="00DC7A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D45DC54" w14:textId="05DC34AF" w:rsidR="00AE386B" w:rsidRPr="00191C2C" w:rsidRDefault="00AE386B" w:rsidP="00DC7AD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 w:rsidRPr="00191C2C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Perform local NDT according to the </w:t>
            </w:r>
            <w:r w:rsidR="00DC7AD8" w:rsidRPr="00DC7AD8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HMM</w:t>
            </w:r>
            <w:r w:rsidRPr="00191C2C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.</w:t>
            </w:r>
          </w:p>
          <w:p w14:paraId="5C2268DE" w14:textId="77777777" w:rsidR="00AE386B" w:rsidRPr="00191C2C" w:rsidRDefault="00AE386B" w:rsidP="00DC7A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F1DEB22" w14:textId="77777777" w:rsidR="00AE386B" w:rsidRDefault="00AE386B" w:rsidP="00DC7A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Ensaio (</w:t>
            </w:r>
            <w:r w:rsidRPr="00191C2C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>Test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29D25311" w14:textId="77777777" w:rsidR="00AE386B" w:rsidRDefault="00AE386B" w:rsidP="00DC7A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191C2C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>Type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 1</w:t>
            </w:r>
          </w:p>
          <w:p w14:paraId="04C9733E" w14:textId="77777777" w:rsidR="00AE386B" w:rsidRDefault="00AE386B" w:rsidP="00DC7A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(</w:t>
            </w:r>
            <w:r w:rsidRPr="00191C2C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>Method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A</w:t>
            </w:r>
          </w:p>
          <w:p w14:paraId="3F56D09D" w14:textId="77777777" w:rsidR="00AE386B" w:rsidRDefault="00AE386B" w:rsidP="00DC7A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 (</w:t>
            </w:r>
            <w:r w:rsidRPr="00191C2C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>Sensitivity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2</w:t>
            </w:r>
          </w:p>
          <w:p w14:paraId="008DEEA1" w14:textId="77777777" w:rsidR="00AE386B" w:rsidRDefault="00AE386B" w:rsidP="00DC7A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0856ED" w14:textId="77777777" w:rsidR="00AE386B" w:rsidRDefault="00AE386B" w:rsidP="00DC7A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AFBA408" w14:textId="77777777" w:rsidR="00AE386B" w:rsidRPr="000D0995" w:rsidRDefault="00AE386B" w:rsidP="00DC7AD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 w:rsidRPr="000D0995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Were indications found?</w:t>
            </w:r>
          </w:p>
          <w:p w14:paraId="62D0955B" w14:textId="77777777" w:rsidR="00AE386B" w:rsidRPr="000D0995" w:rsidRDefault="00AE386B" w:rsidP="00DC7A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6FEA4B7" w14:textId="77777777" w:rsidR="00AE386B" w:rsidRPr="000D0995" w:rsidRDefault="00AE386B" w:rsidP="00DC7A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9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 ) SIM – REGISTRAR IAS-RG-0332.</w:t>
            </w:r>
          </w:p>
          <w:p w14:paraId="2201E676" w14:textId="77777777" w:rsidR="00AE386B" w:rsidRPr="00191C2C" w:rsidRDefault="00AE386B" w:rsidP="00DC7AD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0D09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</w:t>
            </w:r>
            <w:r w:rsidRPr="00191C2C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>YES – REGISTER IAS-RG-0332.</w:t>
            </w:r>
          </w:p>
          <w:p w14:paraId="3DF2F896" w14:textId="77777777" w:rsidR="00AE386B" w:rsidRDefault="00AE386B" w:rsidP="00DC7A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D37636B" w14:textId="77777777" w:rsidR="00AE386B" w:rsidRDefault="00AE386B" w:rsidP="00DC7A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 – PROSSEGUIR PARA PRÓXIMA ETAPA.</w:t>
            </w:r>
          </w:p>
          <w:p w14:paraId="7114EBD3" w14:textId="77777777" w:rsidR="00AE386B" w:rsidRDefault="00AE386B" w:rsidP="00DC7AD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 w:rsidRPr="000D0995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 xml:space="preserve">       </w:t>
            </w:r>
            <w:r w:rsidRPr="00191C2C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 – </w:t>
            </w:r>
            <w:r w:rsidRPr="00191C2C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PROCEED TO NEXT STEP.</w:t>
            </w:r>
          </w:p>
          <w:p w14:paraId="2FBBACAF" w14:textId="77777777" w:rsidR="00AE386B" w:rsidRPr="000C7B91" w:rsidRDefault="00AE386B" w:rsidP="00DC7AD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40EDB9F1" w:rsidR="00AE386B" w:rsidRPr="007D0939" w:rsidRDefault="00AE386B" w:rsidP="00DC7A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5641015" w:rsidR="00AE386B" w:rsidRPr="00381EB6" w:rsidRDefault="00AE386B" w:rsidP="00AE38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53" type="#_x0000_t75" style="width:31.5pt;height:18.75pt" o:ole="">
                  <v:imagedata r:id="rId8" o:title=""/>
                </v:shape>
                <w:control r:id="rId12" w:name="CheckBox11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55" type="#_x0000_t75" style="width:36pt;height:18.75pt" o:ole="">
                  <v:imagedata r:id="rId10" o:title=""/>
                </v:shape>
                <w:control r:id="rId13" w:name="CheckBox21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1D5ADDC" w:rsidR="00AE386B" w:rsidRPr="00381EB6" w:rsidRDefault="00AE386B" w:rsidP="00AE38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AE386B" w:rsidRPr="00381EB6" w14:paraId="4C37B4CD" w14:textId="77777777" w:rsidTr="00345442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5DB12E62" w:rsidR="00AE386B" w:rsidRPr="00381EB6" w:rsidRDefault="00C92215" w:rsidP="00AE38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50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E3711" w14:textId="77777777" w:rsidR="00AE386B" w:rsidRDefault="00AE386B" w:rsidP="00DC7A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A4DFF9" w14:textId="4C78D1D5" w:rsidR="00AE386B" w:rsidRDefault="00AE386B" w:rsidP="00DC7A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="00DC7AD8" w:rsidRPr="00DC7A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73115D8" w14:textId="295BDAF9" w:rsidR="00AE386B" w:rsidRPr="00D07B1B" w:rsidRDefault="00AE386B" w:rsidP="00DC7AD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 w:rsidRPr="00D07B1B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Perform post-NDT inspection in accordance with </w:t>
            </w:r>
            <w:r w:rsidR="00DC7AD8" w:rsidRPr="00DC7AD8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HMM</w:t>
            </w:r>
            <w:r w:rsidRPr="00D07B1B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.</w:t>
            </w:r>
          </w:p>
          <w:p w14:paraId="111FD6C3" w14:textId="77777777" w:rsidR="00AE386B" w:rsidRPr="00D07B1B" w:rsidRDefault="00AE386B" w:rsidP="00DC7A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D7EC1C6" w14:textId="77777777" w:rsidR="00AE386B" w:rsidRDefault="00AE386B" w:rsidP="00DC7A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Referir-se aos resultados registrados no IAS-RG-0332 (se feito na etapa anterior) e preencher o mesmo com as devidas observações.</w:t>
            </w:r>
          </w:p>
          <w:p w14:paraId="6D8C8B3F" w14:textId="38350424" w:rsidR="00AE386B" w:rsidRPr="00345442" w:rsidRDefault="00AE386B" w:rsidP="00DC7AD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 w:rsidRPr="00D07B1B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Refer to the results recorded in IAS-RG-0332 (if done in the previous step) and fill it in with the appropriate observations.</w:t>
            </w:r>
          </w:p>
          <w:p w14:paraId="43C6E6A6" w14:textId="7835CD01" w:rsidR="00AE386B" w:rsidRDefault="00AE386B" w:rsidP="00DC7A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 w:rsidR="00DC7AD8" w:rsidRPr="00DC7A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08B4466" w14:textId="5EDAE85E" w:rsidR="00AE386B" w:rsidRPr="00D07B1B" w:rsidRDefault="00AE386B" w:rsidP="00DC7AD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 w:rsidRPr="00D07B1B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Evaluate the acceptance limits according to </w:t>
            </w:r>
            <w:r w:rsidR="00DC7AD8" w:rsidRPr="00DC7AD8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HMM</w:t>
            </w:r>
            <w:r w:rsidRPr="00D07B1B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.</w:t>
            </w:r>
          </w:p>
          <w:p w14:paraId="39CBCB95" w14:textId="77777777" w:rsidR="00AE386B" w:rsidRPr="00D07B1B" w:rsidRDefault="00AE386B" w:rsidP="00DC7A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A4DD464" w14:textId="77777777" w:rsidR="00AE386B" w:rsidRDefault="00AE386B" w:rsidP="00DC7A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APROVADO.</w:t>
            </w:r>
          </w:p>
          <w:p w14:paraId="76D9E22E" w14:textId="77777777" w:rsidR="00AE386B" w:rsidRPr="00D07B1B" w:rsidRDefault="00AE386B" w:rsidP="00DC7AD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 xml:space="preserve">        </w:t>
            </w:r>
            <w:r w:rsidRPr="00D07B1B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>APPROVED.</w:t>
            </w:r>
          </w:p>
          <w:p w14:paraId="1FC70775" w14:textId="77777777" w:rsidR="00AE386B" w:rsidRDefault="00AE386B" w:rsidP="00DC7A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75DA03" w14:textId="77777777" w:rsidR="00AE386B" w:rsidRDefault="00AE386B" w:rsidP="00DC7A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REJEITADO.</w:t>
            </w:r>
          </w:p>
          <w:p w14:paraId="1ED045B4" w14:textId="64ECB550" w:rsidR="00AE386B" w:rsidRPr="00345442" w:rsidRDefault="00AE386B" w:rsidP="00DC7AD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 xml:space="preserve">       </w:t>
            </w:r>
            <w:r w:rsidRPr="00D07B1B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>REJECTED.</w:t>
            </w:r>
          </w:p>
          <w:p w14:paraId="3883AC52" w14:textId="11397C03" w:rsidR="00AE386B" w:rsidRPr="007D0939" w:rsidRDefault="00AE386B" w:rsidP="00DC7A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529B8BB" w:rsidR="00AE386B" w:rsidRPr="00381EB6" w:rsidRDefault="00AE386B" w:rsidP="00AE38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57" type="#_x0000_t75" style="width:31.5pt;height:18.75pt" o:ole="">
                  <v:imagedata r:id="rId8" o:title=""/>
                </v:shape>
                <w:control r:id="rId14" w:name="CheckBox12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9" type="#_x0000_t75" style="width:36pt;height:18.75pt" o:ole="">
                  <v:imagedata r:id="rId10" o:title=""/>
                </v:shape>
                <w:control r:id="rId15" w:name="CheckBox22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E4BA05" w14:textId="77777777" w:rsidR="00AE386B" w:rsidRDefault="00AE386B" w:rsidP="00AE38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  <w:p w14:paraId="184C8FDC" w14:textId="37C13552" w:rsidR="00AE386B" w:rsidRPr="00381EB6" w:rsidRDefault="00AE386B" w:rsidP="00AE38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33861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>Inspection</w:t>
            </w:r>
          </w:p>
        </w:tc>
      </w:tr>
      <w:tr w:rsidR="00AE386B" w:rsidRPr="00381EB6" w14:paraId="7F18AC4B" w14:textId="77777777" w:rsidTr="00345442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E2443" w14:textId="3EF45C47" w:rsidR="00AE386B" w:rsidRPr="00381EB6" w:rsidRDefault="00C92215" w:rsidP="00AE38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4</w:t>
            </w:r>
          </w:p>
        </w:tc>
        <w:tc>
          <w:tcPr>
            <w:tcW w:w="65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B1B42" w14:textId="77777777" w:rsidR="00B47D40" w:rsidRDefault="00B47D40" w:rsidP="00DC7A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9BD216" w14:textId="77777777" w:rsidR="00C92215" w:rsidRPr="00FD160A" w:rsidRDefault="00C92215" w:rsidP="00C9221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dimensional conforme HMM. </w:t>
            </w:r>
            <w:r w:rsidRPr="00FD16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Anexar novo relatório técnico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O.S.</w:t>
            </w:r>
          </w:p>
          <w:p w14:paraId="3A13BF50" w14:textId="1DD76831" w:rsidR="00AE386B" w:rsidRDefault="00C92215" w:rsidP="00C9221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91C2C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Perform dimensional inspection</w:t>
            </w:r>
            <w:r w:rsidRPr="00FD160A">
              <w:rPr>
                <w:lang w:val="en-US"/>
              </w:rPr>
              <w:t xml:space="preserve"> </w:t>
            </w:r>
            <w:r w:rsidRPr="00FD160A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in accordance with </w:t>
            </w:r>
            <w:r w:rsidRPr="00DC7AD8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HMM</w:t>
            </w:r>
            <w:r w:rsidRPr="00FD160A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r w:rsidRPr="00FD160A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Attach new technical report to O.S.</w:t>
            </w:r>
          </w:p>
          <w:p w14:paraId="58D01067" w14:textId="58AB0D3A" w:rsidR="00AE386B" w:rsidRPr="00D126B1" w:rsidRDefault="00AE386B" w:rsidP="00DC7A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126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TIR DIA BA &lt;-&gt; DIA AN: ____________________</w:t>
            </w:r>
          </w:p>
          <w:p w14:paraId="38F29980" w14:textId="77777777" w:rsidR="00AE386B" w:rsidRPr="00D126B1" w:rsidRDefault="00AE386B" w:rsidP="00DC7A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2322AE" w14:textId="72B3B66C" w:rsidR="00AE386B" w:rsidRPr="00A31899" w:rsidRDefault="00AE386B" w:rsidP="00DC7A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18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BA: __________________________</w:t>
            </w:r>
          </w:p>
          <w:p w14:paraId="2CB582CD" w14:textId="77777777" w:rsidR="00AE386B" w:rsidRDefault="00AE386B" w:rsidP="00DC7A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6AE803" w14:textId="2828AE3A" w:rsidR="00AE386B" w:rsidRPr="00A31899" w:rsidRDefault="00AE386B" w:rsidP="00DC7A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18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 w:rsidRPr="00A318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___________________________</w:t>
            </w:r>
          </w:p>
          <w:p w14:paraId="074A5673" w14:textId="77777777" w:rsidR="00AE386B" w:rsidRDefault="00AE386B" w:rsidP="00DC7A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1C1695" w14:textId="77777777" w:rsidR="00AE386B" w:rsidRDefault="00AE386B" w:rsidP="00DC7A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18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DIA AN: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__________________________</w:t>
            </w:r>
          </w:p>
          <w:p w14:paraId="7217A210" w14:textId="77777777" w:rsidR="00AE386B" w:rsidRDefault="00AE386B" w:rsidP="00DC7A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362A7D" w14:textId="59E9D2F5" w:rsidR="00AE386B" w:rsidRDefault="00AE386B" w:rsidP="00DC7A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DENTRO DOS PARÂMETROS. </w:t>
            </w:r>
            <w:r w:rsidR="00CC04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PROSSEGUIR PARA PRÓXIMA ETAPA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308C3C5" w14:textId="402BA98D" w:rsidR="00AE386B" w:rsidRPr="00D126B1" w:rsidRDefault="00AE386B" w:rsidP="00DC7AD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 w:rsidRPr="00006BDB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 xml:space="preserve">        </w:t>
            </w:r>
            <w:r w:rsidRPr="00D126B1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WITHIN THE PARAMETERS. </w:t>
            </w:r>
            <w:r w:rsidR="00CC0428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PROCEED TO NEXT STEP.</w:t>
            </w:r>
            <w:r w:rsidRPr="00D126B1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.</w:t>
            </w:r>
          </w:p>
          <w:p w14:paraId="743041EC" w14:textId="77777777" w:rsidR="00B47D40" w:rsidRPr="00006BDB" w:rsidRDefault="00B47D40" w:rsidP="00DC7AD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</w:pPr>
          </w:p>
          <w:p w14:paraId="110218A0" w14:textId="08ABB571" w:rsidR="00AE386B" w:rsidRPr="00006BDB" w:rsidRDefault="00AE386B" w:rsidP="00DC7A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270CBD0A" w:rsidR="00AE386B" w:rsidRPr="00381EB6" w:rsidRDefault="00AE386B" w:rsidP="00AE38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61" type="#_x0000_t75" style="width:31.5pt;height:18.75pt" o:ole="">
                  <v:imagedata r:id="rId16" o:title=""/>
                </v:shape>
                <w:control r:id="rId17" w:name="CheckBox15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77" type="#_x0000_t75" style="width:36pt;height:18.75pt" o:ole="">
                  <v:imagedata r:id="rId18" o:title=""/>
                </v:shape>
                <w:control r:id="rId19" w:name="CheckBox25" w:shapeid="_x0000_i107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3A8CCA" w14:textId="77777777" w:rsidR="00AE386B" w:rsidRDefault="00AE386B" w:rsidP="00AE38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  <w:p w14:paraId="3A0579A6" w14:textId="77AC9EA0" w:rsidR="00AE386B" w:rsidRPr="00D126B1" w:rsidRDefault="00AE386B" w:rsidP="00AE386B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D126B1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>Inspection</w:t>
            </w:r>
          </w:p>
        </w:tc>
      </w:tr>
      <w:tr w:rsidR="00006BDB" w:rsidRPr="00381EB6" w14:paraId="71CE6728" w14:textId="77777777" w:rsidTr="002604F8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1ABF81" w14:textId="47729263" w:rsidR="00006BDB" w:rsidRPr="00381EB6" w:rsidRDefault="00C92215" w:rsidP="00006B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50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38AC4" w14:textId="77777777" w:rsidR="00006BDB" w:rsidRDefault="00006BDB" w:rsidP="00006B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1FB8AA" w14:textId="181F844F" w:rsidR="00006BDB" w:rsidRDefault="00006BDB" w:rsidP="00006B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3C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IAS-IP-0006, item 3.34.</w:t>
            </w:r>
          </w:p>
          <w:p w14:paraId="48FC3BEE" w14:textId="77777777" w:rsidR="00006BDB" w:rsidRDefault="00006BDB" w:rsidP="00006BD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 w:rsidRPr="00661FF5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  <w:t>Perform post-NDT cleaning in accordance with IAS-IP-0006, item 3.34.</w:t>
            </w:r>
          </w:p>
          <w:p w14:paraId="74A254D6" w14:textId="77777777" w:rsidR="00006BDB" w:rsidRDefault="00006BDB" w:rsidP="00006BD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-US" w:eastAsia="pt-BR"/>
              </w:rPr>
            </w:pPr>
          </w:p>
          <w:p w14:paraId="083192D4" w14:textId="35712831" w:rsidR="00006BDB" w:rsidRPr="00FD160A" w:rsidRDefault="00006BDB" w:rsidP="00006B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961F" w14:textId="18F1515A" w:rsidR="00006BDB" w:rsidRPr="00381EB6" w:rsidRDefault="00006BDB" w:rsidP="00006B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1C3998">
                <v:shape id="_x0000_i1065" type="#_x0000_t75" style="width:31.5pt;height:18.75pt" o:ole="">
                  <v:imagedata r:id="rId8" o:title=""/>
                </v:shape>
                <w:control r:id="rId20" w:name="CheckBox114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9DA461A">
                <v:shape id="_x0000_i1067" type="#_x0000_t75" style="width:36pt;height:18.75pt" o:ole="">
                  <v:imagedata r:id="rId10" o:title=""/>
                </v:shape>
                <w:control r:id="rId21" w:name="CheckBox214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859076" w14:textId="77777777" w:rsidR="00006BDB" w:rsidRDefault="00006BDB" w:rsidP="00006B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  <w:p w14:paraId="0CBE0B91" w14:textId="1C03C9CC" w:rsidR="00006BDB" w:rsidRPr="00381EB6" w:rsidRDefault="00006BDB" w:rsidP="00006B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33861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>Chemical Cleaning</w:t>
            </w:r>
          </w:p>
        </w:tc>
      </w:tr>
      <w:tr w:rsidR="00006BDB" w:rsidRPr="00381EB6" w14:paraId="1CC00FF0" w14:textId="77777777" w:rsidTr="002604F8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B4036F" w14:textId="036D8922" w:rsidR="00006BDB" w:rsidRPr="00381EB6" w:rsidRDefault="00C92215" w:rsidP="00006B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50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EE4C2" w14:textId="77777777" w:rsidR="00006BDB" w:rsidRDefault="00006BDB" w:rsidP="00006B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D63FEC" w14:textId="5A92E52D" w:rsidR="00006BDB" w:rsidRDefault="00006BDB" w:rsidP="00006B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3A5F2A62" w14:textId="77777777" w:rsidR="00006BDB" w:rsidRDefault="00006BDB" w:rsidP="00006BD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661FF5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>Final inspection.</w:t>
            </w:r>
          </w:p>
          <w:p w14:paraId="57612B53" w14:textId="77777777" w:rsidR="00006BDB" w:rsidRDefault="00006BDB" w:rsidP="00006BD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</w:p>
          <w:p w14:paraId="51F4A692" w14:textId="26C0FDD3" w:rsidR="00006BDB" w:rsidRPr="00381EB6" w:rsidRDefault="00006BDB" w:rsidP="00006B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7026F" w14:textId="5CCB8628" w:rsidR="00006BDB" w:rsidRPr="00381EB6" w:rsidRDefault="00006BDB" w:rsidP="00006B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E8AE6B3">
                <v:shape id="_x0000_i1069" type="#_x0000_t75" style="width:31.5pt;height:18.75pt" o:ole="">
                  <v:imagedata r:id="rId8" o:title=""/>
                </v:shape>
                <w:control r:id="rId22" w:name="CheckBox1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1C16859">
                <v:shape id="_x0000_i1071" type="#_x0000_t75" style="width:36pt;height:18.75pt" o:ole="">
                  <v:imagedata r:id="rId10" o:title=""/>
                </v:shape>
                <w:control r:id="rId23" w:name="CheckBox21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9AC239" w14:textId="77777777" w:rsidR="00006BDB" w:rsidRDefault="00006BDB" w:rsidP="00006B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  <w:p w14:paraId="6F153C88" w14:textId="2019DE8C" w:rsidR="00006BDB" w:rsidRPr="00381EB6" w:rsidRDefault="00006BDB" w:rsidP="00006B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33861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>Inspection</w:t>
            </w:r>
          </w:p>
        </w:tc>
      </w:tr>
      <w:tr w:rsidR="00006BDB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06BDB" w:rsidRDefault="00006BDB" w:rsidP="00006B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06BDB" w:rsidRPr="00381EB6" w:rsidRDefault="00006BDB" w:rsidP="00006B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06BDB" w:rsidRDefault="00006BDB" w:rsidP="00006B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06BDB" w:rsidRPr="00381EB6" w:rsidRDefault="00006BDB" w:rsidP="00006B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06BDB" w:rsidRDefault="00006BDB" w:rsidP="00006B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06BDB" w:rsidRPr="00381EB6" w:rsidRDefault="00006BDB" w:rsidP="00006B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06BDB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006BDB" w:rsidRPr="00381EB6" w:rsidRDefault="00006BDB" w:rsidP="00006B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6C62FC1" w:rsidR="00006BDB" w:rsidRPr="00381EB6" w:rsidRDefault="00CC0428" w:rsidP="00006B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Machado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3D82353" w:rsidR="00006BDB" w:rsidRPr="00381EB6" w:rsidRDefault="00CC0428" w:rsidP="00006BD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25/11/2024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148089131">
    <w:abstractNumId w:val="0"/>
  </w:num>
  <w:num w:numId="2" w16cid:durableId="600601138">
    <w:abstractNumId w:val="2"/>
  </w:num>
  <w:num w:numId="3" w16cid:durableId="14538604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BDB"/>
    <w:rsid w:val="0004485F"/>
    <w:rsid w:val="00063927"/>
    <w:rsid w:val="00085877"/>
    <w:rsid w:val="000C7B91"/>
    <w:rsid w:val="000F4F9D"/>
    <w:rsid w:val="00145484"/>
    <w:rsid w:val="0018768B"/>
    <w:rsid w:val="001B55AE"/>
    <w:rsid w:val="00231294"/>
    <w:rsid w:val="002604F8"/>
    <w:rsid w:val="00345442"/>
    <w:rsid w:val="00380C10"/>
    <w:rsid w:val="00381EB6"/>
    <w:rsid w:val="0039290E"/>
    <w:rsid w:val="003A2130"/>
    <w:rsid w:val="003B0B89"/>
    <w:rsid w:val="003F1B51"/>
    <w:rsid w:val="00460A65"/>
    <w:rsid w:val="004A2FE2"/>
    <w:rsid w:val="004B0112"/>
    <w:rsid w:val="004C5A81"/>
    <w:rsid w:val="00551730"/>
    <w:rsid w:val="005773C4"/>
    <w:rsid w:val="006140F5"/>
    <w:rsid w:val="00646398"/>
    <w:rsid w:val="0065428C"/>
    <w:rsid w:val="006638B9"/>
    <w:rsid w:val="00673AA9"/>
    <w:rsid w:val="006A0EA4"/>
    <w:rsid w:val="006E04CE"/>
    <w:rsid w:val="006E69AF"/>
    <w:rsid w:val="00701292"/>
    <w:rsid w:val="00702E0E"/>
    <w:rsid w:val="0071031B"/>
    <w:rsid w:val="0071050A"/>
    <w:rsid w:val="00745729"/>
    <w:rsid w:val="007947C7"/>
    <w:rsid w:val="007D0939"/>
    <w:rsid w:val="00815AFF"/>
    <w:rsid w:val="00822270"/>
    <w:rsid w:val="00864D3F"/>
    <w:rsid w:val="008660B2"/>
    <w:rsid w:val="00872F11"/>
    <w:rsid w:val="008756B2"/>
    <w:rsid w:val="00877E2D"/>
    <w:rsid w:val="00890997"/>
    <w:rsid w:val="00895570"/>
    <w:rsid w:val="008E5BB2"/>
    <w:rsid w:val="00937D5F"/>
    <w:rsid w:val="00954A03"/>
    <w:rsid w:val="0096590D"/>
    <w:rsid w:val="009A1808"/>
    <w:rsid w:val="009C5759"/>
    <w:rsid w:val="009E2EAB"/>
    <w:rsid w:val="00A31899"/>
    <w:rsid w:val="00A35EA9"/>
    <w:rsid w:val="00A8713F"/>
    <w:rsid w:val="00AD39BE"/>
    <w:rsid w:val="00AE386B"/>
    <w:rsid w:val="00B47D40"/>
    <w:rsid w:val="00B95A38"/>
    <w:rsid w:val="00BF06C0"/>
    <w:rsid w:val="00BF509F"/>
    <w:rsid w:val="00C9039F"/>
    <w:rsid w:val="00C92215"/>
    <w:rsid w:val="00CC0428"/>
    <w:rsid w:val="00D04477"/>
    <w:rsid w:val="00D11A44"/>
    <w:rsid w:val="00D126B1"/>
    <w:rsid w:val="00D320B9"/>
    <w:rsid w:val="00D65C89"/>
    <w:rsid w:val="00D70AD8"/>
    <w:rsid w:val="00D82FEB"/>
    <w:rsid w:val="00DC7AD8"/>
    <w:rsid w:val="00E214EF"/>
    <w:rsid w:val="00EB0BAE"/>
    <w:rsid w:val="00ED5D40"/>
    <w:rsid w:val="00EE0409"/>
    <w:rsid w:val="00F00F9F"/>
    <w:rsid w:val="00F12340"/>
    <w:rsid w:val="00F831EB"/>
    <w:rsid w:val="00FD160A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6BD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image" Target="media/image4.w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3.wmf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520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Mateus Felipe da Silva Machado</cp:lastModifiedBy>
  <cp:revision>3</cp:revision>
  <cp:lastPrinted>2017-04-19T12:03:00Z</cp:lastPrinted>
  <dcterms:created xsi:type="dcterms:W3CDTF">2024-11-25T14:17:00Z</dcterms:created>
  <dcterms:modified xsi:type="dcterms:W3CDTF">2024-11-25T14:24:00Z</dcterms:modified>
</cp:coreProperties>
</file>