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90EBC" w14:paraId="79613A47" w14:textId="77777777" w:rsidTr="00C219BE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4E1B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51AC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102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526E6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90EBC" w14:paraId="209D022E" w14:textId="77777777" w:rsidTr="00C219BE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5BB18" w14:textId="72CE502D" w:rsidR="00F90EBC" w:rsidRDefault="00EB362B" w:rsidP="00A27307">
            <w:pPr>
              <w:widowControl w:val="0"/>
            </w:pPr>
            <w:r>
              <w:t>190772-2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74097" w14:textId="4BA4FDA5" w:rsidR="00F90EBC" w:rsidRPr="0052378C" w:rsidRDefault="00EB362B">
            <w:pPr>
              <w:widowControl w:val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38195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5B586" w14:textId="23F49986" w:rsidR="00F90EBC" w:rsidRPr="0052378C" w:rsidRDefault="00EB362B">
            <w:pPr>
              <w:widowControl w:val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39600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1B943" w14:textId="13FA4823" w:rsidR="00F90EBC" w:rsidRDefault="00EB362B">
            <w:pPr>
              <w:widowControl w:val="0"/>
            </w:pPr>
            <w:r>
              <w:t>2360</w:t>
            </w:r>
          </w:p>
        </w:tc>
      </w:tr>
      <w:tr w:rsidR="00F90EBC" w14:paraId="0F9518F9" w14:textId="77777777" w:rsidTr="00C219B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2695316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54B8E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9507B4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90EBC" w14:paraId="19ACD66C" w14:textId="77777777" w:rsidTr="00C219B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BD050" w14:textId="7EAD259F" w:rsidR="00F90EBC" w:rsidRDefault="005219F9">
            <w:pPr>
              <w:widowControl w:val="0"/>
            </w:pPr>
            <w:r>
              <w:t>0084LK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36E52" w14:textId="2771A132" w:rsidR="00F90EBC" w:rsidRDefault="00EB362B" w:rsidP="00A27307">
            <w:pPr>
              <w:widowControl w:val="0"/>
            </w:pPr>
            <w:r>
              <w:t>PARALLELING VALVE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C10C9" w14:textId="7CD30768" w:rsidR="00F90EBC" w:rsidRDefault="00A27307">
            <w:pPr>
              <w:widowControl w:val="0"/>
            </w:pPr>
            <w:r>
              <w:t>1</w:t>
            </w:r>
          </w:p>
        </w:tc>
      </w:tr>
      <w:tr w:rsidR="00F90EBC" w14:paraId="6EE6EA59" w14:textId="77777777" w:rsidTr="00C219B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ABA30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EB58BD2" w14:textId="4AAAA8DE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Ite</w:t>
            </w:r>
            <w:r w:rsidR="008C7788"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R</w:t>
            </w: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m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BC9A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46D1418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C6BF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DD41C3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0AE69" w14:textId="77777777" w:rsidR="00F90EBC" w:rsidRDefault="00C219BE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D9F9A14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90EBC" w14:paraId="2DC4D760" w14:textId="77777777" w:rsidTr="00FF7638">
        <w:trPr>
          <w:trHeight w:val="919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32FD" w14:textId="34277D08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EAF97" w14:textId="77777777" w:rsidR="00F90EBC" w:rsidRDefault="00C219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797431" w14:textId="77777777" w:rsidR="00FF7638" w:rsidRDefault="00FF7638" w:rsidP="00FF763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4645D8B2" w14:textId="338FBA69" w:rsidR="000B1B83" w:rsidRDefault="00FF7638" w:rsidP="00FF763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PA-0060 PRIME 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F4C4" w14:textId="1AE62674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72FF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.75pt;height:18pt" o:ole="">
                  <v:imagedata r:id="rId8" o:title=""/>
                </v:shape>
                <w:control r:id="rId9" w:name="CheckBox11" w:shapeid="_x0000_i1033"/>
              </w:object>
            </w:r>
            <w:r>
              <w:object w:dxaOrig="1440" w:dyaOrig="1440" w14:anchorId="04D12535">
                <v:shape id="_x0000_i1035" type="#_x0000_t75" style="width:35.25pt;height:18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8BD59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90EBC" w14:paraId="1D149839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74D39" w14:textId="62DFEBD9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6B4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9E04" w14:textId="30DBDD30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D0A43">
                <v:shape id="_x0000_i1037" type="#_x0000_t75" style="width:30.75pt;height:18pt" o:ole="">
                  <v:imagedata r:id="rId8" o:title=""/>
                </v:shape>
                <w:control r:id="rId12" w:name="CheckBox14" w:shapeid="_x0000_i1037"/>
              </w:object>
            </w:r>
            <w:r>
              <w:object w:dxaOrig="1440" w:dyaOrig="1440" w14:anchorId="4BCFAC64">
                <v:shape id="_x0000_i1039" type="#_x0000_t75" style="width:35.25pt;height:18pt" o:ole="">
                  <v:imagedata r:id="rId10" o:title=""/>
                </v:shape>
                <w:control r:id="rId13" w:name="CheckBox24" w:shapeid="_x0000_i10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7CD8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F90EBC" w14:paraId="2DDBC656" w14:textId="77777777" w:rsidTr="00C219B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096E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F4AE23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6D5CCFF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13262B2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A51585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DB618A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90EBC" w14:paraId="33B150CD" w14:textId="77777777" w:rsidTr="00C219B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48FA8" w14:textId="77777777" w:rsidR="00F90EBC" w:rsidRDefault="00C219BE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805A2" w14:textId="030856AC" w:rsidR="00F90EBC" w:rsidRDefault="0052378C">
            <w:pPr>
              <w:widowControl w:val="0"/>
              <w:jc w:val="left"/>
            </w:pPr>
            <w:r>
              <w:t>JOAO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FD61" w14:textId="140363C0" w:rsidR="000C40E2" w:rsidRDefault="0052378C">
            <w:pPr>
              <w:widowControl w:val="0"/>
              <w:jc w:val="left"/>
            </w:pPr>
            <w:r>
              <w:t>2</w:t>
            </w:r>
            <w:r w:rsidR="00EB362B">
              <w:t>6</w:t>
            </w:r>
            <w:r>
              <w:t>/1</w:t>
            </w:r>
            <w:r w:rsidR="00FF7638">
              <w:t>1</w:t>
            </w:r>
            <w:r>
              <w:t>/2024</w:t>
            </w:r>
          </w:p>
        </w:tc>
      </w:tr>
    </w:tbl>
    <w:p w14:paraId="347584CA" w14:textId="77777777" w:rsidR="00F90EBC" w:rsidRDefault="00C219BE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741BB1" w14:textId="77777777" w:rsidR="00F90EBC" w:rsidRPr="00C219BE" w:rsidRDefault="00C219BE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90EBC" w:rsidRPr="00C219BE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5A1B7" w14:textId="77777777" w:rsidR="00C219BE" w:rsidRDefault="00C219BE">
      <w:r>
        <w:separator/>
      </w:r>
    </w:p>
  </w:endnote>
  <w:endnote w:type="continuationSeparator" w:id="0">
    <w:p w14:paraId="3E3B0727" w14:textId="77777777" w:rsidR="00C219BE" w:rsidRDefault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90EBC" w14:paraId="4E074749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84D06B6" w14:textId="77777777" w:rsidR="00F90EBC" w:rsidRDefault="00F90EBC">
          <w:pPr>
            <w:pStyle w:val="Rodap"/>
            <w:widowControl w:val="0"/>
          </w:pPr>
        </w:p>
      </w:tc>
    </w:tr>
  </w:tbl>
  <w:p w14:paraId="0846AD31" w14:textId="77777777" w:rsidR="00F90EBC" w:rsidRDefault="00F90EBC">
    <w:pPr>
      <w:pStyle w:val="Rodap"/>
    </w:pPr>
  </w:p>
  <w:p w14:paraId="1A6ED2F9" w14:textId="77777777" w:rsidR="00F90EBC" w:rsidRDefault="00F90E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DD13B" w14:textId="77777777" w:rsidR="00C219BE" w:rsidRDefault="00C219BE">
      <w:r>
        <w:separator/>
      </w:r>
    </w:p>
  </w:footnote>
  <w:footnote w:type="continuationSeparator" w:id="0">
    <w:p w14:paraId="64ED4A4F" w14:textId="77777777" w:rsidR="00C219BE" w:rsidRDefault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90EBC" w14:paraId="48276D7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1C9FBC2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CA25" wp14:editId="2BF2E76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CCC279B" w14:textId="77777777" w:rsidR="00F90EBC" w:rsidRDefault="00C219BE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F182EE3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CBA28A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90EBC" w14:paraId="2B236115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9E2B58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F197A6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8539C7C" w14:textId="77777777" w:rsidR="00F90EBC" w:rsidRDefault="00C219BE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A73183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90EBC" w14:paraId="6A66C70F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7502B1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991B745" w14:textId="77777777" w:rsidR="00F90EBC" w:rsidRDefault="00C219BE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630A875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BB7AE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90EBC" w14:paraId="1029CCFA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EF6DCF" w14:textId="77777777" w:rsidR="00F90EBC" w:rsidRDefault="00C219BE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544C22" w14:textId="77777777" w:rsidR="00F90EBC" w:rsidRDefault="00C219BE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3F97517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0DCACC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EA956A2" w14:textId="77777777" w:rsidR="00F90EBC" w:rsidRDefault="00F90EB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1734"/>
    <w:multiLevelType w:val="multilevel"/>
    <w:tmpl w:val="949C9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D36E73"/>
    <w:multiLevelType w:val="multilevel"/>
    <w:tmpl w:val="1A7AF95C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269586115">
    <w:abstractNumId w:val="1"/>
  </w:num>
  <w:num w:numId="2" w16cid:durableId="6540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EBC"/>
    <w:rsid w:val="000B1B83"/>
    <w:rsid w:val="000C40E2"/>
    <w:rsid w:val="00141F62"/>
    <w:rsid w:val="00283B0C"/>
    <w:rsid w:val="003961BA"/>
    <w:rsid w:val="004068CD"/>
    <w:rsid w:val="005219F9"/>
    <w:rsid w:val="0052378C"/>
    <w:rsid w:val="007314A5"/>
    <w:rsid w:val="00892D3F"/>
    <w:rsid w:val="008C7788"/>
    <w:rsid w:val="009226EC"/>
    <w:rsid w:val="00A27307"/>
    <w:rsid w:val="00AC5E1F"/>
    <w:rsid w:val="00B40F5E"/>
    <w:rsid w:val="00C219BE"/>
    <w:rsid w:val="00CC4F2A"/>
    <w:rsid w:val="00E532CC"/>
    <w:rsid w:val="00EB362B"/>
    <w:rsid w:val="00F90EBC"/>
    <w:rsid w:val="00FA5FB0"/>
    <w:rsid w:val="00FE625D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4A9F7F"/>
  <w15:docId w15:val="{17D34CA1-2CD0-4FAC-8E3B-AA1CDDF2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João Vitor Soares Silva</cp:lastModifiedBy>
  <cp:revision>34</cp:revision>
  <cp:lastPrinted>2017-04-19T12:03:00Z</cp:lastPrinted>
  <dcterms:created xsi:type="dcterms:W3CDTF">2019-01-10T17:32:00Z</dcterms:created>
  <dcterms:modified xsi:type="dcterms:W3CDTF">2024-11-26T16:47:00Z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