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B237700" w:rsidR="00C9039F" w:rsidRPr="00383530" w:rsidRDefault="0063031E" w:rsidP="0065428C">
            <w:pPr>
              <w:rPr>
                <w:rFonts w:ascii="Calibri" w:eastAsia="Times New Roman" w:hAnsi="Calibri" w:cs="Arial"/>
                <w:b/>
                <w:bCs/>
                <w:color w:val="000000"/>
                <w:sz w:val="20"/>
                <w:szCs w:val="20"/>
                <w:lang w:eastAsia="pt-BR"/>
              </w:rPr>
            </w:pPr>
            <w:r w:rsidRPr="0063031E">
              <w:rPr>
                <w:rFonts w:ascii="Calibri" w:eastAsia="Times New Roman" w:hAnsi="Calibri" w:cs="Arial"/>
                <w:b/>
                <w:bCs/>
                <w:color w:val="000000"/>
                <w:sz w:val="20"/>
                <w:szCs w:val="20"/>
                <w:lang w:eastAsia="pt-BR"/>
              </w:rPr>
              <w:t>022489-054-03</w:t>
            </w:r>
          </w:p>
        </w:tc>
        <w:tc>
          <w:tcPr>
            <w:tcW w:w="3061" w:type="dxa"/>
            <w:gridSpan w:val="3"/>
            <w:tcBorders>
              <w:top w:val="nil"/>
              <w:bottom w:val="single" w:sz="4" w:space="0" w:color="auto"/>
            </w:tcBorders>
            <w:shd w:val="clear" w:color="auto" w:fill="auto"/>
            <w:noWrap/>
            <w:vAlign w:val="center"/>
          </w:tcPr>
          <w:p w14:paraId="57B36D8D" w14:textId="052DBE96" w:rsidR="00C9039F" w:rsidRPr="00383530" w:rsidRDefault="0063031E" w:rsidP="00383530">
            <w:pPr>
              <w:rPr>
                <w:rFonts w:ascii="Calibri" w:eastAsia="Times New Roman" w:hAnsi="Calibri" w:cs="Arial"/>
                <w:b/>
                <w:bCs/>
                <w:color w:val="000000"/>
                <w:sz w:val="20"/>
                <w:szCs w:val="20"/>
                <w:lang w:eastAsia="pt-BR"/>
              </w:rPr>
            </w:pPr>
            <w:r w:rsidRPr="0063031E">
              <w:rPr>
                <w:rFonts w:ascii="Calibri" w:eastAsia="Times New Roman" w:hAnsi="Calibri" w:cs="Arial"/>
                <w:b/>
                <w:bCs/>
                <w:color w:val="000000"/>
                <w:sz w:val="20"/>
                <w:szCs w:val="20"/>
                <w:lang w:eastAsia="pt-BR"/>
              </w:rPr>
              <w:t>6985</w:t>
            </w:r>
          </w:p>
        </w:tc>
        <w:tc>
          <w:tcPr>
            <w:tcW w:w="2621" w:type="dxa"/>
            <w:gridSpan w:val="4"/>
            <w:tcBorders>
              <w:top w:val="nil"/>
              <w:bottom w:val="single" w:sz="4" w:space="0" w:color="auto"/>
            </w:tcBorders>
            <w:shd w:val="clear" w:color="auto" w:fill="auto"/>
            <w:vAlign w:val="center"/>
          </w:tcPr>
          <w:p w14:paraId="197EA406" w14:textId="7422A382" w:rsidR="00C9039F" w:rsidRPr="00383530" w:rsidRDefault="004E1128" w:rsidP="0065428C">
            <w:pPr>
              <w:rPr>
                <w:rFonts w:ascii="Calibri" w:eastAsia="Times New Roman" w:hAnsi="Calibri" w:cs="Arial"/>
                <w:b/>
                <w:bCs/>
                <w:color w:val="000000"/>
                <w:sz w:val="20"/>
                <w:szCs w:val="20"/>
                <w:lang w:eastAsia="pt-BR"/>
              </w:rPr>
            </w:pPr>
            <w:r w:rsidRPr="004E1128">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72F740B2" w:rsidR="00C9039F" w:rsidRPr="00757625" w:rsidRDefault="0063031E" w:rsidP="0065428C">
            <w:pPr>
              <w:rPr>
                <w:rFonts w:ascii="Calibri" w:eastAsia="Times New Roman" w:hAnsi="Calibri" w:cs="Arial"/>
                <w:b/>
                <w:bCs/>
                <w:color w:val="000000"/>
                <w:sz w:val="20"/>
                <w:szCs w:val="20"/>
                <w:lang w:eastAsia="pt-BR"/>
              </w:rPr>
            </w:pPr>
            <w:r w:rsidRPr="0063031E">
              <w:rPr>
                <w:rFonts w:ascii="Calibri" w:eastAsia="Times New Roman" w:hAnsi="Calibri" w:cs="Arial"/>
                <w:b/>
                <w:bCs/>
                <w:color w:val="000000"/>
                <w:sz w:val="20"/>
                <w:szCs w:val="20"/>
                <w:lang w:eastAsia="pt-BR"/>
              </w:rPr>
              <w:t>TLN02361</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2B1C2F75" w:rsidR="0065428C" w:rsidRPr="00757625" w:rsidRDefault="004E1128" w:rsidP="0065428C">
            <w:pPr>
              <w:rPr>
                <w:rFonts w:ascii="Calibri" w:eastAsia="Times New Roman" w:hAnsi="Calibri" w:cs="Arial"/>
                <w:b/>
                <w:bCs/>
                <w:color w:val="000000"/>
                <w:sz w:val="20"/>
                <w:szCs w:val="20"/>
                <w:lang w:eastAsia="pt-BR"/>
              </w:rPr>
            </w:pPr>
            <w:r w:rsidRPr="004E1128">
              <w:rPr>
                <w:rFonts w:ascii="Calibri" w:eastAsia="Times New Roman" w:hAnsi="Calibri" w:cs="Arial"/>
                <w:b/>
                <w:bCs/>
                <w:color w:val="000000"/>
                <w:sz w:val="20"/>
                <w:szCs w:val="20"/>
                <w:lang w:eastAsia="pt-BR"/>
              </w:rPr>
              <w:t>AE-106837</w:t>
            </w:r>
          </w:p>
        </w:tc>
        <w:tc>
          <w:tcPr>
            <w:tcW w:w="4550" w:type="dxa"/>
            <w:gridSpan w:val="5"/>
            <w:tcBorders>
              <w:top w:val="nil"/>
            </w:tcBorders>
            <w:shd w:val="clear" w:color="auto" w:fill="auto"/>
            <w:noWrap/>
            <w:vAlign w:val="center"/>
          </w:tcPr>
          <w:p w14:paraId="60B4FF50" w14:textId="2A037E63" w:rsidR="0065428C" w:rsidRPr="004C2D2C" w:rsidRDefault="0063031E" w:rsidP="0065428C">
            <w:pPr>
              <w:rPr>
                <w:rFonts w:ascii="Calibri" w:eastAsia="Times New Roman" w:hAnsi="Calibri" w:cs="Arial"/>
                <w:b/>
                <w:bCs/>
                <w:color w:val="000000"/>
                <w:sz w:val="20"/>
                <w:szCs w:val="20"/>
                <w:lang w:val="en-US" w:eastAsia="pt-BR"/>
              </w:rPr>
            </w:pPr>
            <w:r w:rsidRPr="0063031E">
              <w:rPr>
                <w:rFonts w:ascii="Calibri" w:eastAsia="Times New Roman" w:hAnsi="Calibri" w:cs="Arial"/>
                <w:b/>
                <w:bCs/>
                <w:color w:val="000000"/>
                <w:sz w:val="20"/>
                <w:szCs w:val="20"/>
                <w:lang w:val="en-US" w:eastAsia="pt-BR"/>
              </w:rPr>
              <w:t>DUAL GEAR TYPE FUEL PUMP WITH BOOSTER</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63031E" w14:paraId="7EE46CB8" w14:textId="77777777" w:rsidTr="00D856FD">
        <w:trPr>
          <w:trHeight w:val="567"/>
        </w:trPr>
        <w:tc>
          <w:tcPr>
            <w:tcW w:w="10916" w:type="dxa"/>
            <w:gridSpan w:val="12"/>
            <w:shd w:val="clear" w:color="auto" w:fill="auto"/>
            <w:vAlign w:val="center"/>
          </w:tcPr>
          <w:p w14:paraId="39308977" w14:textId="7DF59DD9" w:rsidR="004E1128" w:rsidRPr="00BF477B" w:rsidRDefault="004E1128" w:rsidP="004E112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proofErr w:type="gramStart"/>
            <w:r w:rsidR="0063031E">
              <w:rPr>
                <w:rFonts w:ascii="Calibri" w:eastAsia="Times New Roman" w:hAnsi="Calibri" w:cs="Arial"/>
                <w:b/>
                <w:bCs/>
                <w:color w:val="000000"/>
                <w:sz w:val="20"/>
                <w:szCs w:val="20"/>
                <w:lang w:val="en-US" w:eastAsia="pt-BR"/>
              </w:rPr>
              <w:t>With</w:t>
            </w:r>
            <w:proofErr w:type="gramEnd"/>
            <w:r w:rsidR="0063031E">
              <w:rPr>
                <w:rFonts w:ascii="Calibri" w:eastAsia="Times New Roman" w:hAnsi="Calibri" w:cs="Arial"/>
                <w:b/>
                <w:bCs/>
                <w:color w:val="000000"/>
                <w:sz w:val="20"/>
                <w:szCs w:val="20"/>
                <w:lang w:val="en-US" w:eastAsia="pt-BR"/>
              </w:rPr>
              <w:t xml:space="preserve"> IPL _ </w:t>
            </w:r>
            <w:r w:rsidR="0063031E" w:rsidRPr="0063031E">
              <w:rPr>
                <w:rFonts w:ascii="Calibri" w:eastAsia="Times New Roman" w:hAnsi="Calibri" w:cs="Arial"/>
                <w:b/>
                <w:bCs/>
                <w:color w:val="000000"/>
                <w:sz w:val="20"/>
                <w:szCs w:val="20"/>
                <w:lang w:val="en-US" w:eastAsia="pt-BR"/>
              </w:rPr>
              <w:t>Hamilton Sundstrand</w:t>
            </w:r>
            <w:r w:rsidR="0063031E">
              <w:rPr>
                <w:rFonts w:ascii="Calibri" w:eastAsia="Times New Roman" w:hAnsi="Calibri" w:cs="Arial"/>
                <w:b/>
                <w:bCs/>
                <w:color w:val="000000"/>
                <w:sz w:val="20"/>
                <w:szCs w:val="20"/>
                <w:lang w:val="en-US" w:eastAsia="pt-BR"/>
              </w:rPr>
              <w:t xml:space="preserve"> Corporation _ 73-1-2</w:t>
            </w:r>
          </w:p>
          <w:p w14:paraId="3AFC5F65" w14:textId="098FABD3" w:rsidR="00E3610A" w:rsidRPr="00BF477B" w:rsidRDefault="004E1128" w:rsidP="004E112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63031E" w:rsidRPr="0063031E">
              <w:rPr>
                <w:rFonts w:ascii="Calibri" w:eastAsia="Times New Roman" w:hAnsi="Calibri" w:cs="Arial"/>
                <w:i/>
                <w:iCs/>
                <w:color w:val="000000"/>
                <w:sz w:val="20"/>
                <w:szCs w:val="20"/>
                <w:lang w:val="en-US" w:eastAsia="pt-BR"/>
              </w:rPr>
              <w:t xml:space="preserve">Overhaul Manual </w:t>
            </w:r>
            <w:proofErr w:type="gramStart"/>
            <w:r w:rsidR="0063031E" w:rsidRPr="0063031E">
              <w:rPr>
                <w:rFonts w:ascii="Calibri" w:eastAsia="Times New Roman" w:hAnsi="Calibri" w:cs="Arial"/>
                <w:i/>
                <w:iCs/>
                <w:color w:val="000000"/>
                <w:sz w:val="20"/>
                <w:szCs w:val="20"/>
                <w:lang w:val="en-US" w:eastAsia="pt-BR"/>
              </w:rPr>
              <w:t>With</w:t>
            </w:r>
            <w:proofErr w:type="gramEnd"/>
            <w:r w:rsidR="0063031E" w:rsidRPr="0063031E">
              <w:rPr>
                <w:rFonts w:ascii="Calibri" w:eastAsia="Times New Roman" w:hAnsi="Calibri" w:cs="Arial"/>
                <w:i/>
                <w:iCs/>
                <w:color w:val="000000"/>
                <w:sz w:val="20"/>
                <w:szCs w:val="20"/>
                <w:lang w:val="en-US" w:eastAsia="pt-BR"/>
              </w:rPr>
              <w:t xml:space="preserve"> IPL _ Hamilton Sundstrand Corporation _ 73-1-2</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3F693CBF"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3pt;height:18.8pt" o:ole="">
                  <v:imagedata r:id="rId8" o:title=""/>
                </v:shape>
                <w:control r:id="rId9" w:name="CheckBox11122" w:shapeid="_x0000_i1049"/>
              </w:object>
            </w:r>
            <w:r>
              <w:rPr>
                <w:rFonts w:ascii="Calibri" w:eastAsia="Times New Roman" w:hAnsi="Calibri" w:cs="Arial"/>
                <w:b/>
                <w:bCs/>
                <w:color w:val="000000"/>
                <w:sz w:val="20"/>
                <w:szCs w:val="20"/>
              </w:rPr>
              <w:object w:dxaOrig="1440" w:dyaOrig="1440" w14:anchorId="68D7030C">
                <v:shape id="_x0000_i1051" type="#_x0000_t75" style="width:36.3pt;height:18.8pt" o:ole="">
                  <v:imagedata r:id="rId10" o:title=""/>
                </v:shape>
                <w:control r:id="rId11" w:name="CheckBox21122" w:shapeid="_x0000_i1051"/>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 xml:space="preserve">olicite sub </w:t>
            </w:r>
            <w:proofErr w:type="spellStart"/>
            <w:r w:rsidR="0024743A">
              <w:rPr>
                <w:rFonts w:ascii="Calibri" w:eastAsia="Times New Roman" w:hAnsi="Calibri" w:cs="Arial"/>
                <w:b/>
                <w:bCs/>
                <w:color w:val="000000"/>
                <w:sz w:val="20"/>
                <w:szCs w:val="20"/>
                <w:lang w:eastAsia="pt-BR"/>
              </w:rPr>
              <w:t>O.S.’s</w:t>
            </w:r>
            <w:proofErr w:type="spellEnd"/>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361ED3C4"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63031E"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 xml:space="preserve">equest </w:t>
            </w:r>
            <w:proofErr w:type="gramStart"/>
            <w:r w:rsidR="0024743A"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proofErr w:type="gramEnd"/>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7B213CA7"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3" type="#_x0000_t75" style="width:31.3pt;height:18.8pt" o:ole="">
                  <v:imagedata r:id="rId12" o:title=""/>
                </v:shape>
                <w:control r:id="rId13" w:name="CheckBox1112" w:shapeid="_x0000_i1053"/>
              </w:object>
            </w:r>
            <w:r>
              <w:rPr>
                <w:rFonts w:ascii="Calibri" w:eastAsia="Times New Roman" w:hAnsi="Calibri" w:cs="Arial"/>
                <w:b/>
                <w:bCs/>
                <w:color w:val="000000"/>
                <w:sz w:val="20"/>
                <w:szCs w:val="20"/>
              </w:rPr>
              <w:object w:dxaOrig="1440" w:dyaOrig="1440" w14:anchorId="6A9FE44A">
                <v:shape id="_x0000_i1055" type="#_x0000_t75" style="width:36.3pt;height:18.8pt" o:ole="">
                  <v:imagedata r:id="rId10" o:title=""/>
                </v:shape>
                <w:control r:id="rId14" w:name="CheckBox2112" w:shapeid="_x0000_i1055"/>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562AD9" w:rsidRPr="00513E25" w14:paraId="2550A57D" w14:textId="77777777" w:rsidTr="00861205">
        <w:trPr>
          <w:trHeight w:val="3628"/>
        </w:trPr>
        <w:tc>
          <w:tcPr>
            <w:tcW w:w="729" w:type="dxa"/>
            <w:shd w:val="clear" w:color="auto" w:fill="auto"/>
            <w:vAlign w:val="center"/>
          </w:tcPr>
          <w:p w14:paraId="5725973F" w14:textId="68AFD2B1"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63031E">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6427FFB2"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61" type="#_x0000_t75" style="width:31.3pt;height:18.8pt" o:ole="">
                  <v:imagedata r:id="rId8" o:title=""/>
                </v:shape>
                <w:control r:id="rId15" w:name="CheckBox111211" w:shapeid="_x0000_i1061"/>
              </w:object>
            </w:r>
            <w:r>
              <w:rPr>
                <w:rFonts w:ascii="Calibri" w:eastAsia="Times New Roman" w:hAnsi="Calibri" w:cs="Arial"/>
                <w:b/>
                <w:bCs/>
                <w:color w:val="000000"/>
                <w:sz w:val="20"/>
                <w:szCs w:val="20"/>
              </w:rPr>
              <w:object w:dxaOrig="1440" w:dyaOrig="1440" w14:anchorId="6A23E5DA">
                <v:shape id="_x0000_i1063" type="#_x0000_t75" style="width:36.3pt;height:18.8pt" o:ole="">
                  <v:imagedata r:id="rId10" o:title=""/>
                </v:shape>
                <w:control r:id="rId16" w:name="CheckBox211211" w:shapeid="_x0000_i1063"/>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562AD9" w:rsidRPr="00FC5C57" w14:paraId="12AB9B92" w14:textId="77777777" w:rsidTr="00D060CF">
        <w:trPr>
          <w:trHeight w:val="6066"/>
        </w:trPr>
        <w:tc>
          <w:tcPr>
            <w:tcW w:w="729" w:type="dxa"/>
            <w:shd w:val="clear" w:color="auto" w:fill="auto"/>
            <w:vAlign w:val="center"/>
          </w:tcPr>
          <w:p w14:paraId="6D6C22FD" w14:textId="003A074C"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031E">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2EC38D6B" w:rsidR="00562AD9" w:rsidRPr="0098673A" w:rsidRDefault="0063031E"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61EF4D16"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63031E">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1B2AF1E" w:rsidR="00562AD9" w:rsidRPr="00FC5C57" w:rsidRDefault="0063031E" w:rsidP="00562AD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0FFD53B7"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3pt;height:18.8pt" o:ole="">
                  <v:imagedata r:id="rId8" o:title=""/>
                </v:shape>
                <w:control r:id="rId17"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3pt;height:18.8pt" o:ole="">
                  <v:imagedata r:id="rId10" o:title=""/>
                </v:shape>
                <w:control r:id="rId18" w:name="CheckBox211121" w:shapeid="_x0000_i1067"/>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562AD9" w:rsidRPr="00FC5C57" w14:paraId="2ACC6C78" w14:textId="77777777" w:rsidTr="002A5C16">
        <w:trPr>
          <w:trHeight w:val="907"/>
        </w:trPr>
        <w:tc>
          <w:tcPr>
            <w:tcW w:w="729" w:type="dxa"/>
            <w:shd w:val="clear" w:color="auto" w:fill="auto"/>
            <w:vAlign w:val="center"/>
          </w:tcPr>
          <w:p w14:paraId="2C703FCF" w14:textId="4100F9AE"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031E">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1262BF67"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3pt;height:18.8pt" o:ole="">
                  <v:imagedata r:id="rId8" o:title=""/>
                </v:shape>
                <w:control r:id="rId19"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3pt;height:18.8pt" o:ole="">
                  <v:imagedata r:id="rId20" o:title=""/>
                </v:shape>
                <w:control r:id="rId21" w:name="CheckBox2111211" w:shapeid="_x0000_i1071"/>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1545F15D" w:rsidR="00FA5BD1" w:rsidRPr="00037350" w:rsidRDefault="00035227"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4E1128">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717F"/>
    <w:rsid w:val="00020762"/>
    <w:rsid w:val="00020A6D"/>
    <w:rsid w:val="00035227"/>
    <w:rsid w:val="00037350"/>
    <w:rsid w:val="0004485F"/>
    <w:rsid w:val="000544D3"/>
    <w:rsid w:val="00056D31"/>
    <w:rsid w:val="000614F1"/>
    <w:rsid w:val="00062A86"/>
    <w:rsid w:val="00077F2C"/>
    <w:rsid w:val="00081C3F"/>
    <w:rsid w:val="00083BFE"/>
    <w:rsid w:val="00085877"/>
    <w:rsid w:val="0009133F"/>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7354C"/>
    <w:rsid w:val="00196921"/>
    <w:rsid w:val="001A145E"/>
    <w:rsid w:val="001A2A22"/>
    <w:rsid w:val="001A61AD"/>
    <w:rsid w:val="001A63CA"/>
    <w:rsid w:val="001B02C4"/>
    <w:rsid w:val="001B4C18"/>
    <w:rsid w:val="001B55AE"/>
    <w:rsid w:val="001B561F"/>
    <w:rsid w:val="001B67E9"/>
    <w:rsid w:val="001D1CDB"/>
    <w:rsid w:val="002117EE"/>
    <w:rsid w:val="0021366C"/>
    <w:rsid w:val="002266F7"/>
    <w:rsid w:val="00231294"/>
    <w:rsid w:val="00246751"/>
    <w:rsid w:val="0024743A"/>
    <w:rsid w:val="0025205D"/>
    <w:rsid w:val="00291B9C"/>
    <w:rsid w:val="002939E6"/>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4E1128"/>
    <w:rsid w:val="00503F1E"/>
    <w:rsid w:val="00513E25"/>
    <w:rsid w:val="00536D3D"/>
    <w:rsid w:val="00551730"/>
    <w:rsid w:val="00562AD9"/>
    <w:rsid w:val="00570457"/>
    <w:rsid w:val="005773C4"/>
    <w:rsid w:val="00597DD3"/>
    <w:rsid w:val="005B131C"/>
    <w:rsid w:val="005F026A"/>
    <w:rsid w:val="005F5BDA"/>
    <w:rsid w:val="005F7A4E"/>
    <w:rsid w:val="006036DE"/>
    <w:rsid w:val="0060622F"/>
    <w:rsid w:val="006140F5"/>
    <w:rsid w:val="0063031E"/>
    <w:rsid w:val="00646398"/>
    <w:rsid w:val="0065428C"/>
    <w:rsid w:val="00656D44"/>
    <w:rsid w:val="006577EF"/>
    <w:rsid w:val="006924EE"/>
    <w:rsid w:val="006956CA"/>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B7E00"/>
    <w:rsid w:val="008C7BC7"/>
    <w:rsid w:val="008F31FF"/>
    <w:rsid w:val="00937D5F"/>
    <w:rsid w:val="00954A03"/>
    <w:rsid w:val="00961215"/>
    <w:rsid w:val="00972519"/>
    <w:rsid w:val="00974289"/>
    <w:rsid w:val="00977C59"/>
    <w:rsid w:val="00987615"/>
    <w:rsid w:val="009940D9"/>
    <w:rsid w:val="00996965"/>
    <w:rsid w:val="009A1808"/>
    <w:rsid w:val="00A133EB"/>
    <w:rsid w:val="00A22464"/>
    <w:rsid w:val="00A32FF3"/>
    <w:rsid w:val="00A36D39"/>
    <w:rsid w:val="00A5159F"/>
    <w:rsid w:val="00A6625F"/>
    <w:rsid w:val="00A73C5C"/>
    <w:rsid w:val="00A931E1"/>
    <w:rsid w:val="00AA18C8"/>
    <w:rsid w:val="00AA1E38"/>
    <w:rsid w:val="00AA5A58"/>
    <w:rsid w:val="00AC6778"/>
    <w:rsid w:val="00AD0C06"/>
    <w:rsid w:val="00AD1DEA"/>
    <w:rsid w:val="00AE5A53"/>
    <w:rsid w:val="00B32053"/>
    <w:rsid w:val="00B6129C"/>
    <w:rsid w:val="00B865E9"/>
    <w:rsid w:val="00B95A38"/>
    <w:rsid w:val="00B96DEA"/>
    <w:rsid w:val="00BA2D23"/>
    <w:rsid w:val="00BA4DA1"/>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563F4"/>
    <w:rsid w:val="00D82FEB"/>
    <w:rsid w:val="00D856FD"/>
    <w:rsid w:val="00D96A7C"/>
    <w:rsid w:val="00DC2C4C"/>
    <w:rsid w:val="00DD1900"/>
    <w:rsid w:val="00DD7947"/>
    <w:rsid w:val="00E177DD"/>
    <w:rsid w:val="00E315F9"/>
    <w:rsid w:val="00E3610A"/>
    <w:rsid w:val="00E44E9D"/>
    <w:rsid w:val="00E63957"/>
    <w:rsid w:val="00E86061"/>
    <w:rsid w:val="00EB632A"/>
    <w:rsid w:val="00ED5D40"/>
    <w:rsid w:val="00F00F9F"/>
    <w:rsid w:val="00F12340"/>
    <w:rsid w:val="00F52C3D"/>
    <w:rsid w:val="00F55330"/>
    <w:rsid w:val="00F80449"/>
    <w:rsid w:val="00F831EB"/>
    <w:rsid w:val="00F86092"/>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31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767</Words>
  <Characters>4144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13</cp:revision>
  <cp:lastPrinted>2017-04-19T12:03:00Z</cp:lastPrinted>
  <dcterms:created xsi:type="dcterms:W3CDTF">2024-11-14T21:52:00Z</dcterms:created>
  <dcterms:modified xsi:type="dcterms:W3CDTF">2024-11-27T14:29:00Z</dcterms:modified>
</cp:coreProperties>
</file>