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FD00FF1" w:rsidR="00C9039F" w:rsidRPr="00381EB6" w:rsidRDefault="001764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6879879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C03E939" w:rsidR="00C9039F" w:rsidRPr="00381EB6" w:rsidRDefault="001764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36331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B14B516" w:rsidR="00C9039F" w:rsidRPr="00381EB6" w:rsidRDefault="00997A1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039623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2117277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</w:t>
            </w:r>
            <w:r w:rsidR="0013014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T-25519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53725EB" w:rsidR="0065428C" w:rsidRPr="00381EB6" w:rsidRDefault="007364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Exhaust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Collector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2C67A0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31230A" w14:textId="6314D141" w:rsidR="00130145" w:rsidRDefault="00130145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3093B799" w:rsidR="000C4E23" w:rsidRPr="0073642C" w:rsidRDefault="0073642C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364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Repair Dim Y, Dia BA, Surface T, Stub Flange, ding out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dents, rework squareness, replace 1 rivet PN AN125402, NDT and </w:t>
            </w:r>
            <w:r w:rsidR="001B7D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repair,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if </w:t>
            </w:r>
            <w:r w:rsidR="001B7D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necessary,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Dia M and L.</w:t>
            </w:r>
          </w:p>
        </w:tc>
      </w:tr>
      <w:tr w:rsidR="00C4074E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C4074E" w:rsidRPr="00BE3192" w:rsidRDefault="00C4074E" w:rsidP="00C407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14E99" w14:textId="77777777" w:rsidR="00C4074E" w:rsidRDefault="00C4074E" w:rsidP="00C4074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eparar a dimensão “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Y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”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soldar chanfro da área “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CH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” conforme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GTAW 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AMS 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2685) classe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II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com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AMS 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5838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com atmosfera de argônio aplicando material suficiente para usinagem final da DIM Y que será de no mínimo 0.045 inch (1.14 mm) com menor quantidade de calor possível conforme PRPL 1-4, Item 2.</w:t>
            </w:r>
          </w:p>
          <w:p w14:paraId="03B11A5A" w14:textId="77777777" w:rsidR="00C4074E" w:rsidRDefault="00C4074E" w:rsidP="00C4074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4CAF36" w14:textId="77777777" w:rsidR="00C4074E" w:rsidRDefault="00C4074E" w:rsidP="00C4074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D60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GTAW (AMS 2685) Class II weld using AMS 5838 (Hast S) filler material in an argon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D60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gas atmosphere to fill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D60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and weld build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DIM Y, </w:t>
            </w:r>
            <w:r w:rsidRPr="00BD60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adjacent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D60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AREA CH with minimum heat input to produce a quality </w:t>
            </w:r>
            <w:proofErr w:type="gramStart"/>
            <w:r w:rsidRPr="00BD60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weld</w:t>
            </w:r>
            <w:proofErr w:type="gramEnd"/>
            <w:r w:rsidRPr="00BD60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(Ref. PRPL 1--4, Item 2).</w:t>
            </w:r>
          </w:p>
          <w:p w14:paraId="0F6DA168" w14:textId="64EA6D27" w:rsidR="00C4074E" w:rsidRPr="00556FE9" w:rsidRDefault="00C4074E" w:rsidP="00C4074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D60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sufficient weld material to the radial arc length of the chamfer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D60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(AREA CH) to get DIM Y 0.045 in. (1.14 mm)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08BED7B" w:rsidR="00C4074E" w:rsidRPr="00381EB6" w:rsidRDefault="00C4074E" w:rsidP="00C407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A8149B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56" type="#_x0000_t75" style="width:31.5pt;height:18.75pt" o:ole="">
                  <v:imagedata r:id="rId8" o:title=""/>
                </v:shape>
                <w:control r:id="rId9" w:name="CheckBox1211" w:shapeid="_x0000_i125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CF6CAD4">
                <v:shape id="_x0000_i1255" type="#_x0000_t75" style="width:36pt;height:18.75pt" o:ole="">
                  <v:imagedata r:id="rId10" o:title=""/>
                </v:shape>
                <w:control r:id="rId11" w:name="CheckBox2211" w:shapeid="_x0000_i12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18EC97A3" w:rsidR="00C4074E" w:rsidRPr="00381EB6" w:rsidRDefault="00C4074E" w:rsidP="00C407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A13D33" w:rsidRPr="00381EB6" w14:paraId="6452F6A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6DD4D5" w14:textId="21E5F8C7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6F372" w14:textId="77777777" w:rsid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dents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marcados recuperando o contorno original da peça deixando com um acabamento igual ou melhor que o original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AA63B32" w14:textId="77777777" w:rsidR="00A13D33" w:rsidRPr="003A0A2D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A8ACE04" w14:textId="3639E4C0" w:rsidR="00A13D33" w:rsidRP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Straighten and reform dents of the part to get a surface equal or better than original.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E32BE" w14:textId="2CE118FF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096FB1">
                <v:shape id="_x0000_i1676" type="#_x0000_t75" style="width:31.5pt;height:18.75pt" o:ole="">
                  <v:imagedata r:id="rId12" o:title=""/>
                </v:shape>
                <w:control r:id="rId13" w:name="CheckBox111" w:shapeid="_x0000_i167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30EC041">
                <v:shape id="_x0000_i1675" type="#_x0000_t75" style="width:36pt;height:18.75pt" o:ole="">
                  <v:imagedata r:id="rId10" o:title=""/>
                </v:shape>
                <w:control r:id="rId14" w:name="CheckBox211" w:shapeid="_x0000_i16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BD5AD7" w14:textId="649F2B01" w:rsidR="00A13D33" w:rsidRDefault="00A13D33" w:rsidP="00A13D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A13D33" w:rsidRPr="00381EB6" w14:paraId="6BDD85F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11025C" w14:textId="0E85A770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850B2" w14:textId="77777777" w:rsid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Stub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Flange, manter a medida de 0.380 inch conforme Detalhe D da Figura 8 anexa.</w:t>
            </w:r>
          </w:p>
          <w:p w14:paraId="0B3C6534" w14:textId="77777777" w:rsid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9452C7" w14:textId="270339A3" w:rsidR="00A13D33" w:rsidRP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Rework Stub Flange profile as close as possible to original contour, make sure Stub Flange keep 0.380 inch as show in Detail D of Figure 8 attached.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84E1F" w14:textId="68C7BDE3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C6E019">
                <v:shape id="_x0000_i1802" type="#_x0000_t75" style="width:31.5pt;height:18.75pt" o:ole="">
                  <v:imagedata r:id="rId12" o:title=""/>
                </v:shape>
                <w:control r:id="rId15" w:name="CheckBox12311" w:shapeid="_x0000_i180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58FEB07">
                <v:shape id="_x0000_i1801" type="#_x0000_t75" style="width:36pt;height:18.75pt" o:ole="">
                  <v:imagedata r:id="rId10" o:title=""/>
                </v:shape>
                <w:control r:id="rId16" w:name="CheckBox22311" w:shapeid="_x0000_i180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19CD16" w14:textId="6AB20F84" w:rsidR="00A13D33" w:rsidRDefault="00A13D33" w:rsidP="00A13D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A13D33" w:rsidRPr="00381EB6" w14:paraId="369B5DB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A838A4" w14:textId="38752F8E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A36DD" w14:textId="77777777" w:rsid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erificar se o alojamento do </w:t>
            </w:r>
            <w:proofErr w:type="spellStart"/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retaining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ring</w:t>
            </w:r>
            <w:proofErr w:type="spellEnd"/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está livre e dentro das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medidas originais (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DIM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“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RG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” 0.05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6 inch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 0.060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inch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).</w:t>
            </w:r>
          </w:p>
          <w:p w14:paraId="3BC799A5" w14:textId="77777777" w:rsid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791D6CD" w14:textId="70DEA29A" w:rsidR="00A13D33" w:rsidRP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D60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Inspect retaining ring groove 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ake sure the dimension 0.056 inch 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0.060-inch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(DIM RG) match manual specifications.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A4D8B" w14:textId="651A255A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02C7CDD">
                <v:shape id="_x0000_i1926" type="#_x0000_t75" style="width:31.5pt;height:18.75pt" o:ole="">
                  <v:imagedata r:id="rId8" o:title=""/>
                </v:shape>
                <w:control r:id="rId17" w:name="CheckBox122" w:shapeid="_x0000_i192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BEE3C1">
                <v:shape id="_x0000_i1925" type="#_x0000_t75" style="width:36pt;height:18.75pt" o:ole="">
                  <v:imagedata r:id="rId10" o:title=""/>
                </v:shape>
                <w:control r:id="rId18" w:name="CheckBox222" w:shapeid="_x0000_i192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AD8385" w14:textId="3BE7C79F" w:rsidR="00A13D33" w:rsidRDefault="00A13D33" w:rsidP="00A13D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13D33" w:rsidRPr="00381EB6" w14:paraId="41393972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424578" w14:textId="734DB813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15CC7" w14:textId="77777777" w:rsid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515CA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usinagem da superfície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removendo imperfeições e desvios de planicidade deixando com uma espessura mínima de 0.1050 inch no flange.</w:t>
            </w:r>
          </w:p>
          <w:p w14:paraId="088104E1" w14:textId="77777777" w:rsid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36FE888" w14:textId="58A4E342" w:rsidR="00A13D33" w:rsidRP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56FE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Machine surface T to 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emove imperfections, do not machine above overhaul limits of 0.1050 inch.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87E5F" w14:textId="5B8BEBE8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8AF4BAB">
                <v:shape id="_x0000_i2046" type="#_x0000_t75" style="width:31.5pt;height:18.75pt" o:ole="">
                  <v:imagedata r:id="rId12" o:title=""/>
                </v:shape>
                <w:control r:id="rId19" w:name="CheckBox133" w:shapeid="_x0000_i204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F6C028">
                <v:shape id="_x0000_i2045" type="#_x0000_t75" style="width:36pt;height:18.75pt" o:ole="">
                  <v:imagedata r:id="rId20" o:title=""/>
                </v:shape>
                <w:control r:id="rId21" w:name="CheckBox233" w:shapeid="_x0000_i204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5501F6" w14:textId="2352AC94" w:rsidR="00A13D33" w:rsidRDefault="00A13D33" w:rsidP="00A13D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A13D33" w:rsidRPr="00381EB6" w14:paraId="30642D9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C3D161" w14:textId="079BB647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EEB89" w14:textId="77777777" w:rsidR="00A13D33" w:rsidRPr="00C4074E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4074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Usinar Dia L removendo desvios de concentricidade e circularidade</w:t>
            </w:r>
          </w:p>
          <w:p w14:paraId="122ED538" w14:textId="77777777" w:rsidR="00A13D33" w:rsidRPr="00C4074E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4074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preparando para metalização, não ultrapassar o diâmetro máximo de</w:t>
            </w:r>
          </w:p>
          <w:p w14:paraId="29B66EEE" w14:textId="03422A3B" w:rsid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407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3.72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C407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in. </w:t>
            </w:r>
            <w:proofErr w:type="spellStart"/>
            <w:r w:rsidRPr="00C407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Figura</w:t>
            </w:r>
            <w:proofErr w:type="spellEnd"/>
            <w:r w:rsidRPr="00C407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6 </w:t>
            </w:r>
            <w:proofErr w:type="spellStart"/>
            <w:r w:rsidRPr="00C407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anexa</w:t>
            </w:r>
            <w:proofErr w:type="spellEnd"/>
            <w:r w:rsidRPr="00C407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13A636F" w14:textId="77777777" w:rsidR="00A13D33" w:rsidRPr="00C4074E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6CA7308" w14:textId="77777777" w:rsidR="00A13D33" w:rsidRPr="00C4074E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407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Grind diameter L to remove any out of round condition, to a maximum</w:t>
            </w:r>
          </w:p>
          <w:p w14:paraId="64444AC1" w14:textId="626E1893" w:rsidR="00A13D33" w:rsidRPr="00C4074E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407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diameter of 3.72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C407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in. Figure 6 attached.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4CA1F" w14:textId="14F9EB3F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79DBDBF">
                <v:shape id="_x0000_i2044" type="#_x0000_t75" style="width:31.5pt;height:18.75pt" o:ole="">
                  <v:imagedata r:id="rId8" o:title=""/>
                </v:shape>
                <w:control r:id="rId22" w:name="CheckBox121" w:shapeid="_x0000_i204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853244">
                <v:shape id="_x0000_i2043" type="#_x0000_t75" style="width:36pt;height:18.75pt" o:ole="">
                  <v:imagedata r:id="rId10" o:title=""/>
                </v:shape>
                <w:control r:id="rId23" w:name="CheckBox221" w:shapeid="_x0000_i204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FAD258" w14:textId="73C3C303" w:rsidR="00A13D33" w:rsidRDefault="00A13D33" w:rsidP="00A13D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A13D33" w:rsidRPr="00381EB6" w14:paraId="1FBABD17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8C1CD5" w14:textId="7BAC818E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74434" w14:textId="77777777" w:rsidR="00A13D33" w:rsidRPr="00C4074E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4074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Usinar diâmetro M deixando removendo desvios de concentricidade e</w:t>
            </w:r>
          </w:p>
          <w:p w14:paraId="73006251" w14:textId="77777777" w:rsidR="00A13D33" w:rsidRPr="00C4074E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4074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circularidade preparando para metalização, não ultrapassar o diâmetro</w:t>
            </w:r>
          </w:p>
          <w:p w14:paraId="70C8BF0D" w14:textId="77777777" w:rsid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C407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máximo</w:t>
            </w:r>
            <w:proofErr w:type="spellEnd"/>
            <w:r w:rsidRPr="00C407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2.4439 inch.</w:t>
            </w:r>
          </w:p>
          <w:p w14:paraId="49BE8871" w14:textId="77777777" w:rsidR="00A13D33" w:rsidRPr="00C4074E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5638DA" w14:textId="77777777" w:rsidR="00A13D33" w:rsidRPr="00C4074E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407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Grind diameter M to remove any out of round condition, to a maximum</w:t>
            </w:r>
          </w:p>
          <w:p w14:paraId="353B0141" w14:textId="66CFE905" w:rsidR="00A13D33" w:rsidRPr="00515CAF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4074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diameter</w:t>
            </w:r>
            <w:proofErr w:type="spellEnd"/>
            <w:r w:rsidRPr="00C4074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4074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C4074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2.4439 inch.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BE757" w14:textId="6AEA853A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81D4220">
                <v:shape id="_x0000_i2042" type="#_x0000_t75" style="width:31.5pt;height:18.75pt" o:ole="">
                  <v:imagedata r:id="rId8" o:title=""/>
                </v:shape>
                <w:control r:id="rId24" w:name="CheckBox1231" w:shapeid="_x0000_i204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57E9F2A">
                <v:shape id="_x0000_i2041" type="#_x0000_t75" style="width:36pt;height:18.75pt" o:ole="">
                  <v:imagedata r:id="rId20" o:title=""/>
                </v:shape>
                <w:control r:id="rId25" w:name="CheckBox2231" w:shapeid="_x0000_i204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D6CE71" w14:textId="11ADC7E0" w:rsidR="00A13D33" w:rsidRDefault="00A13D33" w:rsidP="00A13D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A13D33" w:rsidRPr="00381EB6" w14:paraId="173B8CDA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33A3E0" w14:textId="23F31488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8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DB0C3" w14:textId="77777777" w:rsidR="00A13D33" w:rsidRPr="00C4074E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4074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Usinar diâmetro M deixando removendo desvios de concentricidade e</w:t>
            </w:r>
          </w:p>
          <w:p w14:paraId="69B2F69D" w14:textId="77777777" w:rsidR="00A13D33" w:rsidRPr="00C4074E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4074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circularidade preparando para metalização, não ultrapassar o diâmetro</w:t>
            </w:r>
          </w:p>
          <w:p w14:paraId="11ABD3B5" w14:textId="0808C217" w:rsid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C407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máximo</w:t>
            </w:r>
            <w:proofErr w:type="spellEnd"/>
            <w:r w:rsidRPr="00C407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2.4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510</w:t>
            </w:r>
            <w:r w:rsidRPr="00C407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inch.</w:t>
            </w:r>
          </w:p>
          <w:p w14:paraId="07E58519" w14:textId="77777777" w:rsidR="00A13D33" w:rsidRPr="00C4074E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B2FC85B" w14:textId="77777777" w:rsidR="00A13D33" w:rsidRPr="00C4074E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407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Grind diameter M to remove any out of round condition, to a maximum</w:t>
            </w:r>
          </w:p>
          <w:p w14:paraId="6822A18A" w14:textId="0A81E335" w:rsidR="00A13D33" w:rsidRPr="00515CAF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4074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diameter</w:t>
            </w:r>
            <w:proofErr w:type="spellEnd"/>
            <w:r w:rsidRPr="00C4074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4074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C4074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2.4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510</w:t>
            </w:r>
            <w:r w:rsidRPr="00C4074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inch.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C0AD2" w14:textId="20341B94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1F1030">
                <v:shape id="_x0000_i2040" type="#_x0000_t75" style="width:31.5pt;height:18.75pt" o:ole="">
                  <v:imagedata r:id="rId12" o:title=""/>
                </v:shape>
                <w:control r:id="rId26" w:name="CheckBox132" w:shapeid="_x0000_i204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BCE23F">
                <v:shape id="_x0000_i2039" type="#_x0000_t75" style="width:36pt;height:18.75pt" o:ole="">
                  <v:imagedata r:id="rId10" o:title=""/>
                </v:shape>
                <w:control r:id="rId27" w:name="CheckBox232" w:shapeid="_x0000_i2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57CC0A" w14:textId="2E5B33ED" w:rsidR="00A13D33" w:rsidRDefault="00A13D33" w:rsidP="00A13D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A13D33" w:rsidRPr="00381EB6" w14:paraId="78A3D61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91BC0E" w14:textId="3F676745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6EFB8" w14:textId="77777777" w:rsid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estaurar dimensão “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Y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”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deixando 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maior que 0.045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inch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 realizar acabamento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quebrando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6C6D0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os cantos vivos.</w:t>
            </w:r>
          </w:p>
          <w:p w14:paraId="42673126" w14:textId="77777777" w:rsid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1E82A2C" w14:textId="0BD54757" w:rsidR="00A13D33" w:rsidRP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D60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Machine </w:t>
            </w:r>
            <w:proofErr w:type="spellStart"/>
            <w:r w:rsidRPr="00BD60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Dimesion</w:t>
            </w:r>
            <w:proofErr w:type="spellEnd"/>
            <w:r w:rsidRPr="00BD60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“Y” to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minimum of 0.0045 inch, remove deburs and break sharp edges.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69F99" w14:textId="7A4C5E66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01E817E">
                <v:shape id="_x0000_i2038" type="#_x0000_t75" style="width:31.5pt;height:18.75pt" o:ole="">
                  <v:imagedata r:id="rId8" o:title=""/>
                </v:shape>
                <w:control r:id="rId28" w:name="CheckBox1234" w:shapeid="_x0000_i203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D5A6AAE">
                <v:shape id="_x0000_i2037" type="#_x0000_t75" style="width:36pt;height:18.75pt" o:ole="">
                  <v:imagedata r:id="rId10" o:title=""/>
                </v:shape>
                <w:control r:id="rId29" w:name="CheckBox2234" w:shapeid="_x0000_i203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455A3E" w14:textId="0429BA3F" w:rsidR="00A13D33" w:rsidRDefault="00A13D33" w:rsidP="00A13D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A13D33" w:rsidRPr="00381EB6" w14:paraId="3EFFC657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7045B4" w14:textId="2D5CFAAD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66774" w14:textId="3EDFDBE6" w:rsid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E46E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23FBA7BB" w14:textId="77777777" w:rsid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82EE93F" w14:textId="06C55EB8" w:rsidR="00A13D33" w:rsidRP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5657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I.A.W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IAS-IP-0006 Item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71470" w14:textId="7A543CD1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B719DB">
                <v:shape id="_x0000_i2036" type="#_x0000_t75" style="width:31.5pt;height:18.75pt" o:ole="">
                  <v:imagedata r:id="rId12" o:title=""/>
                </v:shape>
                <w:control r:id="rId30" w:name="CheckBox12321" w:shapeid="_x0000_i203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7B888">
                <v:shape id="_x0000_i2035" type="#_x0000_t75" style="width:36pt;height:18.75pt" o:ole="">
                  <v:imagedata r:id="rId20" o:title=""/>
                </v:shape>
                <w:control r:id="rId31" w:name="CheckBox22321" w:shapeid="_x0000_i2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9804E0" w14:textId="098E7C72" w:rsidR="00A13D33" w:rsidRDefault="00A13D33" w:rsidP="00A13D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A13D33" w:rsidRPr="00381EB6" w14:paraId="2A4A50A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544183" w14:textId="013C34BC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8C84D" w14:textId="0C4E3905" w:rsidR="00A13D33" w:rsidRP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13D3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A13D3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A13D3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A13D3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13D3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A13D3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 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10W3</w:t>
            </w:r>
            <w:r w:rsidRPr="00A13D3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539163B" w14:textId="77777777" w:rsidR="00A13D33" w:rsidRP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13D3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A13D3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4A168A42" w14:textId="77777777" w:rsidR="00A13D33" w:rsidRPr="003A0A2D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C2E1FD" w14:textId="77777777" w:rsidR="00A13D33" w:rsidRPr="003A0A2D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186482DA" w14:textId="77777777" w:rsidR="00A13D33" w:rsidRPr="003A0A2D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62FC93CD" w14:textId="77777777" w:rsid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BEF891" w14:textId="77777777" w:rsidR="00A13D33" w:rsidRPr="003A0A2D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F528507" w14:textId="77777777" w:rsidR="00A13D33" w:rsidRPr="00453575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2BC639C8" w14:textId="77777777" w:rsidR="00A13D33" w:rsidRPr="00453575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EA37822" w14:textId="77777777" w:rsidR="00A13D33" w:rsidRPr="00453575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10449F53" w14:textId="77777777" w:rsid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33A0E714" w14:textId="77777777" w:rsidR="00A13D33" w:rsidRPr="003A0A2D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ECDBF62" w14:textId="77777777" w:rsidR="00A13D33" w:rsidRPr="003A0A2D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40620AB8" w14:textId="7633F9A0" w:rsidR="00A13D33" w:rsidRP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1FD4E" w14:textId="47B119A2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2FC65F6">
                <v:shape id="_x0000_i2034" type="#_x0000_t75" style="width:31.5pt;height:18.75pt" o:ole="">
                  <v:imagedata r:id="rId8" o:title=""/>
                </v:shape>
                <w:control r:id="rId32" w:name="CheckBox1311" w:shapeid="_x0000_i203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7E06B80">
                <v:shape id="_x0000_i2033" type="#_x0000_t75" style="width:36pt;height:18.75pt" o:ole="">
                  <v:imagedata r:id="rId10" o:title=""/>
                </v:shape>
                <w:control r:id="rId33" w:name="CheckBox2311" w:shapeid="_x0000_i203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9F3F40" w14:textId="4E9AB2AD" w:rsidR="00A13D33" w:rsidRDefault="00A13D33" w:rsidP="00A13D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A13D33" w:rsidRPr="00381EB6" w14:paraId="16C6734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0165F1" w14:textId="4213C59A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5758F" w14:textId="77777777" w:rsidR="00A13D33" w:rsidRPr="003A0A2D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53BB933" w14:textId="77777777" w:rsid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F3CD9F5" w14:textId="77777777" w:rsidR="00A13D33" w:rsidRPr="003A0A2D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C824C5E" w14:textId="77777777" w:rsid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DB88D1D" w14:textId="77777777" w:rsidR="00A13D33" w:rsidRPr="003A0A2D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0A58A4" w14:textId="77777777" w:rsid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3F773E1" w14:textId="77777777" w:rsidR="00A13D33" w:rsidRPr="003A0A2D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07255296" w14:textId="77777777" w:rsid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3DDE01C9" w14:textId="77777777" w:rsidR="00A13D33" w:rsidRPr="003A0A2D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8F745D4" w14:textId="77777777" w:rsid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113E8646" w14:textId="77777777" w:rsidR="00A13D33" w:rsidRPr="003A0A2D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8B0A1A5" w14:textId="26B1DE02" w:rsidR="00A13D33" w:rsidRPr="00515CAF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621A4" w14:textId="309BB3BC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09EBD82">
                <v:shape id="_x0000_i2032" type="#_x0000_t75" style="width:31.5pt;height:18.75pt" o:ole="">
                  <v:imagedata r:id="rId8" o:title=""/>
                </v:shape>
                <w:control r:id="rId34" w:name="CheckBox141" w:shapeid="_x0000_i203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4D8E258">
                <v:shape id="_x0000_i2031" type="#_x0000_t75" style="width:36pt;height:18.75pt" o:ole="">
                  <v:imagedata r:id="rId10" o:title=""/>
                </v:shape>
                <w:control r:id="rId35" w:name="CheckBox241" w:shapeid="_x0000_i203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B55D3B" w14:textId="09B089AE" w:rsidR="00A13D33" w:rsidRDefault="00A13D33" w:rsidP="00A13D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13D33" w:rsidRPr="00381EB6" w14:paraId="525F7A5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A507BE" w14:textId="405FC213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E8EFC" w14:textId="660C1542" w:rsid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3.</w:t>
            </w:r>
          </w:p>
          <w:p w14:paraId="61E02AEB" w14:textId="77777777" w:rsidR="00A13D33" w:rsidRPr="003A0A2D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326F264" w14:textId="41CCE905" w:rsidR="00A13D33" w:rsidRP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DD598" w14:textId="776D6DF0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D953EF5">
                <v:shape id="_x0000_i2030" type="#_x0000_t75" style="width:31.5pt;height:18.75pt" o:ole="">
                  <v:imagedata r:id="rId8" o:title=""/>
                </v:shape>
                <w:control r:id="rId36" w:name="CheckBox151" w:shapeid="_x0000_i203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9D2D9E">
                <v:shape id="_x0000_i2029" type="#_x0000_t75" style="width:36pt;height:18.75pt" o:ole="">
                  <v:imagedata r:id="rId20" o:title=""/>
                </v:shape>
                <w:control r:id="rId37" w:name="CheckBox251" w:shapeid="_x0000_i202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81E4E" w14:textId="3ACEB361" w:rsidR="00A13D33" w:rsidRDefault="00A13D33" w:rsidP="00A13D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062D48" w:rsidRPr="00381EB6" w14:paraId="4ABA7AE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1EC1AD" w14:textId="5C6B9329" w:rsidR="00062D48" w:rsidRDefault="00062D48" w:rsidP="00062D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39736" w14:textId="792E769C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Isolar áreas soldadas que não será aplicado </w:t>
            </w:r>
            <w:proofErr w:type="spellStart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plating</w:t>
            </w:r>
            <w:proofErr w:type="spellEnd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(Confirmar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com um inspetor os locais adjacentes aos diâmetros e </w:t>
            </w:r>
            <w:proofErr w:type="spellStart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superficies</w:t>
            </w:r>
            <w:proofErr w:type="spellEnd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aplicação)</w:t>
            </w:r>
          </w:p>
          <w:p w14:paraId="530CA4D1" w14:textId="77777777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Electroless-nickel</w:t>
            </w:r>
            <w:proofErr w:type="spellEnd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plating</w:t>
            </w:r>
            <w:proofErr w:type="spellEnd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AMS 2404 conforme PRPL 2-D001 e</w:t>
            </w:r>
          </w:p>
          <w:p w14:paraId="271BDA98" w14:textId="77777777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PRPL 1-5 item 4 para usinagem obter as medidas finais conforme abaixo:</w:t>
            </w:r>
          </w:p>
          <w:p w14:paraId="729DBC94" w14:textId="76391074" w:rsid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Dia L: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.71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inch</w:t>
            </w:r>
          </w:p>
          <w:p w14:paraId="591CA4DC" w14:textId="77777777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C1AD5CE" w14:textId="22C3A79E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Mask all areas that will </w:t>
            </w:r>
            <w:proofErr w:type="spellStart"/>
            <w:proofErr w:type="gramStart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proofErr w:type="spellEnd"/>
            <w:proofErr w:type="gramEnd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be applied electroless nickel plating AMS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2404 (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Ask</w:t>
            </w: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 inspector to check </w:t>
            </w:r>
            <w:proofErr w:type="spellStart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adjacentes</w:t>
            </w:r>
            <w:proofErr w:type="spellEnd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areas of diameters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faces before masking the part).</w:t>
            </w:r>
          </w:p>
          <w:p w14:paraId="526B965D" w14:textId="36155076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electroless nickel plating AMS 2404 per PRPL 2-D001 and PRPL 1-5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item 4 to get final machine values as specified above:</w:t>
            </w:r>
          </w:p>
          <w:p w14:paraId="2CF90841" w14:textId="038CFEA9" w:rsidR="00062D48" w:rsidRPr="00515CAF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lastRenderedPageBreak/>
              <w:t xml:space="preserve">Dia L: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.71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inch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E6992" w14:textId="774560E2" w:rsidR="00062D48" w:rsidRDefault="00062D48" w:rsidP="00062D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59DCAC50">
                <v:shape id="_x0000_i2118" type="#_x0000_t75" style="width:31.5pt;height:18.75pt" o:ole="">
                  <v:imagedata r:id="rId12" o:title=""/>
                </v:shape>
                <w:control r:id="rId38" w:name="CheckBox1511" w:shapeid="_x0000_i211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1CB5FCB">
                <v:shape id="_x0000_i2117" type="#_x0000_t75" style="width:36pt;height:18.75pt" o:ole="">
                  <v:imagedata r:id="rId10" o:title=""/>
                </v:shape>
                <w:control r:id="rId39" w:name="CheckBox2511" w:shapeid="_x0000_i211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E4FC93" w14:textId="053EAE15" w:rsidR="00062D48" w:rsidRDefault="00062D48" w:rsidP="00062D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062D48" w:rsidRPr="00381EB6" w14:paraId="2F8832EA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44AA39" w14:textId="6FC8A08A" w:rsidR="00062D48" w:rsidRDefault="00062D48" w:rsidP="00062D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F16FC" w14:textId="77777777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usinagem conforme especificações abaixo:</w:t>
            </w:r>
          </w:p>
          <w:p w14:paraId="7C61A4C0" w14:textId="16248950" w:rsid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L para medida final de 3.71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inch + ou – 0.0005 inch.</w:t>
            </w:r>
          </w:p>
          <w:p w14:paraId="307BB7BF" w14:textId="77777777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8FA4679" w14:textId="77777777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machine as specified bellow:</w:t>
            </w:r>
          </w:p>
          <w:p w14:paraId="3F430581" w14:textId="4327CA83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 L to 3.71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inch + or – 0.0005 inch.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6F391" w14:textId="308A2444" w:rsidR="00062D48" w:rsidRDefault="00062D48" w:rsidP="00062D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58DC2DE">
                <v:shape id="_x0000_i2128" type="#_x0000_t75" style="width:31.5pt;height:18.75pt" o:ole="">
                  <v:imagedata r:id="rId12" o:title=""/>
                </v:shape>
                <w:control r:id="rId40" w:name="CheckBox1241" w:shapeid="_x0000_i212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79BB68">
                <v:shape id="_x0000_i2127" type="#_x0000_t75" style="width:36pt;height:18.75pt" o:ole="">
                  <v:imagedata r:id="rId10" o:title=""/>
                </v:shape>
                <w:control r:id="rId41" w:name="CheckBox2241" w:shapeid="_x0000_i212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2AC304" w14:textId="159FDC9C" w:rsidR="00062D48" w:rsidRDefault="00062D48" w:rsidP="00062D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062D48" w:rsidRPr="00062D48" w14:paraId="670348A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6E278C" w14:textId="357F9111" w:rsidR="00062D48" w:rsidRDefault="00062D48" w:rsidP="00062D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75511" w14:textId="532D3E11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Isolar áreas soldadas que não será aplicado </w:t>
            </w:r>
            <w:proofErr w:type="spellStart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plating</w:t>
            </w:r>
            <w:proofErr w:type="spellEnd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(Confirmar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com um inspetor os locais adjacentes aos diâmetros e </w:t>
            </w:r>
            <w:proofErr w:type="spellStart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superficies</w:t>
            </w:r>
            <w:proofErr w:type="spellEnd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aplicação)</w:t>
            </w:r>
          </w:p>
          <w:p w14:paraId="7C75CE7E" w14:textId="2F06F348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Electroless-nickel</w:t>
            </w:r>
            <w:proofErr w:type="spellEnd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plating</w:t>
            </w:r>
            <w:proofErr w:type="spellEnd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AMS 2404 conforme PRPL 2-D001 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PRPL 1-5 item 4 para usinagem obter as medidas finais conforme abaixo:</w:t>
            </w:r>
          </w:p>
          <w:p w14:paraId="4E7FAA90" w14:textId="77777777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BA: 2.4410 inch</w:t>
            </w:r>
          </w:p>
          <w:p w14:paraId="12BF3AA5" w14:textId="77777777" w:rsid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M: 2.4435 inch</w:t>
            </w:r>
          </w:p>
          <w:p w14:paraId="5055849E" w14:textId="77777777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36880BF" w14:textId="44649796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Mask all areas that will </w:t>
            </w:r>
            <w:proofErr w:type="spellStart"/>
            <w:proofErr w:type="gramStart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proofErr w:type="spellEnd"/>
            <w:proofErr w:type="gramEnd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be applied electroless nickel plating AMS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2404 (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Ask</w:t>
            </w: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 inspector to check </w:t>
            </w:r>
            <w:proofErr w:type="spellStart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adjacentes</w:t>
            </w:r>
            <w:proofErr w:type="spellEnd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areas of diameters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faces before masking the part).</w:t>
            </w:r>
          </w:p>
          <w:p w14:paraId="428DBAD7" w14:textId="77777777" w:rsid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electroless nickel plating AMS 2404 per PRPL 2-D001 and PRPL 1-5</w:t>
            </w:r>
          </w:p>
          <w:p w14:paraId="13FD3C8F" w14:textId="77777777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item 4 to get final machine values as specified above:</w:t>
            </w:r>
          </w:p>
          <w:p w14:paraId="7509034D" w14:textId="77777777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BA: 2.4410 inch</w:t>
            </w:r>
          </w:p>
          <w:p w14:paraId="7FF0022B" w14:textId="75D09A81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M: 2.4435 inch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0236F" w14:textId="75830B56" w:rsidR="00062D48" w:rsidRPr="00062D48" w:rsidRDefault="00062D48" w:rsidP="00062D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74AA83">
                <v:shape id="_x0000_i2122" type="#_x0000_t75" style="width:31.5pt;height:18.75pt" o:ole="">
                  <v:imagedata r:id="rId8" o:title=""/>
                </v:shape>
                <w:control r:id="rId42" w:name="CheckBox15111" w:shapeid="_x0000_i212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5BE4D50">
                <v:shape id="_x0000_i2121" type="#_x0000_t75" style="width:36pt;height:18.75pt" o:ole="">
                  <v:imagedata r:id="rId20" o:title=""/>
                </v:shape>
                <w:control r:id="rId43" w:name="CheckBox25111" w:shapeid="_x0000_i212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AC1DE1" w14:textId="68EEAF0F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062D48" w:rsidRPr="00381EB6" w14:paraId="2CB497F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2740E1" w14:textId="1527E756" w:rsidR="00062D48" w:rsidRPr="00062D48" w:rsidRDefault="00062D48" w:rsidP="00062D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B393A" w14:textId="77777777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usinagem conforme especificações abaixo:</w:t>
            </w:r>
          </w:p>
          <w:p w14:paraId="3E5F5A0F" w14:textId="77777777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BA para 2.4410 inch +0.0005 inch / -0.000 inch (62.00 mm) com um</w:t>
            </w:r>
          </w:p>
          <w:p w14:paraId="6B0ED22E" w14:textId="77777777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batimento máximo de 0.002 inch (0.051 mm).</w:t>
            </w:r>
          </w:p>
          <w:p w14:paraId="32A21BA8" w14:textId="77777777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DIA M para 2.4359 inch +0.0005 inch / -0.000 inch (61.872 mm).</w:t>
            </w:r>
          </w:p>
          <w:p w14:paraId="4A7873F7" w14:textId="77777777" w:rsid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399BF6D" w14:textId="50CAF70F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USINAR A TRANSIÇÃO ENTRE O DIA BA E DIA M COM UM RAIO DE 0.030</w:t>
            </w:r>
          </w:p>
          <w:p w14:paraId="3C515B37" w14:textId="3D57542F" w:rsid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INCH (0.76 MM).</w:t>
            </w:r>
          </w:p>
          <w:p w14:paraId="1C4C660C" w14:textId="77777777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82523AD" w14:textId="77777777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machine as specified bellow:</w:t>
            </w:r>
          </w:p>
          <w:p w14:paraId="31C9B25A" w14:textId="53525159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Bearing bore (DIA BA) to </w:t>
            </w:r>
            <w:proofErr w:type="gramStart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2.4410 inch</w:t>
            </w:r>
            <w:proofErr w:type="gramEnd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+0.0005 inch / -0.000 inch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(62.00) with a maximum runout of 0.002 in. (0.051 mm).</w:t>
            </w:r>
          </w:p>
          <w:p w14:paraId="21CBE530" w14:textId="77777777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Bellows bore (DIA M) to </w:t>
            </w:r>
            <w:proofErr w:type="gramStart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2.4359 inch</w:t>
            </w:r>
            <w:proofErr w:type="gramEnd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+0.0005 inch / -0.000 inch (61.872</w:t>
            </w:r>
          </w:p>
          <w:p w14:paraId="262428A6" w14:textId="77777777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mm).</w:t>
            </w:r>
          </w:p>
          <w:p w14:paraId="1813C95B" w14:textId="77777777" w:rsid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F0D926" w14:textId="6B256A08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MACHINE THE 0.030 IN. (0.76 MM) RADIUS LOCATED AT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TRANSITION BETWEEN THE BEARING BORE (DIA BA) AND THE SEAL FLANGE BORE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(DIA M).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73F60" w14:textId="18BAFAA9" w:rsidR="00062D48" w:rsidRDefault="00062D48" w:rsidP="00062D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856C8D6">
                <v:shape id="_x0000_i2114" type="#_x0000_t75" style="width:31.5pt;height:18.75pt" o:ole="">
                  <v:imagedata r:id="rId8" o:title=""/>
                </v:shape>
                <w:control r:id="rId44" w:name="CheckBox124" w:shapeid="_x0000_i211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63A471">
                <v:shape id="_x0000_i2113" type="#_x0000_t75" style="width:36pt;height:18.75pt" o:ole="">
                  <v:imagedata r:id="rId20" o:title=""/>
                </v:shape>
                <w:control r:id="rId45" w:name="CheckBox224" w:shapeid="_x0000_i211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D72508" w14:textId="7D067F42" w:rsidR="00062D48" w:rsidRDefault="00062D48" w:rsidP="00062D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062D48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03023997" w:rsidR="00062D48" w:rsidRPr="00381EB6" w:rsidRDefault="00062D48" w:rsidP="00062D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27C5A" w14:textId="77777777" w:rsid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E46E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3.35 Rev.03.</w:t>
            </w:r>
          </w:p>
          <w:p w14:paraId="18097C9D" w14:textId="77777777" w:rsid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C8E645" w14:textId="3EFE4683" w:rsidR="00062D48" w:rsidRPr="00A33E1A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5657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I.A.W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IAS-IP-0006 Item 3.35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7E72EAF" w:rsidR="00062D48" w:rsidRPr="00381EB6" w:rsidRDefault="00062D48" w:rsidP="00062D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045A0BB">
                <v:shape id="_x0000_i2164" type="#_x0000_t75" style="width:31.5pt;height:18.75pt" o:ole="">
                  <v:imagedata r:id="rId8" o:title=""/>
                </v:shape>
                <w:control r:id="rId46" w:name="CheckBox123211" w:shapeid="_x0000_i216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33F428">
                <v:shape id="_x0000_i2163" type="#_x0000_t75" style="width:36pt;height:18.75pt" o:ole="">
                  <v:imagedata r:id="rId10" o:title=""/>
                </v:shape>
                <w:control r:id="rId47" w:name="CheckBox223211" w:shapeid="_x0000_i21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2043AE8" w:rsidR="00062D48" w:rsidRPr="00381EB6" w:rsidRDefault="00062D48" w:rsidP="00062D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062D48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2090523D" w:rsidR="00062D48" w:rsidRPr="00381EB6" w:rsidRDefault="00062D48" w:rsidP="00062D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AF516" w14:textId="67B8FCB3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NDT no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local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alpicado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indicado no (</w:t>
            </w:r>
            <w:proofErr w:type="spellStart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plated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area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Manual 10W3.</w:t>
            </w:r>
          </w:p>
          <w:p w14:paraId="05A941E2" w14:textId="77777777" w:rsidR="00062D48" w:rsidRP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49513C5D" w14:textId="77777777" w:rsidR="00062D48" w:rsidRPr="003A0A2D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4C859DA4" w14:textId="77777777" w:rsidR="00062D48" w:rsidRPr="003A0A2D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CFD7EF6" w14:textId="77777777" w:rsidR="00062D48" w:rsidRPr="003A0A2D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63FC69CC" w14:textId="77777777" w:rsid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573AD6B" w14:textId="77777777" w:rsidR="00062D48" w:rsidRPr="003A0A2D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21D0DACF" w14:textId="77777777" w:rsidR="00062D48" w:rsidRPr="00453575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6466F11E" w14:textId="77777777" w:rsidR="00062D48" w:rsidRPr="00453575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C3CF565" w14:textId="77777777" w:rsidR="00062D48" w:rsidRPr="00453575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299F1A4E" w14:textId="77777777" w:rsid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57C0EA6A" w14:textId="77777777" w:rsidR="00062D48" w:rsidRPr="003A0A2D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EEDDAAC" w14:textId="77777777" w:rsidR="00062D48" w:rsidRPr="003A0A2D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553D7190" w14:textId="25EABD1F" w:rsidR="00062D48" w:rsidRPr="008105A9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7168A2F" w:rsidR="00062D48" w:rsidRPr="00381EB6" w:rsidRDefault="00062D48" w:rsidP="00062D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B90E7FD">
                <v:shape id="_x0000_i2162" type="#_x0000_t75" style="width:31.5pt;height:18.75pt" o:ole="">
                  <v:imagedata r:id="rId8" o:title=""/>
                </v:shape>
                <w:control r:id="rId48" w:name="CheckBox13111" w:shapeid="_x0000_i216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12085D7">
                <v:shape id="_x0000_i2161" type="#_x0000_t75" style="width:36pt;height:18.75pt" o:ole="">
                  <v:imagedata r:id="rId10" o:title=""/>
                </v:shape>
                <w:control r:id="rId49" w:name="CheckBox23111" w:shapeid="_x0000_i216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3D396B8" w:rsidR="00062D48" w:rsidRPr="00381EB6" w:rsidRDefault="00062D48" w:rsidP="00062D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062D48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6EC7B270" w:rsidR="00062D48" w:rsidRPr="00381EB6" w:rsidRDefault="00997A1D" w:rsidP="00062D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20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E73BB" w14:textId="77777777" w:rsidR="00062D48" w:rsidRPr="003A0A2D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0CA94DD" w14:textId="77777777" w:rsid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6BDCA83" w14:textId="77777777" w:rsidR="00062D48" w:rsidRPr="003A0A2D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A0ED078" w14:textId="77777777" w:rsid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5604D02" w14:textId="77777777" w:rsidR="00062D48" w:rsidRPr="003A0A2D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A770F28" w14:textId="77777777" w:rsid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48D4BAC" w14:textId="77777777" w:rsidR="00062D48" w:rsidRPr="003A0A2D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2B9CCCAB" w14:textId="77777777" w:rsid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39648507" w14:textId="77777777" w:rsidR="00062D48" w:rsidRPr="003A0A2D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502D44" w14:textId="77777777" w:rsid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7EE56DBB" w14:textId="77777777" w:rsidR="00062D48" w:rsidRPr="003A0A2D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42AF8B94" w:rsidR="00062D48" w:rsidRPr="00C51B3D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0338EE5" w:rsidR="00062D48" w:rsidRPr="00381EB6" w:rsidRDefault="00062D48" w:rsidP="00062D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68E20A2">
                <v:shape id="_x0000_i2160" type="#_x0000_t75" style="width:31.5pt;height:18.75pt" o:ole="">
                  <v:imagedata r:id="rId12" o:title=""/>
                </v:shape>
                <w:control r:id="rId50" w:name="CheckBox1411" w:shapeid="_x0000_i216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586BE25">
                <v:shape id="_x0000_i2159" type="#_x0000_t75" style="width:36pt;height:18.75pt" o:ole="">
                  <v:imagedata r:id="rId20" o:title=""/>
                </v:shape>
                <w:control r:id="rId51" w:name="CheckBox2411" w:shapeid="_x0000_i21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0619A02B" w:rsidR="00062D48" w:rsidRPr="00381EB6" w:rsidRDefault="00062D48" w:rsidP="00062D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62D48" w:rsidRPr="00381EB6" w14:paraId="203F651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31B169" w14:textId="1558E3DC" w:rsidR="00062D48" w:rsidRDefault="00997A1D" w:rsidP="00062D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7720C" w14:textId="77777777" w:rsid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21BF2448" w14:textId="77777777" w:rsidR="00062D48" w:rsidRPr="003A0A2D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76FB1AF" w14:textId="3CDFA38A" w:rsidR="00062D48" w:rsidRPr="00C51B3D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04451" w14:textId="34ED8357" w:rsidR="00062D48" w:rsidRDefault="00062D48" w:rsidP="00062D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7D5AEF">
                <v:shape id="_x0000_i2158" type="#_x0000_t75" style="width:31.5pt;height:18.75pt" o:ole="">
                  <v:imagedata r:id="rId8" o:title=""/>
                </v:shape>
                <w:control r:id="rId52" w:name="CheckBox1512" w:shapeid="_x0000_i215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5168439">
                <v:shape id="_x0000_i2157" type="#_x0000_t75" style="width:36pt;height:18.75pt" o:ole="">
                  <v:imagedata r:id="rId10" o:title=""/>
                </v:shape>
                <w:control r:id="rId53" w:name="CheckBox2512" w:shapeid="_x0000_i215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49A4AE" w14:textId="5BCBAFDF" w:rsidR="00062D48" w:rsidRDefault="00062D48" w:rsidP="00062D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062D48" w:rsidRPr="00381EB6" w14:paraId="79BBD0A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B54CDC" w14:textId="622E3EBB" w:rsidR="00062D48" w:rsidRDefault="00997A1D" w:rsidP="00062D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4742F" w14:textId="77777777" w:rsid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dimensional conforme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HM.</w:t>
            </w:r>
          </w:p>
          <w:p w14:paraId="2E5DE099" w14:textId="77777777" w:rsidR="00062D48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052533C" w14:textId="2FA9AA2D" w:rsidR="00062D48" w:rsidRPr="0094661C" w:rsidRDefault="00062D48" w:rsidP="00062D4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dimensional inspection per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0114C" w14:textId="31E6FCF2" w:rsidR="00062D48" w:rsidRDefault="00062D48" w:rsidP="00062D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6C61B0C">
                <v:shape id="_x0000_i2098" type="#_x0000_t75" style="width:31.5pt;height:18.75pt" o:ole="">
                  <v:imagedata r:id="rId12" o:title=""/>
                </v:shape>
                <w:control r:id="rId54" w:name="CheckBox131" w:shapeid="_x0000_i20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0882FD">
                <v:shape id="_x0000_i2097" type="#_x0000_t75" style="width:36pt;height:18.75pt" o:ole="">
                  <v:imagedata r:id="rId20" o:title=""/>
                </v:shape>
                <w:control r:id="rId55" w:name="CheckBox231" w:shapeid="_x0000_i209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B444B0" w14:textId="650B0387" w:rsidR="00062D48" w:rsidRDefault="00062D48" w:rsidP="00062D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Dimensional</w:t>
            </w:r>
          </w:p>
        </w:tc>
      </w:tr>
      <w:tr w:rsidR="00997A1D" w:rsidRPr="00381EB6" w14:paraId="0BA2967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CCB2AA" w14:textId="26FFCC54" w:rsidR="00997A1D" w:rsidRDefault="00997A1D" w:rsidP="00997A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DAB00" w14:textId="1CFCB72D" w:rsidR="00997A1D" w:rsidRDefault="00997A1D" w:rsidP="00997A1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substituição do rebite danificado por um novo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PN: AN125402.</w:t>
            </w:r>
          </w:p>
          <w:p w14:paraId="55C6038E" w14:textId="77777777" w:rsidR="00997A1D" w:rsidRPr="003A0A2D" w:rsidRDefault="00997A1D" w:rsidP="00997A1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FEEEB64" w14:textId="55432B08" w:rsidR="00997A1D" w:rsidRPr="00997A1D" w:rsidRDefault="00997A1D" w:rsidP="00997A1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Replace damaged rivet to a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new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one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PN: AN125402.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927AD" w14:textId="5FE03D4B" w:rsidR="00997A1D" w:rsidRDefault="00997A1D" w:rsidP="00997A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B9CF0C">
                <v:shape id="_x0000_i2174" type="#_x0000_t75" style="width:31.5pt;height:18.75pt" o:ole="">
                  <v:imagedata r:id="rId12" o:title=""/>
                </v:shape>
                <w:control r:id="rId56" w:name="CheckBox112" w:shapeid="_x0000_i217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48DCCC">
                <v:shape id="_x0000_i2173" type="#_x0000_t75" style="width:36pt;height:18.75pt" o:ole="">
                  <v:imagedata r:id="rId10" o:title=""/>
                </v:shape>
                <w:control r:id="rId57" w:name="CheckBox212" w:shapeid="_x0000_i217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041B92" w14:textId="52A297AB" w:rsidR="00997A1D" w:rsidRDefault="00997A1D" w:rsidP="00997A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997A1D" w:rsidRPr="00381EB6" w14:paraId="5CF6603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33EF10" w14:textId="1A55490A" w:rsidR="00997A1D" w:rsidRDefault="00997A1D" w:rsidP="00997A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AFB18" w14:textId="77777777" w:rsidR="00997A1D" w:rsidRDefault="00997A1D" w:rsidP="00997A1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7FCC3934" w14:textId="77777777" w:rsidR="00997A1D" w:rsidRDefault="00997A1D" w:rsidP="00997A1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5670C82" w14:textId="39FC5672" w:rsidR="00997A1D" w:rsidRPr="0094661C" w:rsidRDefault="00997A1D" w:rsidP="00997A1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7ACF2" w14:textId="0E63C535" w:rsidR="00997A1D" w:rsidRDefault="00997A1D" w:rsidP="00997A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821D8DB">
                <v:shape id="_x0000_i2172" type="#_x0000_t75" style="width:31.5pt;height:18.75pt" o:ole="">
                  <v:imagedata r:id="rId8" o:title=""/>
                </v:shape>
                <w:control r:id="rId58" w:name="CheckBox162" w:shapeid="_x0000_i217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5890D4B">
                <v:shape id="_x0000_i2171" type="#_x0000_t75" style="width:36pt;height:18.75pt" o:ole="">
                  <v:imagedata r:id="rId20" o:title=""/>
                </v:shape>
                <w:control r:id="rId59" w:name="CheckBox262" w:shapeid="_x0000_i21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9291F6" w14:textId="2199A037" w:rsidR="00997A1D" w:rsidRDefault="00997A1D" w:rsidP="00997A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97A1D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997A1D" w:rsidRPr="00381EB6" w:rsidRDefault="00997A1D" w:rsidP="00997A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997A1D" w:rsidRPr="00080DE4" w:rsidRDefault="00997A1D" w:rsidP="00997A1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997A1D" w:rsidRPr="00381EB6" w:rsidRDefault="00997A1D" w:rsidP="00997A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997A1D" w:rsidRPr="00381EB6" w:rsidRDefault="00997A1D" w:rsidP="00997A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7A1D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97A1D" w:rsidRDefault="00997A1D" w:rsidP="00997A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97A1D" w:rsidRPr="00381EB6" w:rsidRDefault="00997A1D" w:rsidP="00997A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97A1D" w:rsidRDefault="00997A1D" w:rsidP="00997A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97A1D" w:rsidRPr="00381EB6" w:rsidRDefault="00997A1D" w:rsidP="00997A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97A1D" w:rsidRDefault="00997A1D" w:rsidP="00997A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97A1D" w:rsidRPr="00381EB6" w:rsidRDefault="00997A1D" w:rsidP="00997A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97A1D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997A1D" w:rsidRPr="00381EB6" w:rsidRDefault="00997A1D" w:rsidP="00997A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997A1D" w:rsidRPr="00381EB6" w:rsidRDefault="00997A1D" w:rsidP="00997A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0CD8174" w:rsidR="00997A1D" w:rsidRPr="00381EB6" w:rsidRDefault="00997A1D" w:rsidP="00997A1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60"/>
      <w:footerReference w:type="default" r:id="rId6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2D48"/>
    <w:rsid w:val="00080DE4"/>
    <w:rsid w:val="00085877"/>
    <w:rsid w:val="000C4E23"/>
    <w:rsid w:val="000F4F9D"/>
    <w:rsid w:val="000F5698"/>
    <w:rsid w:val="00130145"/>
    <w:rsid w:val="00173929"/>
    <w:rsid w:val="00176414"/>
    <w:rsid w:val="0018628C"/>
    <w:rsid w:val="001B30F4"/>
    <w:rsid w:val="001B5490"/>
    <w:rsid w:val="001B55AE"/>
    <w:rsid w:val="001B7D0E"/>
    <w:rsid w:val="001E0D44"/>
    <w:rsid w:val="00231294"/>
    <w:rsid w:val="0026298E"/>
    <w:rsid w:val="00283B54"/>
    <w:rsid w:val="00290A25"/>
    <w:rsid w:val="002C67A0"/>
    <w:rsid w:val="002D384E"/>
    <w:rsid w:val="0032606A"/>
    <w:rsid w:val="003509AD"/>
    <w:rsid w:val="00381EB6"/>
    <w:rsid w:val="00386380"/>
    <w:rsid w:val="003A0A2D"/>
    <w:rsid w:val="003A2130"/>
    <w:rsid w:val="003B3A64"/>
    <w:rsid w:val="004043D6"/>
    <w:rsid w:val="0044213F"/>
    <w:rsid w:val="004C5A81"/>
    <w:rsid w:val="004C6B65"/>
    <w:rsid w:val="004F7547"/>
    <w:rsid w:val="005046C4"/>
    <w:rsid w:val="005125EB"/>
    <w:rsid w:val="0051311A"/>
    <w:rsid w:val="00515CAF"/>
    <w:rsid w:val="00550A5A"/>
    <w:rsid w:val="00551730"/>
    <w:rsid w:val="00556FE9"/>
    <w:rsid w:val="005773C4"/>
    <w:rsid w:val="00593233"/>
    <w:rsid w:val="006140F5"/>
    <w:rsid w:val="00646398"/>
    <w:rsid w:val="0065428C"/>
    <w:rsid w:val="00683DAD"/>
    <w:rsid w:val="006A0EA4"/>
    <w:rsid w:val="006F7FEB"/>
    <w:rsid w:val="00700AD4"/>
    <w:rsid w:val="00702E0E"/>
    <w:rsid w:val="0071031B"/>
    <w:rsid w:val="0073642C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4661C"/>
    <w:rsid w:val="00951DE0"/>
    <w:rsid w:val="00954A03"/>
    <w:rsid w:val="00981B74"/>
    <w:rsid w:val="0098234A"/>
    <w:rsid w:val="00993E94"/>
    <w:rsid w:val="00997A1D"/>
    <w:rsid w:val="009A1808"/>
    <w:rsid w:val="00A13D33"/>
    <w:rsid w:val="00A33E1A"/>
    <w:rsid w:val="00A6073C"/>
    <w:rsid w:val="00AC3469"/>
    <w:rsid w:val="00B70079"/>
    <w:rsid w:val="00B95A38"/>
    <w:rsid w:val="00BE3192"/>
    <w:rsid w:val="00BE6DEC"/>
    <w:rsid w:val="00BF5FF0"/>
    <w:rsid w:val="00C2197F"/>
    <w:rsid w:val="00C4074E"/>
    <w:rsid w:val="00C51B3D"/>
    <w:rsid w:val="00C54734"/>
    <w:rsid w:val="00C9039F"/>
    <w:rsid w:val="00CD3A8E"/>
    <w:rsid w:val="00D04477"/>
    <w:rsid w:val="00D62C8C"/>
    <w:rsid w:val="00D82FEB"/>
    <w:rsid w:val="00DA08A8"/>
    <w:rsid w:val="00DE4687"/>
    <w:rsid w:val="00EA3032"/>
    <w:rsid w:val="00ED5D40"/>
    <w:rsid w:val="00F00F9F"/>
    <w:rsid w:val="00F12340"/>
    <w:rsid w:val="00F60A2B"/>
    <w:rsid w:val="00F62110"/>
    <w:rsid w:val="00F67718"/>
    <w:rsid w:val="00F831EB"/>
    <w:rsid w:val="00F842BA"/>
    <w:rsid w:val="00F9423D"/>
    <w:rsid w:val="00FD3565"/>
    <w:rsid w:val="00FF1559"/>
    <w:rsid w:val="00FF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74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26" Type="http://schemas.openxmlformats.org/officeDocument/2006/relationships/control" Target="activeX/activeX15.xml"/><Relationship Id="rId39" Type="http://schemas.openxmlformats.org/officeDocument/2006/relationships/control" Target="activeX/activeX28.xml"/><Relationship Id="rId21" Type="http://schemas.openxmlformats.org/officeDocument/2006/relationships/control" Target="activeX/activeX10.xml"/><Relationship Id="rId34" Type="http://schemas.openxmlformats.org/officeDocument/2006/relationships/control" Target="activeX/activeX23.xml"/><Relationship Id="rId42" Type="http://schemas.openxmlformats.org/officeDocument/2006/relationships/control" Target="activeX/activeX31.xml"/><Relationship Id="rId47" Type="http://schemas.openxmlformats.org/officeDocument/2006/relationships/control" Target="activeX/activeX36.xml"/><Relationship Id="rId50" Type="http://schemas.openxmlformats.org/officeDocument/2006/relationships/control" Target="activeX/activeX39.xml"/><Relationship Id="rId55" Type="http://schemas.openxmlformats.org/officeDocument/2006/relationships/control" Target="activeX/activeX44.xml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9" Type="http://schemas.openxmlformats.org/officeDocument/2006/relationships/control" Target="activeX/activeX18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40" Type="http://schemas.openxmlformats.org/officeDocument/2006/relationships/control" Target="activeX/activeX29.xml"/><Relationship Id="rId45" Type="http://schemas.openxmlformats.org/officeDocument/2006/relationships/control" Target="activeX/activeX34.xml"/><Relationship Id="rId53" Type="http://schemas.openxmlformats.org/officeDocument/2006/relationships/control" Target="activeX/activeX42.xml"/><Relationship Id="rId58" Type="http://schemas.openxmlformats.org/officeDocument/2006/relationships/control" Target="activeX/activeX47.xml"/><Relationship Id="rId5" Type="http://schemas.openxmlformats.org/officeDocument/2006/relationships/webSettings" Target="webSettings.xml"/><Relationship Id="rId61" Type="http://schemas.openxmlformats.org/officeDocument/2006/relationships/footer" Target="footer1.xml"/><Relationship Id="rId19" Type="http://schemas.openxmlformats.org/officeDocument/2006/relationships/control" Target="activeX/activeX9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43" Type="http://schemas.openxmlformats.org/officeDocument/2006/relationships/control" Target="activeX/activeX32.xml"/><Relationship Id="rId48" Type="http://schemas.openxmlformats.org/officeDocument/2006/relationships/control" Target="activeX/activeX37.xml"/><Relationship Id="rId56" Type="http://schemas.openxmlformats.org/officeDocument/2006/relationships/control" Target="activeX/activeX45.xml"/><Relationship Id="rId8" Type="http://schemas.openxmlformats.org/officeDocument/2006/relationships/image" Target="media/image1.wmf"/><Relationship Id="rId51" Type="http://schemas.openxmlformats.org/officeDocument/2006/relationships/control" Target="activeX/activeX40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Relationship Id="rId46" Type="http://schemas.openxmlformats.org/officeDocument/2006/relationships/control" Target="activeX/activeX35.xml"/><Relationship Id="rId59" Type="http://schemas.openxmlformats.org/officeDocument/2006/relationships/control" Target="activeX/activeX48.xml"/><Relationship Id="rId20" Type="http://schemas.openxmlformats.org/officeDocument/2006/relationships/image" Target="media/image4.wmf"/><Relationship Id="rId41" Type="http://schemas.openxmlformats.org/officeDocument/2006/relationships/control" Target="activeX/activeX30.xml"/><Relationship Id="rId54" Type="http://schemas.openxmlformats.org/officeDocument/2006/relationships/control" Target="activeX/activeX43.xm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5.xml"/><Relationship Id="rId49" Type="http://schemas.openxmlformats.org/officeDocument/2006/relationships/control" Target="activeX/activeX38.xml"/><Relationship Id="rId57" Type="http://schemas.openxmlformats.org/officeDocument/2006/relationships/control" Target="activeX/activeX46.xml"/><Relationship Id="rId10" Type="http://schemas.openxmlformats.org/officeDocument/2006/relationships/image" Target="media/image2.wmf"/><Relationship Id="rId31" Type="http://schemas.openxmlformats.org/officeDocument/2006/relationships/control" Target="activeX/activeX20.xml"/><Relationship Id="rId44" Type="http://schemas.openxmlformats.org/officeDocument/2006/relationships/control" Target="activeX/activeX33.xml"/><Relationship Id="rId52" Type="http://schemas.openxmlformats.org/officeDocument/2006/relationships/control" Target="activeX/activeX41.xml"/><Relationship Id="rId6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1540</Words>
  <Characters>8320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2024-11-29T12:06:00Z</dcterms:created>
  <dcterms:modified xsi:type="dcterms:W3CDTF">2024-11-29T12:06:00Z</dcterms:modified>
</cp:coreProperties>
</file>