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F06631" w:rsidR="00C9039F" w:rsidRPr="00381EB6" w:rsidRDefault="008E7B55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 xml:space="preserve">         </w:t>
            </w:r>
            <w:r w:rsidR="000D3B81">
              <w:rPr>
                <w:lang w:eastAsia="pt-BR"/>
              </w:rPr>
              <w:t>6</w:t>
            </w:r>
            <w:r w:rsidR="00CD3E72">
              <w:rPr>
                <w:lang w:eastAsia="pt-BR"/>
              </w:rPr>
              <w:t>79277</w:t>
            </w:r>
            <w:r w:rsidR="001D441F">
              <w:rPr>
                <w:lang w:eastAsia="pt-BR"/>
              </w:rPr>
              <w:t>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56296C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1D44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55266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6E6F9" w:rsidR="00C9039F" w:rsidRPr="00381EB6" w:rsidRDefault="000454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05EA7C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MÉXICO   /    CAE-550449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5072BB0" w:rsidR="0065428C" w:rsidRPr="006874F1" w:rsidRDefault="000D3B8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WHEEL </w:t>
            </w:r>
            <w:r w:rsidR="00CD3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44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67A56B" w:rsidR="0065428C" w:rsidRPr="00381EB6" w:rsidRDefault="000454B2" w:rsidP="000D3B81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D5FC" w14:textId="28BDA3F1" w:rsidR="00E2131F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</w:t>
            </w:r>
            <w:r w:rsidR="001D441F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8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BLADE 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REFUGO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MARCADA DE VERMELHO.</w:t>
            </w:r>
          </w:p>
          <w:p w14:paraId="3C7BBD27" w14:textId="5EF6E4E1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ENSACAR ESTA SEPARADA.</w:t>
            </w:r>
          </w:p>
          <w:p w14:paraId="1119B73B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F6A5219" w:rsidR="000D3B81" w:rsidRPr="001F28D0" w:rsidRDefault="00A211DC" w:rsidP="001A07CC">
            <w:pPr>
              <w:pStyle w:val="SemEspaamento"/>
              <w:rPr>
                <w:rFonts w:eastAsia="Times New Roman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shd w:val="clear" w:color="auto" w:fill="EFF6FF"/>
              </w:rPr>
              <w:t xml:space="preserve"> </w:t>
            </w:r>
            <w:r w:rsidR="001D441F">
              <w:rPr>
                <w:shd w:val="clear" w:color="auto" w:fill="EFF6FF"/>
              </w:rPr>
              <w:t>8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"SCRAP"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BLADE,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DF3729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5pt;height:18.75pt" o:ole="">
                  <v:imagedata r:id="rId8" o:title=""/>
                </v:shape>
                <w:control r:id="rId9" w:name="CheckBox14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71" type="#_x0000_t75" style="width:36pt;height:18.75pt" o:ole="">
                  <v:imagedata r:id="rId10" o:title=""/>
                </v:shape>
                <w:control r:id="rId11" w:name="CheckBox244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C3AABD" w:rsidR="005950C9" w:rsidRDefault="00DD09B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1B17" w14:textId="22211799" w:rsidR="00A847E9" w:rsidRDefault="00A847E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 xml:space="preserve">    SUAVISAR </w:t>
            </w:r>
            <w:r w:rsidR="001D441F">
              <w:rPr>
                <w:rFonts w:eastAsia="Times New Roman"/>
                <w:lang w:val="en" w:eastAsia="pt-BR"/>
              </w:rPr>
              <w:t>OS TIPS D</w:t>
            </w:r>
            <w:r w:rsidR="00CD3E72">
              <w:rPr>
                <w:rFonts w:eastAsia="Times New Roman"/>
                <w:lang w:val="en" w:eastAsia="pt-BR"/>
              </w:rPr>
              <w:t>AS DEMAIS</w:t>
            </w:r>
            <w:r>
              <w:rPr>
                <w:rFonts w:eastAsia="Times New Roman"/>
                <w:lang w:val="en" w:eastAsia="pt-BR"/>
              </w:rPr>
              <w:t xml:space="preserve"> PALHETAS </w:t>
            </w:r>
          </w:p>
          <w:p w14:paraId="10F577A6" w14:textId="076DD1D2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</w:t>
            </w:r>
            <w:r w:rsidR="00A847E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NDO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A847E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TODAS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PALHETAS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¨BOAS¨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CUIDANDO PARA NÃO DANIFICA-LAS, POIS SERÃO REUSADAS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TIRANDO SEUS PEDAÇOS DE PINOS E APÓS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MANTE-LAS IDENTIFICADAS POR ESTÁGIO EM SACO PLÁSTICO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5CCE709F" w14:textId="4D5C73D9" w:rsidR="000D3B81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Nota: 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Entrega-las direto para a inspeção.</w:t>
            </w:r>
          </w:p>
          <w:p w14:paraId="1E27CBE8" w14:textId="77777777" w:rsidR="00A211DC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68495F5A" w:rsidR="000D3B81" w:rsidRPr="00CC529E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"GOOD"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KEEPING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PLASTIC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Deliver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straight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23738FF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73" type="#_x0000_t75" style="width:31.5pt;height:18.75pt" o:ole="">
                  <v:imagedata r:id="rId8" o:title=""/>
                </v:shape>
                <w:control r:id="rId12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75" type="#_x0000_t75" style="width:36pt;height:18.75pt" o:ole="">
                  <v:imagedata r:id="rId10" o:title=""/>
                </v:shape>
                <w:control r:id="rId13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6D2AFBE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874971D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FE3C" w14:textId="4D450AC6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PEDAÇOS DE PINOS DA RODA</w:t>
            </w:r>
            <w:r w:rsidR="00B9747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AS REBARBAS DOS ENCAIXES</w:t>
            </w:r>
            <w:r w:rsidR="00A4504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79D9093C" w14:textId="77777777" w:rsidR="000D3B81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35A5AB18" w:rsidR="000D3B81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C319D9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77" type="#_x0000_t75" style="width:31.5pt;height:18.75pt" o:ole="">
                  <v:imagedata r:id="rId8" o:title=""/>
                </v:shape>
                <w:control r:id="rId14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9" type="#_x0000_t75" style="width:36pt;height:18.75pt" o:ole="">
                  <v:imagedata r:id="rId15" o:title=""/>
                </v:shape>
                <w:control r:id="rId16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E4951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5F984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9B96" w14:textId="0A8186E5" w:rsidR="00B44D00" w:rsidRDefault="000D3B8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A RODA, CONFORME A IP-</w:t>
            </w:r>
            <w:r w:rsidR="00C47BA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0006, 3.8</w:t>
            </w:r>
          </w:p>
          <w:p w14:paraId="6636DE91" w14:textId="77777777" w:rsidR="00C47BAA" w:rsidRDefault="00C47B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5F0B0A" w:rsidR="00C47BAA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WHEEL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BE8A7A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81" type="#_x0000_t75" style="width:31.5pt;height:18.75pt" o:ole="">
                  <v:imagedata r:id="rId17" o:title=""/>
                </v:shape>
                <w:control r:id="rId18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83" type="#_x0000_t75" style="width:36pt;height:18.75pt" o:ole="">
                  <v:imagedata r:id="rId15" o:title=""/>
                </v:shape>
                <w:control r:id="rId19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340C8E3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AD22FD2" w:rsidR="005950C9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E5CB" w14:textId="77777777" w:rsidR="00B44D00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 NA RODA: ASTM E 1444.</w:t>
            </w:r>
          </w:p>
          <w:p w14:paraId="24D6567F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IDENTIFICAÇÃO? (  )SIM         (  )NÃO</w:t>
            </w:r>
          </w:p>
          <w:p w14:paraId="7FE145F2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D018E63" w:rsidR="00B97474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IDENTIFICATION?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FCDD2E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85" type="#_x0000_t75" style="width:31.5pt;height:18.75pt" o:ole="">
                  <v:imagedata r:id="rId8" o:title=""/>
                </v:shape>
                <w:control r:id="rId20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87" type="#_x0000_t75" style="width:36pt;height:18.75pt" o:ole="">
                  <v:imagedata r:id="rId15" o:title=""/>
                </v:shape>
                <w:control r:id="rId2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5EC53DB7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C81504C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C5B5" w14:textId="77777777" w:rsidR="00FA6CCB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3EEE8B21" w14:textId="77777777" w:rsidR="00B97474" w:rsidRDefault="00B9747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BDBA25A" w:rsidR="00B97474" w:rsidRPr="00BC088A" w:rsidRDefault="00A211D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A56523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9" type="#_x0000_t75" style="width:31.5pt;height:18.75pt" o:ole="">
                  <v:imagedata r:id="rId8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91" type="#_x0000_t75" style="width:36pt;height:18.75pt" o:ole="">
                  <v:imagedata r:id="rId10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124A6C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7F2589D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BD8" w14:textId="79F4C6E7" w:rsidR="00FA6CCB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BANHO DE NICKEL CÁDMIO, AMS 2416.</w:t>
            </w:r>
          </w:p>
          <w:p w14:paraId="5F676044" w14:textId="77777777" w:rsidR="00B97474" w:rsidRDefault="00B9747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BF2BD30" w:rsidR="00B97474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FC913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093" type="#_x0000_t75" style="width:31.5pt;height:18.75pt" o:ole="">
                  <v:imagedata r:id="rId17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95" type="#_x0000_t75" style="width:36pt;height:18.75pt" o:ole="">
                  <v:imagedata r:id="rId15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AA23840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73E532E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246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BLADES E NÃO FRENAR.</w:t>
            </w:r>
          </w:p>
          <w:p w14:paraId="72AFD498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FE241FB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D8955D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5pt;height:18.75pt" o:ole="">
                  <v:imagedata r:id="rId8" o:title=""/>
                </v:shape>
                <w:control r:id="rId26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9" type="#_x0000_t75" style="width:36pt;height:18.75pt" o:ole="">
                  <v:imagedata r:id="rId15" o:title=""/>
                </v:shape>
                <w:control r:id="rId27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0C673DB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D09E4E0" w:rsidR="005950C9" w:rsidRPr="00381EB6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DD7D" w14:textId="77777777" w:rsidR="00F7153A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CONFERIR E INFORMAR O PONTO E O VALOR DO DESBALANCEAMENTO.</w:t>
            </w:r>
          </w:p>
          <w:p w14:paraId="2875C99F" w14:textId="77777777" w:rsidR="00A45042" w:rsidRDefault="00A4504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0AA7BB7" w:rsidR="00A45042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DFAC0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1" type="#_x0000_t75" style="width:31.5pt;height:18.75pt" o:ole="">
                  <v:imagedata r:id="rId17" o:title=""/>
                </v:shape>
                <w:control r:id="rId28" w:name="CheckBox16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3" type="#_x0000_t75" style="width:36pt;height:18.75pt" o:ole="">
                  <v:imagedata r:id="rId15" o:title=""/>
                </v:shape>
                <w:control r:id="rId29" w:name="CheckBox26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6DA17C" w:rsidR="005950C9" w:rsidRPr="00381EB6" w:rsidRDefault="00DD09B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BALANCEAMENTO</w:t>
            </w:r>
          </w:p>
        </w:tc>
      </w:tr>
      <w:tr w:rsidR="00A45042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65CC28A3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B54" w14:textId="4C33925F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FRENAR AS PALHETAS COM PINOS P/N= 6</w:t>
            </w:r>
            <w:r w:rsidR="001C6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720093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EXECUTAR STAC,</w:t>
            </w:r>
          </w:p>
          <w:p w14:paraId="7D04BC38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37A2B4" w14:textId="60D83951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 w:rsidR="001C64F9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720093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49EE9909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8DE629">
                <v:shape id="_x0000_i1105" type="#_x0000_t75" style="width:31.5pt;height:18.75pt" o:ole="">
                  <v:imagedata r:id="rId8" o:title=""/>
                </v:shape>
                <w:control r:id="rId30" w:name="CheckBox16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C37919">
                <v:shape id="_x0000_i1107" type="#_x0000_t75" style="width:36pt;height:18.75pt" o:ole="">
                  <v:imagedata r:id="rId15" o:title=""/>
                </v:shape>
                <w:control r:id="rId31" w:name="CheckBox261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5C3C63E0" w:rsidR="00A45042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A45042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03834963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51AD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7F5E3BD" w14:textId="6441413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    (  )REPROVADO</w:t>
            </w:r>
          </w:p>
          <w:p w14:paraId="7AABBD97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32FF9C" w14:textId="1AC7BE5A" w:rsidR="00A45042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  <w:p w14:paraId="136290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81A69D" w14:textId="6FF96FEF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4E648364" w:rsidR="00A45042" w:rsidRDefault="00A45042" w:rsidP="00A450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5D6012">
                <v:shape id="_x0000_i1109" type="#_x0000_t75" style="width:31.5pt;height:18.75pt" o:ole="">
                  <v:imagedata r:id="rId8" o:title=""/>
                </v:shape>
                <w:control r:id="rId32" w:name="CheckBox16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3B55E7">
                <v:shape id="_x0000_i1111" type="#_x0000_t75" style="width:36pt;height:18.75pt" o:ole="">
                  <v:imagedata r:id="rId10" o:title=""/>
                </v:shape>
                <w:control r:id="rId33" w:name="CheckBox262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4BE695D9" w:rsidR="00DD09B5" w:rsidRPr="00381EB6" w:rsidRDefault="00DD09B5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4504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42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00AC181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A4504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A45042" w:rsidRPr="00381EB6" w:rsidRDefault="00A45042" w:rsidP="00A450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125B1E5" w:rsidR="00A45042" w:rsidRPr="00381EB6" w:rsidRDefault="00A45042" w:rsidP="00A45042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3B81"/>
    <w:rsid w:val="000D4617"/>
    <w:rsid w:val="000D7ACB"/>
    <w:rsid w:val="000E31BD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07CC"/>
    <w:rsid w:val="001A360A"/>
    <w:rsid w:val="001A5541"/>
    <w:rsid w:val="001B55AE"/>
    <w:rsid w:val="001C3FE6"/>
    <w:rsid w:val="001C64F9"/>
    <w:rsid w:val="001C7A10"/>
    <w:rsid w:val="001D441F"/>
    <w:rsid w:val="001D5DDD"/>
    <w:rsid w:val="001E1994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13EDD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211DC"/>
    <w:rsid w:val="00A2286E"/>
    <w:rsid w:val="00A25C92"/>
    <w:rsid w:val="00A361AE"/>
    <w:rsid w:val="00A45042"/>
    <w:rsid w:val="00A45B44"/>
    <w:rsid w:val="00A47903"/>
    <w:rsid w:val="00A51F93"/>
    <w:rsid w:val="00A56972"/>
    <w:rsid w:val="00A638AD"/>
    <w:rsid w:val="00A72517"/>
    <w:rsid w:val="00A73BA4"/>
    <w:rsid w:val="00A75917"/>
    <w:rsid w:val="00A8005D"/>
    <w:rsid w:val="00A847E9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97474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47BAA"/>
    <w:rsid w:val="00C573D1"/>
    <w:rsid w:val="00C7044C"/>
    <w:rsid w:val="00C73B87"/>
    <w:rsid w:val="00C82774"/>
    <w:rsid w:val="00C9039F"/>
    <w:rsid w:val="00CC1A1B"/>
    <w:rsid w:val="00CC529E"/>
    <w:rsid w:val="00CD3E72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09B5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3397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480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2024-11-29T13:22:00Z</dcterms:created>
  <dcterms:modified xsi:type="dcterms:W3CDTF">2024-11-29T18:44:00Z</dcterms:modified>
</cp:coreProperties>
</file>