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28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2102"/>
        <w:gridCol w:w="767"/>
        <w:gridCol w:w="1985"/>
        <w:gridCol w:w="309"/>
        <w:gridCol w:w="36"/>
        <w:gridCol w:w="1843"/>
        <w:gridCol w:w="221"/>
        <w:gridCol w:w="392"/>
        <w:gridCol w:w="92"/>
        <w:gridCol w:w="2097"/>
      </w:tblGrid>
      <w:tr w:rsidR="00C9039F" w:rsidRPr="00F12340" w14:paraId="352507BC" w14:textId="77777777" w:rsidTr="00145F77">
        <w:trPr>
          <w:trHeight w:val="285"/>
        </w:trPr>
        <w:tc>
          <w:tcPr>
            <w:tcW w:w="26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8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145F77">
        <w:trPr>
          <w:trHeight w:val="454"/>
        </w:trPr>
        <w:tc>
          <w:tcPr>
            <w:tcW w:w="2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B9112E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456B4C">
              <w:rPr>
                <w:lang w:eastAsia="pt-BR"/>
              </w:rPr>
              <w:t>8</w:t>
            </w:r>
            <w:r w:rsidR="00A13D82">
              <w:rPr>
                <w:lang w:eastAsia="pt-BR"/>
              </w:rPr>
              <w:t>41213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2B3ED3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A13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WY16397</w:t>
            </w:r>
          </w:p>
        </w:tc>
        <w:tc>
          <w:tcPr>
            <w:tcW w:w="258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145F77">
        <w:trPr>
          <w:trHeight w:val="20"/>
        </w:trPr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45F77">
        <w:trPr>
          <w:trHeight w:val="454"/>
        </w:trPr>
        <w:tc>
          <w:tcPr>
            <w:tcW w:w="34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0CDC67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A13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145F77">
        <w:trPr>
          <w:trHeight w:val="454"/>
        </w:trPr>
        <w:tc>
          <w:tcPr>
            <w:tcW w:w="34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89DC" w14:textId="756B8512" w:rsidR="000D3B81" w:rsidRDefault="00A13D82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Fonts w:eastAsia="Times New Roman"/>
                <w:lang w:val="en" w:eastAsia="pt-BR"/>
              </w:rPr>
              <w:t>SUAVISAR O PIQUE DE 1- PALHETA</w:t>
            </w:r>
            <w:r w:rsidR="00CD2C98">
              <w:rPr>
                <w:rFonts w:eastAsia="Times New Roman"/>
                <w:lang w:val="en" w:eastAsia="pt-BR"/>
              </w:rPr>
              <w:t xml:space="preserve"> E</w:t>
            </w:r>
          </w:p>
          <w:p w14:paraId="02BB75F3" w14:textId="141EFE50" w:rsidR="00A13D82" w:rsidRDefault="00AC63DA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Fonts w:eastAsia="Times New Roman"/>
                <w:lang w:val="en" w:eastAsia="pt-BR"/>
              </w:rPr>
              <w:t xml:space="preserve">POLIR O BORDO DE ATAQUE </w:t>
            </w:r>
            <w:r w:rsidR="00CD2C98">
              <w:rPr>
                <w:rFonts w:eastAsia="Times New Roman"/>
                <w:lang w:val="en" w:eastAsia="pt-BR"/>
              </w:rPr>
              <w:t xml:space="preserve">E INTRA DORSO </w:t>
            </w:r>
            <w:r>
              <w:rPr>
                <w:rFonts w:eastAsia="Times New Roman"/>
                <w:lang w:val="en" w:eastAsia="pt-BR"/>
              </w:rPr>
              <w:t>DE TODAS PALHETAS.</w:t>
            </w:r>
          </w:p>
          <w:p w14:paraId="39DAB96B" w14:textId="77777777" w:rsidR="00AC63DA" w:rsidRDefault="00AC63DA" w:rsidP="001A07CC">
            <w:pPr>
              <w:pStyle w:val="SemEspaamento"/>
              <w:rPr>
                <w:rFonts w:eastAsia="Times New Roman"/>
                <w:lang w:val="en" w:eastAsia="pt-BR"/>
              </w:rPr>
            </w:pPr>
          </w:p>
          <w:p w14:paraId="1DCD7E83" w14:textId="16D138E8" w:rsidR="00A13D82" w:rsidRPr="001F28D0" w:rsidRDefault="00AC63DA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SOFFIT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9F3D86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05" type="#_x0000_t75" style="width:31.5pt;height:18.75pt" o:ole="">
                  <v:imagedata r:id="rId8" o:title=""/>
                </v:shape>
                <w:control r:id="rId9" w:name="CheckBox1441" w:shapeid="_x0000_i15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504" type="#_x0000_t75" style="width:36pt;height:18.75pt" o:ole="">
                  <v:imagedata r:id="rId10" o:title=""/>
                </v:shape>
                <w:control r:id="rId11" w:name="CheckBox2441" w:shapeid="_x0000_i1504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145F77" w:rsidRPr="00085877" w14:paraId="6EA4A4E2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79B1A1" w14:textId="7245170F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0302" w14:textId="77777777" w:rsidR="00145F77" w:rsidRDefault="00A13D82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 BOAS, CUIDANDO PARA NÃO DANIFICA-LAS, POIS SERÃO REUSINADAS.</w:t>
            </w:r>
          </w:p>
          <w:p w14:paraId="0B5BCF37" w14:textId="77777777" w:rsidR="00A13D82" w:rsidRDefault="00A13D82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0239CCA" w14:textId="77777777" w:rsidR="00A13D82" w:rsidRDefault="00A13D82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REMOVER AS REBARBAS DA BASE DAS PALHETAS E SEUS PEDAÇOS DE PINOS.</w:t>
            </w:r>
          </w:p>
          <w:p w14:paraId="5B35F2F9" w14:textId="77777777" w:rsidR="00A13D82" w:rsidRDefault="00A13D82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3C1E12F" w14:textId="77777777" w:rsidR="00AC63DA" w:rsidRDefault="00AC63DA" w:rsidP="00AC63DA">
            <w:pPr>
              <w:shd w:val="clear" w:color="auto" w:fill="EFF6FF"/>
              <w:jc w:val="left"/>
              <w:rPr>
                <w:rFonts w:ascii="Segoe UI" w:hAnsi="Segoe UI" w:cs="Segoe UI"/>
                <w:sz w:val="21"/>
                <w:szCs w:val="21"/>
                <w:lang w:val="en"/>
              </w:rPr>
            </w:pP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REMOVE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ALL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GOOD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BLADES,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TAKING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CARE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NOT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TO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DAMAGE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THEM,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AS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THEY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WILL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BE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REMACHINED.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REMOVE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BURRS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FROM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BASE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OF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VANES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THEIR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PIECES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OF</w:t>
            </w:r>
            <w:r>
              <w:rPr>
                <w:rFonts w:ascii="Segoe UI" w:hAnsi="Segoe UI" w:cs="Segoe UI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en"/>
              </w:rPr>
              <w:t>PINS.</w:t>
            </w:r>
          </w:p>
          <w:p w14:paraId="1FE8AA62" w14:textId="77777777" w:rsidR="00AC63DA" w:rsidRDefault="00AC63DA" w:rsidP="00AC63DA">
            <w:pPr>
              <w:spacing w:line="210" w:lineRule="atLeas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Inserir</w:t>
            </w:r>
          </w:p>
          <w:p w14:paraId="3BDD3111" w14:textId="77777777" w:rsidR="00AC63DA" w:rsidRDefault="00AC63DA" w:rsidP="00AC63DA">
            <w:pPr>
              <w:jc w:val="left"/>
            </w:pPr>
            <w:r>
              <w:rPr>
                <w:rFonts w:ascii="FabricMDL2Icons" w:hAnsi="FabricMDL2Icons"/>
              </w:rPr>
              <w:t></w:t>
            </w:r>
          </w:p>
          <w:p w14:paraId="2FB02D3F" w14:textId="77777777" w:rsidR="00AC63DA" w:rsidRDefault="00AC63DA" w:rsidP="00AC63DA">
            <w:pPr>
              <w:jc w:val="left"/>
            </w:pPr>
            <w:r>
              <w:t>Traduções de </w:t>
            </w:r>
            <w:proofErr w:type="spellStart"/>
            <w:r>
              <w:rPr>
                <w:rStyle w:val="ts-collapsible-component-title-term"/>
                <w:b/>
                <w:bCs/>
              </w:rPr>
              <w:t>damage</w:t>
            </w:r>
            <w:proofErr w:type="spellEnd"/>
          </w:p>
          <w:p w14:paraId="3CA02E6A" w14:textId="55A4B56F" w:rsidR="00A13D82" w:rsidRDefault="00AC63DA" w:rsidP="00AC63D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t>substantivo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6E30" w14:textId="39A04849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FFDE1">
                <v:shape id="_x0000_i1503" type="#_x0000_t75" style="width:31.5pt;height:18.75pt" o:ole="">
                  <v:imagedata r:id="rId8" o:title=""/>
                </v:shape>
                <w:control r:id="rId12" w:name="CheckBox14411" w:shapeid="_x0000_i15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BB4CB9">
                <v:shape id="_x0000_i1502" type="#_x0000_t75" style="width:36pt;height:18.75pt" o:ole="">
                  <v:imagedata r:id="rId13" o:title=""/>
                </v:shape>
                <w:control r:id="rId14" w:name="CheckBox24411" w:shapeid="_x0000_i1502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8D0924" w14:textId="7700BC4F" w:rsidR="00145F77" w:rsidRDefault="00145F77" w:rsidP="00145F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145F77" w:rsidRPr="00381EB6" w14:paraId="118F4369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6D9B18E4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A13D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0D534E8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501" type="#_x0000_t75" style="width:31.5pt;height:18.75pt" o:ole="">
                  <v:imagedata r:id="rId15" o:title=""/>
                </v:shape>
                <w:control r:id="rId16" w:name="CheckBox1443" w:shapeid="_x0000_i15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500" type="#_x0000_t75" style="width:36pt;height:18.75pt" o:ole="">
                  <v:imagedata r:id="rId10" o:title=""/>
                </v:shape>
                <w:control r:id="rId17" w:name="CheckBox2443" w:shapeid="_x0000_i1500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45F77" w:rsidRPr="00381EB6" w14:paraId="4C37B4CD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6636DE91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0603FC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499" type="#_x0000_t75" style="width:31.5pt;height:18.75pt" o:ole="">
                  <v:imagedata r:id="rId8" o:title=""/>
                </v:shape>
                <w:control r:id="rId18" w:name="CheckBox1444" w:shapeid="_x0000_i14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498" type="#_x0000_t75" style="width:36pt;height:18.75pt" o:ole="">
                  <v:imagedata r:id="rId10" o:title=""/>
                </v:shape>
                <w:control r:id="rId19" w:name="CheckBox2444" w:shapeid="_x0000_i1498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45F77" w:rsidRPr="00381EB6" w14:paraId="16161D79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C2E2758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497" type="#_x0000_t75" style="width:31.5pt;height:18.75pt" o:ole="">
                  <v:imagedata r:id="rId15" o:title=""/>
                </v:shape>
                <w:control r:id="rId20" w:name="CheckBox1445" w:shapeid="_x0000_i14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496" type="#_x0000_t75" style="width:36pt;height:18.75pt" o:ole="">
                  <v:imagedata r:id="rId10" o:title=""/>
                </v:shape>
                <w:control r:id="rId21" w:name="CheckBox2445" w:shapeid="_x0000_i1496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45F77" w:rsidRPr="00381EB6" w14:paraId="63F0A69C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E495B9F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495" type="#_x0000_t75" style="width:31.5pt;height:18.75pt" o:ole="">
                  <v:imagedata r:id="rId8" o:title=""/>
                </v:shape>
                <w:control r:id="rId22" w:name="CheckBox144" w:shapeid="_x0000_i149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494" type="#_x0000_t75" style="width:36pt;height:18.75pt" o:ole="">
                  <v:imagedata r:id="rId10" o:title=""/>
                </v:shape>
                <w:control r:id="rId23" w:name="CheckBox244" w:shapeid="_x0000_i1494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45F77" w:rsidRPr="00381EB6" w14:paraId="3B238F53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0AC6" w14:textId="77777777" w:rsidR="00435ECA" w:rsidRDefault="00AC63DA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</w:t>
            </w:r>
          </w:p>
          <w:p w14:paraId="492DEAF6" w14:textId="77777777" w:rsidR="00AC63DA" w:rsidRDefault="00AC63DA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1478A5" w:rsidR="00AC63DA" w:rsidRPr="00381EB6" w:rsidRDefault="00AC63DA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4CF69EB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493" type="#_x0000_t75" style="width:31.5pt;height:18.75pt" o:ole="">
                  <v:imagedata r:id="rId8" o:title=""/>
                </v:shape>
                <w:control r:id="rId24" w:name="CheckBox14" w:shapeid="_x0000_i14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492" type="#_x0000_t75" style="width:36pt;height:18.75pt" o:ole="">
                  <v:imagedata r:id="rId13" o:title=""/>
                </v:shape>
                <w:control r:id="rId25" w:name="CheckBox24" w:shapeid="_x0000_i1492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CD2C98" w:rsidRPr="00381EB6" w14:paraId="2F71C35F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C63C1" w14:textId="3A60E110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DD5C" w14:textId="29E78093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NOVAS PALHETAS E NÃO FRENAR.</w:t>
            </w:r>
          </w:p>
          <w:p w14:paraId="27F173A2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BA1FB" w14:textId="7218FEFF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DCDF" w14:textId="6F6416A3" w:rsidR="00CD2C98" w:rsidRDefault="00CD2C98" w:rsidP="00CD2C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938E98">
                <v:shape id="_x0000_i1547" type="#_x0000_t75" style="width:31.5pt;height:18.75pt" o:ole="">
                  <v:imagedata r:id="rId15" o:title=""/>
                </v:shape>
                <w:control r:id="rId26" w:name="CheckBox1611" w:shapeid="_x0000_i154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D20695">
                <v:shape id="_x0000_i1546" type="#_x0000_t75" style="width:36pt;height:18.75pt" o:ole="">
                  <v:imagedata r:id="rId10" o:title=""/>
                </v:shape>
                <w:control r:id="rId27" w:name="CheckBox2611" w:shapeid="_x0000_i1546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323D0" w14:textId="22A50F75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2C98" w:rsidRPr="00381EB6" w14:paraId="33B37C67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2CF75" w14:textId="31A6FC94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ACEF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DE DESBALANCEAMENTO.</w:t>
            </w:r>
          </w:p>
          <w:p w14:paraId="5AB8970C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D7FFC" w14:textId="183FF4E9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E780" w14:textId="5F2AF4A9" w:rsidR="00CD2C98" w:rsidRDefault="00CD2C98" w:rsidP="00CD2C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A49F4B">
                <v:shape id="_x0000_i1563" type="#_x0000_t75" style="width:31.5pt;height:18.75pt" o:ole="">
                  <v:imagedata r:id="rId15" o:title=""/>
                </v:shape>
                <w:control r:id="rId28" w:name="CheckBox1612" w:shapeid="_x0000_i156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7FE553">
                <v:shape id="_x0000_i1562" type="#_x0000_t75" style="width:36pt;height:18.75pt" o:ole="">
                  <v:imagedata r:id="rId13" o:title=""/>
                </v:shape>
                <w:control r:id="rId29" w:name="CheckBox2612" w:shapeid="_x0000_i1562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04E435" w14:textId="78FAB658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BALANCEAMENTO.</w:t>
            </w:r>
          </w:p>
        </w:tc>
      </w:tr>
      <w:tr w:rsidR="00CD2C98" w:rsidRPr="00381EB6" w14:paraId="3C570F06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5D3B11B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AS PALHETAS COM PINOS P/N= 6824069 E EXECUTAR STAC,</w:t>
            </w:r>
          </w:p>
          <w:p w14:paraId="7D04BC38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5B7FFC8D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41EDAB59" w:rsidR="00CD2C98" w:rsidRDefault="00CD2C98" w:rsidP="00CD2C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561" type="#_x0000_t75" style="width:31.5pt;height:18.75pt" o:ole="">
                  <v:imagedata r:id="rId8" o:title=""/>
                </v:shape>
                <w:control r:id="rId30" w:name="CheckBox161" w:shapeid="_x0000_i15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560" type="#_x0000_t75" style="width:36pt;height:18.75pt" o:ole="">
                  <v:imagedata r:id="rId10" o:title=""/>
                </v:shape>
                <w:control r:id="rId31" w:name="CheckBox261" w:shapeid="_x0000_i1560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2C98" w:rsidRPr="00381EB6" w14:paraId="775556CA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2E75766E" w:rsidR="00CD2C98" w:rsidRDefault="00CD2C98" w:rsidP="00CD2C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559" type="#_x0000_t75" style="width:31.5pt;height:18.75pt" o:ole="">
                  <v:imagedata r:id="rId8" o:title=""/>
                </v:shape>
                <w:control r:id="rId32" w:name="CheckBox162" w:shapeid="_x0000_i15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558" type="#_x0000_t75" style="width:36pt;height:18.75pt" o:ole="">
                  <v:imagedata r:id="rId13" o:title=""/>
                </v:shape>
                <w:control r:id="rId33" w:name="CheckBox262" w:shapeid="_x0000_i1558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2C98" w:rsidRPr="00381EB6" w14:paraId="07143FBA" w14:textId="77777777" w:rsidTr="00145F77">
        <w:trPr>
          <w:trHeight w:val="225"/>
        </w:trPr>
        <w:tc>
          <w:tcPr>
            <w:tcW w:w="5438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CD2C98" w:rsidRPr="00381EB6" w14:paraId="1201008D" w14:textId="77777777" w:rsidTr="00145F77">
        <w:trPr>
          <w:trHeight w:val="510"/>
        </w:trPr>
        <w:tc>
          <w:tcPr>
            <w:tcW w:w="543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CD2C98" w:rsidRPr="00381EB6" w:rsidRDefault="00CD2C98" w:rsidP="00CD2C98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bricMDL2Ico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45F77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945B1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35ECA"/>
    <w:rsid w:val="004431EC"/>
    <w:rsid w:val="00450C44"/>
    <w:rsid w:val="00456B4C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13D82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3DA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BF4EF3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B2609"/>
    <w:rsid w:val="00CC1A1B"/>
    <w:rsid w:val="00CC529E"/>
    <w:rsid w:val="00CD2C98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D3979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  <w:style w:type="character" w:customStyle="1" w:styleId="ts-collapsible-component-title-term">
    <w:name w:val="ts-collapsible-component-title-term"/>
    <w:basedOn w:val="Fontepargpadro"/>
    <w:rsid w:val="00AC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5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0905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44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4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16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40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2024-11-29T14:34:00Z</dcterms:created>
  <dcterms:modified xsi:type="dcterms:W3CDTF">2024-11-29T14:34:00Z</dcterms:modified>
</cp:coreProperties>
</file>