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9CCD7A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68</w:t>
            </w:r>
            <w:r w:rsidR="00FB3397">
              <w:rPr>
                <w:lang w:eastAsia="pt-BR"/>
              </w:rPr>
              <w:t>54755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259D21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B33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RWY17660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B14F5C9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FB33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1044D4A1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1A07C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BLADE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 DE VERMELHO.</w:t>
            </w:r>
          </w:p>
          <w:p w14:paraId="3C7BBD27" w14:textId="5EF6E4E1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 SEPARADA.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16A50CB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</w:t>
            </w:r>
            <w:r w:rsidR="001A07CC">
              <w:rPr>
                <w:shd w:val="clear" w:color="auto" w:fill="EFF6FF"/>
              </w:rPr>
              <w:t>2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865DC6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1B17" w14:textId="1E26234C" w:rsidR="00A847E9" w:rsidRDefault="00A847E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 xml:space="preserve">    SUAVISAR </w:t>
            </w:r>
            <w:r w:rsidR="00FB3397">
              <w:rPr>
                <w:rFonts w:eastAsia="Times New Roman"/>
                <w:lang w:val="en" w:eastAsia="pt-BR"/>
              </w:rPr>
              <w:t>1</w:t>
            </w:r>
            <w:r>
              <w:rPr>
                <w:rFonts w:eastAsia="Times New Roman"/>
                <w:lang w:val="en" w:eastAsia="pt-BR"/>
              </w:rPr>
              <w:t xml:space="preserve">3- PALHETAS COM PIQUES </w:t>
            </w:r>
          </w:p>
          <w:p w14:paraId="10F577A6" w14:textId="076DD1D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</w:t>
            </w:r>
            <w:r w:rsidR="00A847E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NDO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847E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PALHETAS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¨BOAS¨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CUIDANDO PARA NÃO DANIFICA-LAS, POIS SERÃO REUSADAS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TIRANDO SEUS PEDAÇOS DE PINOS E APÓS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MANTE-LAS IDENTIFICADAS POR ESTÁGIO EM SACO PLÁSTICO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5CCE709F" w14:textId="4D5C73D9" w:rsidR="000D3B81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Nota: 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Entrega-las direto para a inspeção.</w:t>
            </w:r>
          </w:p>
          <w:p w14:paraId="1E27CBE8" w14:textId="77777777" w:rsidR="00A211DC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8495F5A" w:rsidR="000D3B81" w:rsidRPr="00CC529E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"GOOD"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Deliver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85EF6F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12" o:title=""/>
                </v:shape>
                <w:control r:id="rId13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0" o:title=""/>
                </v:shape>
                <w:control r:id="rId14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6D2AFBE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874971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4D450AC6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DOS ENCAIXES</w:t>
            </w:r>
            <w:r w:rsidR="00A4504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35A5AB18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F2BCBD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77" type="#_x0000_t75" style="width:31.5pt;height:18.75pt" o:ole="">
                  <v:imagedata r:id="rId12" o:title=""/>
                </v:shape>
                <w:control r:id="rId15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9" type="#_x0000_t75" style="width:36pt;height:18.75pt" o:ole="">
                  <v:imagedata r:id="rId16" o:title=""/>
                </v:shape>
                <w:control r:id="rId17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5F984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A RODA, CONFORME A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8D699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1" type="#_x0000_t75" style="width:31.5pt;height:18.75pt" o:ole="">
                  <v:imagedata r:id="rId8" o:title=""/>
                </v:shape>
                <w:control r:id="rId18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83" type="#_x0000_t75" style="width:36pt;height:18.75pt" o:ole="">
                  <v:imagedata r:id="rId10" o:title=""/>
                </v:shape>
                <w:control r:id="rId19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AD22FD2" w:rsidR="005950C9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IDENTIFICAÇÃO? (  )SIM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D5BAB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85" type="#_x0000_t75" style="width:31.5pt;height:18.75pt" o:ole="">
                  <v:imagedata r:id="rId8" o:title=""/>
                </v:shape>
                <w:control r:id="rId20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87" type="#_x0000_t75" style="width:36pt;height:18.75pt" o:ole="">
                  <v:imagedata r:id="rId16" o:title=""/>
                </v:shape>
                <w:control r:id="rId2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81504C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99EB55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1" type="#_x0000_t75" style="width:36pt;height:18.75pt" o:ole="">
                  <v:imagedata r:id="rId16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7F2589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ACB36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93" type="#_x0000_t75" style="width:31.5pt;height:18.75pt" o:ole="">
                  <v:imagedata r:id="rId12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8.75pt" o:ole="">
                  <v:imagedata r:id="rId16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73E532E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58847B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12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8.75pt" o:ole="">
                  <v:imagedata r:id="rId16" o:title=""/>
                </v:shape>
                <w:control r:id="rId27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D09E4E0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2C0714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12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8.75pt" o:ole="">
                  <v:imagedata r:id="rId10" o:title=""/>
                </v:shape>
                <w:control r:id="rId29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65CC28A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42811BB1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0F2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7D840795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0F2919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0C270AE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DE629">
                <v:shape id="_x0000_i1105" type="#_x0000_t75" style="width:31.5pt;height:18.75pt" o:ole="">
                  <v:imagedata r:id="rId8" o:title=""/>
                </v:shape>
                <w:control r:id="rId30" w:name="CheckBox16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7" type="#_x0000_t75" style="width:36pt;height:18.75pt" o:ole="">
                  <v:imagedata r:id="rId10" o:title=""/>
                </v:shape>
                <w:control r:id="rId31" w:name="CheckBox26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0383496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458F5646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09" type="#_x0000_t75" style="width:31.5pt;height:18.75pt" o:ole="">
                  <v:imagedata r:id="rId12" o:title=""/>
                </v:shape>
                <w:control r:id="rId32" w:name="CheckBox16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1" type="#_x0000_t75" style="width:36pt;height:18.75pt" o:ole="">
                  <v:imagedata r:id="rId10" o:title=""/>
                </v:shape>
                <w:control r:id="rId33" w:name="CheckBox26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F0C79"/>
    <w:rsid w:val="000F291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C92"/>
    <w:rsid w:val="00A25DFF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C75C5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2024-11-29T13:12:00Z</dcterms:created>
  <dcterms:modified xsi:type="dcterms:W3CDTF">2024-11-29T18:48:00Z</dcterms:modified>
</cp:coreProperties>
</file>