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7998E6F9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</w:t>
            </w:r>
            <w:r w:rsidR="0064232B">
              <w:t>124963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475D498D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039</w:t>
            </w:r>
            <w:r w:rsidR="00AE3881"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</w:t>
            </w:r>
            <w:proofErr w:type="spellStart"/>
            <w:r w:rsidRPr="006060B0">
              <w:t>Main</w:t>
            </w:r>
            <w:proofErr w:type="spellEnd"/>
            <w:r w:rsidRPr="006060B0">
              <w:t xml:space="preserve"> </w:t>
            </w:r>
            <w:proofErr w:type="spellStart"/>
            <w:r w:rsidRPr="006060B0">
              <w:t>Article</w:t>
            </w:r>
            <w:proofErr w:type="spellEnd"/>
            <w:r w:rsidRPr="006060B0"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</w:t>
            </w:r>
            <w:proofErr w:type="spellStart"/>
            <w:r w:rsidRPr="006060B0">
              <w:t>Article</w:t>
            </w:r>
            <w:proofErr w:type="spellEnd"/>
            <w:r w:rsidRPr="006060B0"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66496D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211DEC66" w:rsidR="00C573D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TERNA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MARCADA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AREA DE JUNÇÃO DA TRANSITION SECTION.</w:t>
            </w:r>
            <w:r w:rsid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073A40C0" w:rsidR="00C66FB9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60D2B5A1" w:rsidR="0051742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69DD39B" w14:textId="77777777" w:rsidR="00502DF4" w:rsidRPr="00502DF4" w:rsidRDefault="00502DF4" w:rsidP="00502D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502DF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PREPARE AND WELD INTERNAL CRACK MARKED IN THE JOINT AREA OF THE TRANSITION SECTION.  AMS-5798</w:t>
            </w:r>
          </w:p>
          <w:p w14:paraId="5FCBB287" w14:textId="77777777" w:rsidR="00502DF4" w:rsidRPr="00502DF4" w:rsidRDefault="00502DF4" w:rsidP="00502D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502DF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-WELD INTERNAL CRACK MARKED IN THE EXHAUST AREA. AMS-5798.</w:t>
            </w:r>
          </w:p>
          <w:p w14:paraId="6A4E7E70" w14:textId="248CE15A" w:rsidR="00073A4E" w:rsidRPr="00CC529E" w:rsidRDefault="00502DF4" w:rsidP="00502D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502DF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F4ED47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6989E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4A454A5C" w14:textId="57F2A331" w:rsidR="0064232B" w:rsidRDefault="0064232B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-DESAMASSAR DANO NA DOME AREA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27AC293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5A873C12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111860FF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6F4DE409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1A321F76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  <w:p w14:paraId="3883AC52" w14:textId="0FEDC4D1" w:rsidR="002A547A" w:rsidRPr="00BC088A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DAMAGE TO THE DOME AREA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38A02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28198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A08BE7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A60DC7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D781F7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1D40B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2024-12-02T13:52:00Z</dcterms:created>
  <dcterms:modified xsi:type="dcterms:W3CDTF">2024-12-02T13:52:00Z</dcterms:modified>
</cp:coreProperties>
</file>