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828EA8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936DBB" w:rsidRPr="00381EB6" w14:paraId="560CB826" w14:textId="77777777" w:rsidTr="00074617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</w:tcPr>
          <w:p w14:paraId="68A687C5" w14:textId="79B43F88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6894068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</w:tcPr>
          <w:p w14:paraId="57B36D8D" w14:textId="1298C9E7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        </w:t>
            </w:r>
            <w:r w:rsidR="00AE3881">
              <w:t>MH</w:t>
            </w:r>
            <w:r w:rsidR="00E555A0">
              <w:t>125009</w:t>
            </w:r>
            <w:r w:rsidRPr="006060B0">
              <w:t xml:space="preserve">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14:paraId="197EA406" w14:textId="475D498D" w:rsidR="00936DBB" w:rsidRPr="00381EB6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039</w:t>
            </w:r>
            <w:r w:rsidR="00AE3881"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A673FF1" w14:textId="6BB1B803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TASK 72-47-00-300-801</w:t>
            </w:r>
          </w:p>
        </w:tc>
      </w:tr>
      <w:tr w:rsidR="00936DBB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91DD19C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Nº DO ARTIGO PRINCIPAL (</w:t>
            </w:r>
            <w:proofErr w:type="spellStart"/>
            <w:r w:rsidRPr="006060B0">
              <w:t>Main</w:t>
            </w:r>
            <w:proofErr w:type="spellEnd"/>
            <w:r w:rsidRPr="006060B0">
              <w:t xml:space="preserve"> </w:t>
            </w:r>
            <w:proofErr w:type="spellStart"/>
            <w:r w:rsidRPr="006060B0">
              <w:t>Article</w:t>
            </w:r>
            <w:proofErr w:type="spellEnd"/>
            <w:r w:rsidRPr="006060B0"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6960F06D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ARTIGO/PARTE (</w:t>
            </w:r>
            <w:proofErr w:type="spellStart"/>
            <w:r w:rsidRPr="006060B0">
              <w:t>Article</w:t>
            </w:r>
            <w:proofErr w:type="spellEnd"/>
            <w:r w:rsidRPr="006060B0"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2B4E1736" w:rsidR="00936DBB" w:rsidRPr="00381EB6" w:rsidRDefault="00936DBB" w:rsidP="00936DB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QUANT:</w:t>
            </w:r>
          </w:p>
        </w:tc>
      </w:tr>
      <w:tr w:rsidR="00936DBB" w:rsidRPr="00381EB6" w14:paraId="75F31B13" w14:textId="77777777" w:rsidTr="00074617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110337" w14:textId="45B5D8EE" w:rsidR="00936DBB" w:rsidRPr="00F12340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6060B0">
              <w:t xml:space="preserve">                AE-</w:t>
            </w:r>
            <w:r w:rsidR="00901F79">
              <w:t>109928 – TA318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B4FF50" w14:textId="3FA888F7" w:rsidR="00936DBB" w:rsidRPr="006874F1" w:rsidRDefault="00936DBB" w:rsidP="00936DB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 xml:space="preserve">                            COMBUSTION LINER  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B391F5" w14:textId="3FCC261D" w:rsidR="00936DBB" w:rsidRPr="00381EB6" w:rsidRDefault="00936DBB" w:rsidP="00936DB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060B0"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50D83" w14:textId="77777777" w:rsidR="00C573D1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79553D37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1DCD7E83" w14:textId="4EC13108" w:rsidR="00073A4E" w:rsidRPr="001F28D0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5D744E90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31.5pt;height:18.75pt" o:ole="">
                  <v:imagedata r:id="rId8" o:title=""/>
                </v:shape>
                <w:control r:id="rId9" w:name="CheckBox144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89" type="#_x0000_t75" style="width:36pt;height:18.75pt" o:ole="">
                  <v:imagedata r:id="rId10" o:title=""/>
                </v:shape>
                <w:control r:id="rId11" w:name="CheckBox2441" w:shapeid="_x0000_i108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1B432F50" w:rsidR="005950C9" w:rsidRDefault="00B3429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FB31" w14:textId="211DEC66" w:rsidR="00C573D1" w:rsidRDefault="00502DF4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PREPARAR E SOLDAR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TRINCA</w:t>
            </w:r>
            <w:r w:rsid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TERNA</w:t>
            </w:r>
            <w:r w:rsid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MARCADA</w:t>
            </w:r>
            <w:r w:rsid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NA AREA DE JUNÇÃO DA TRANSITION SECTION.</w:t>
            </w:r>
            <w:r w:rsidR="009C558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2A547A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</w:t>
            </w:r>
          </w:p>
          <w:p w14:paraId="45B4142A" w14:textId="073A40C0" w:rsidR="00C66FB9" w:rsidRDefault="00502DF4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SOLDAR </w:t>
            </w:r>
            <w:r w:rsidR="0010223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TRINCA INTERNA MARCADA NA AREA DE ESCAPE. 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AMS-5798.</w:t>
            </w:r>
          </w:p>
          <w:p w14:paraId="3049A94D" w14:textId="4E288786" w:rsidR="00E555A0" w:rsidRDefault="00E555A0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 SOLDAR TRINCA EXTERNA MARCADA.</w:t>
            </w:r>
            <w:r>
              <w:t xml:space="preserve"> </w:t>
            </w:r>
            <w:r w:rsidRPr="00E555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AMS-5798.</w:t>
            </w:r>
          </w:p>
          <w:p w14:paraId="36F1C7B5" w14:textId="60D2B5A1" w:rsidR="00517421" w:rsidRDefault="00502DF4" w:rsidP="00C66FB9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SUAVISAR TODAS AS SOLDAS.</w:t>
            </w:r>
            <w:r w:rsidR="00C66FB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="0051742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TASK 72-</w:t>
            </w:r>
            <w:r w:rsidR="00B3429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47-00-300-801</w:t>
            </w:r>
          </w:p>
          <w:p w14:paraId="71484D0D" w14:textId="77777777" w:rsidR="00073A4E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B640566" w14:textId="77777777" w:rsidR="00E555A0" w:rsidRPr="00E555A0" w:rsidRDefault="00E555A0" w:rsidP="00E555A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555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 </w:t>
            </w:r>
            <w:proofErr w:type="gramStart"/>
            <w:r w:rsidRPr="00E555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PREPARE AND</w:t>
            </w:r>
            <w:proofErr w:type="gramEnd"/>
            <w:r w:rsidRPr="00E555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WELD INTERNAL CRACKS MARKED IN THE JOINT AREA OF THE TRANSITION SECTION.  AMS-5798</w:t>
            </w:r>
          </w:p>
          <w:p w14:paraId="172FC55E" w14:textId="77777777" w:rsidR="00E555A0" w:rsidRPr="00E555A0" w:rsidRDefault="00E555A0" w:rsidP="00E555A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555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-WELD INTERNAL CRACK MARKED IN THE EXHAUST AREA. AMS-5798.</w:t>
            </w:r>
          </w:p>
          <w:p w14:paraId="1EB35A2D" w14:textId="77777777" w:rsidR="00E555A0" w:rsidRPr="00E555A0" w:rsidRDefault="00E555A0" w:rsidP="00E555A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555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 WELD MARKED EXTERNAL CRACK. AMS-5798.</w:t>
            </w:r>
          </w:p>
          <w:p w14:paraId="6A4E7E70" w14:textId="61973E92" w:rsidR="00073A4E" w:rsidRPr="00CC529E" w:rsidRDefault="00E555A0" w:rsidP="00E555A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E555A0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-SMOOTH ALL WELDINGS. TASK 72-47-00-300-801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2A91EC0B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90" type="#_x0000_t75" style="width:31.5pt;height:18.75pt" o:ole="">
                  <v:imagedata r:id="rId12" o:title=""/>
                </v:shape>
                <w:control r:id="rId13" w:name="CheckBox1442" w:shapeid="_x0000_i109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3" type="#_x0000_t75" style="width:36pt;height:18.75pt" o:ole="">
                  <v:imagedata r:id="rId14" o:title=""/>
                </v:shape>
                <w:control r:id="rId15" w:name="CheckBox2442" w:shapeid="_x0000_i1063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2139DB2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575D6" w14:textId="77777777" w:rsidR="00014E12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Fonts w:ascii="Segoe UI" w:eastAsia="Times New Roman" w:hAnsi="Segoe UI" w:cs="Segoe UI"/>
                <w:lang w:val="en" w:eastAsia="pt-BR"/>
              </w:rPr>
              <w:t>EXECUTAR TRATAMENTO TÉRMICO EM 1010°C, POR 30 MINUTOS.</w:t>
            </w:r>
          </w:p>
          <w:p w14:paraId="28F564DA" w14:textId="77777777" w:rsidR="00073A4E" w:rsidRPr="00107FB5" w:rsidRDefault="00073A4E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</w:p>
          <w:p w14:paraId="0F6DA168" w14:textId="67C67674" w:rsidR="00073A4E" w:rsidRPr="00107FB5" w:rsidRDefault="00B7386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PERFORM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HEAT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TREATMENT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AT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1010°C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FOR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30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MINUTES.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16989E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5" type="#_x0000_t75" style="width:31.5pt;height:18.75pt" o:ole="">
                  <v:imagedata r:id="rId16" o:title=""/>
                </v:shape>
                <w:control r:id="rId17" w:name="CheckBox1443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67" type="#_x0000_t75" style="width:36pt;height:18.75pt" o:ole="">
                  <v:imagedata r:id="rId18" o:title=""/>
                </v:shape>
                <w:control r:id="rId19" w:name="CheckBox2443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2EFB36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263B0" w14:textId="168ACDFE" w:rsidR="00E922B2" w:rsidRP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073A4E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CALIBRAR</w:t>
            </w:r>
            <w:r w:rsidR="00E922B2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: </w:t>
            </w:r>
          </w:p>
          <w:p w14:paraId="1BD128B7" w14:textId="77777777" w:rsidR="00014E12" w:rsidRDefault="00073A4E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AS 6- DEFL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TORAS</w:t>
            </w:r>
            <w:r w:rsidR="00E922B2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INTERNAS</w:t>
            </w:r>
          </w:p>
          <w:p w14:paraId="51C16573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 ÁREA DE ESCAPE</w:t>
            </w:r>
          </w:p>
          <w:p w14:paraId="348F413A" w14:textId="77777777" w:rsidR="00E922B2" w:rsidRDefault="00E922B2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 OS CORRUGADOS.</w:t>
            </w:r>
          </w:p>
          <w:p w14:paraId="4481300D" w14:textId="308918D7" w:rsidR="00107FB5" w:rsidRDefault="005A2B5D" w:rsidP="00102234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REMOVER AGREGAÇÕES NA </w:t>
            </w:r>
            <w:r w:rsid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AREA DE ESCAPE DA T</w:t>
            </w:r>
            <w:r w:rsidR="00107FB5" w:rsidRPr="00107FB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RANSITION SECTION.</w:t>
            </w:r>
          </w:p>
          <w:p w14:paraId="67AAC8A4" w14:textId="77777777" w:rsidR="00107FB5" w:rsidRPr="00107FB5" w:rsidRDefault="00107FB5" w:rsidP="00107FB5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27AC293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-CALIBRATE: </w:t>
            </w:r>
          </w:p>
          <w:p w14:paraId="5A873C12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6- INTERNAL DEFLECTORS</w:t>
            </w:r>
          </w:p>
          <w:p w14:paraId="111860FF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THE ESCAPE AREA</w:t>
            </w:r>
          </w:p>
          <w:p w14:paraId="6F4DE409" w14:textId="77777777" w:rsidR="0064232B" w:rsidRPr="0064232B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AND THE CORRUGATED.</w:t>
            </w:r>
          </w:p>
          <w:p w14:paraId="3883AC52" w14:textId="79F9C763" w:rsidR="002A547A" w:rsidRPr="00BC088A" w:rsidRDefault="0064232B" w:rsidP="0064232B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64232B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-REMOVE AGGREGATIONS IN THE EXHAUST AREA OF THE TRANSITION SECTION.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838A02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69" type="#_x0000_t75" style="width:31.5pt;height:18.75pt" o:ole="">
                  <v:imagedata r:id="rId20" o:title=""/>
                </v:shape>
                <w:control r:id="rId21" w:name="CheckBox1444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1" type="#_x0000_t75" style="width:36pt;height:18.75pt" o:ole="">
                  <v:imagedata r:id="rId22" o:title=""/>
                </v:shape>
                <w:control r:id="rId23" w:name="CheckBox2444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E42D5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4F482A" w:rsidR="005950C9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B0A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566E175D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3132A4D3" w:rsidR="00E922B2" w:rsidRPr="00107FB5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lang w:val="en"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281985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3" type="#_x0000_t75" style="width:31.5pt;height:18.75pt" o:ole="">
                  <v:imagedata r:id="rId24" o:title=""/>
                </v:shape>
                <w:control r:id="rId25" w:name="CheckBox1445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5" type="#_x0000_t75" style="width:36pt;height:18.75pt" o:ole="">
                  <v:imagedata r:id="rId26" o:title=""/>
                </v:shape>
                <w:control r:id="rId27" w:name="CheckBox2445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7F43F31F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4903DE3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93D92" w14:textId="77777777" w:rsidR="00014E1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2FE34617" w14:textId="5979D1D4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2EBE63D9" w14:textId="77777777" w:rsidR="00E922B2" w:rsidRDefault="00E922B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E4B7ABE" w:rsidR="00E922B2" w:rsidRPr="00BC088A" w:rsidRDefault="00B3429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A08BE7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77" type="#_x0000_t75" style="width:31.5pt;height:18.75pt" o:ole="">
                  <v:imagedata r:id="rId28" o:title=""/>
                </v:shape>
                <w:control r:id="rId29" w:name="CheckBox144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79" type="#_x0000_t75" style="width:36pt;height:18.75pt" o:ole="">
                  <v:imagedata r:id="rId30" o:title=""/>
                </v:shape>
                <w:control r:id="rId31" w:name="CheckBox244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22741883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A30402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FAC20" w14:textId="77777777" w:rsidR="00014E1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107FB5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LIMPAR CONFORME A IP-0006, 3.10</w:t>
            </w:r>
          </w:p>
          <w:p w14:paraId="6DD45EA8" w14:textId="77777777" w:rsidR="00E922B2" w:rsidRPr="00107FB5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553D7190" w14:textId="26F84652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CLEAR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AS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-highlighted"/>
                <w:rFonts w:ascii="Segoe UI" w:hAnsi="Segoe UI" w:cs="Segoe UI"/>
                <w:color w:val="000000"/>
                <w:shd w:val="clear" w:color="auto" w:fill="D4D4D4"/>
              </w:rPr>
              <w:t>PER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IP-0006,</w:t>
            </w:r>
            <w:r w:rsidRPr="00107FB5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107FB5">
              <w:rPr>
                <w:rStyle w:val="ts-alignment-element"/>
                <w:rFonts w:ascii="Segoe UI" w:hAnsi="Segoe UI" w:cs="Segoe UI"/>
                <w:color w:val="00000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A60DC7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1" type="#_x0000_t75" style="width:31.5pt;height:18.75pt" o:ole="">
                  <v:imagedata r:id="rId32" o:title=""/>
                </v:shape>
                <w:control r:id="rId33" w:name="CheckBox1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3" type="#_x0000_t75" style="width:36pt;height:18.75pt" o:ole="">
                  <v:imagedata r:id="rId34" o:title=""/>
                </v:shape>
                <w:control r:id="rId35" w:name="CheckBox2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1D8030A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5C534BD3" w:rsidR="005950C9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184E" w14:textId="77777777" w:rsidR="005950C9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INSPEÇÃO FINAL.</w:t>
            </w:r>
          </w:p>
          <w:p w14:paraId="52CCD8F2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proofErr w:type="gramStart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(  )</w:t>
            </w:r>
            <w:proofErr w:type="gramEnd"/>
            <w:r w:rsidRPr="005A2B5D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APROVADO               (  )REPROVADO</w:t>
            </w:r>
          </w:p>
          <w:p w14:paraId="2B079106" w14:textId="77777777" w:rsidR="00E922B2" w:rsidRPr="005A2B5D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</w:p>
          <w:p w14:paraId="110218A0" w14:textId="644ADD27" w:rsidR="00E922B2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FINAL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INSPECTION.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)APPROVED</w:t>
            </w:r>
            <w:proofErr w:type="gramEnd"/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(</w:t>
            </w:r>
            <w:r w:rsidRPr="005A2B5D">
              <w:rPr>
                <w:rFonts w:ascii="Segoe UI" w:hAnsi="Segoe UI" w:cs="Segoe UI"/>
                <w:color w:val="000000"/>
                <w:shd w:val="clear" w:color="auto" w:fill="EFF6FF"/>
              </w:rPr>
              <w:t xml:space="preserve"> </w:t>
            </w:r>
            <w:r w:rsidRPr="005A2B5D">
              <w:rPr>
                <w:rStyle w:val="ts-alignment-element"/>
                <w:rFonts w:ascii="Segoe UI" w:hAnsi="Segoe UI" w:cs="Segoe UI"/>
                <w:color w:val="00000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D781F7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5" type="#_x0000_t75" style="width:31.5pt;height:18.75pt" o:ole="">
                  <v:imagedata r:id="rId36" o:title=""/>
                </v:shape>
                <w:control r:id="rId37" w:name="CheckBox15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87" type="#_x0000_t75" style="width:36pt;height:18.75pt" o:ole="">
                  <v:imagedata r:id="rId38" o:title=""/>
                </v:shape>
                <w:control r:id="rId39" w:name="CheckBox25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4BE98764" w:rsidR="005950C9" w:rsidRPr="00381EB6" w:rsidRDefault="00B3429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50622DA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</w:t>
            </w:r>
            <w:r w:rsidR="00107FB5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691D40B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32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32E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99DFF6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175E408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40"/>
      <w:footerReference w:type="default" r:id="rId4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895704"/>
    <w:multiLevelType w:val="hybridMultilevel"/>
    <w:tmpl w:val="398409C2"/>
    <w:lvl w:ilvl="0" w:tplc="C52A6A5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433167AF"/>
    <w:multiLevelType w:val="hybridMultilevel"/>
    <w:tmpl w:val="60785A62"/>
    <w:lvl w:ilvl="0" w:tplc="01F21FCC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2"/>
  </w:num>
  <w:num w:numId="2" w16cid:durableId="1352603939">
    <w:abstractNumId w:val="6"/>
  </w:num>
  <w:num w:numId="3" w16cid:durableId="750740311">
    <w:abstractNumId w:val="5"/>
  </w:num>
  <w:num w:numId="4" w16cid:durableId="1281759192">
    <w:abstractNumId w:val="4"/>
  </w:num>
  <w:num w:numId="5" w16cid:durableId="2017733740">
    <w:abstractNumId w:val="1"/>
  </w:num>
  <w:num w:numId="6" w16cid:durableId="1241479041">
    <w:abstractNumId w:val="0"/>
  </w:num>
  <w:num w:numId="7" w16cid:durableId="16206490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5080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2234"/>
    <w:rsid w:val="001051C4"/>
    <w:rsid w:val="001075BB"/>
    <w:rsid w:val="00107FB5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10A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47A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30743"/>
    <w:rsid w:val="004431EC"/>
    <w:rsid w:val="00450C44"/>
    <w:rsid w:val="00457B0C"/>
    <w:rsid w:val="0046217F"/>
    <w:rsid w:val="00473B4F"/>
    <w:rsid w:val="00482C93"/>
    <w:rsid w:val="004B115C"/>
    <w:rsid w:val="004C5A81"/>
    <w:rsid w:val="004D5421"/>
    <w:rsid w:val="004D6CB3"/>
    <w:rsid w:val="004F3A46"/>
    <w:rsid w:val="00502DF4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2B5D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232B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1E1B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C326F"/>
    <w:rsid w:val="007E7EE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0BC4"/>
    <w:rsid w:val="008C4048"/>
    <w:rsid w:val="008C60BD"/>
    <w:rsid w:val="008C64BF"/>
    <w:rsid w:val="008C744C"/>
    <w:rsid w:val="008C7BB4"/>
    <w:rsid w:val="008D4F04"/>
    <w:rsid w:val="00901F79"/>
    <w:rsid w:val="00910E00"/>
    <w:rsid w:val="0091153D"/>
    <w:rsid w:val="00917E88"/>
    <w:rsid w:val="00922E33"/>
    <w:rsid w:val="00925AE4"/>
    <w:rsid w:val="00927AB4"/>
    <w:rsid w:val="00936DBB"/>
    <w:rsid w:val="00937D5F"/>
    <w:rsid w:val="009475A0"/>
    <w:rsid w:val="00950DB1"/>
    <w:rsid w:val="00954A03"/>
    <w:rsid w:val="0095506F"/>
    <w:rsid w:val="00960FFF"/>
    <w:rsid w:val="0096353B"/>
    <w:rsid w:val="009641B2"/>
    <w:rsid w:val="00965167"/>
    <w:rsid w:val="009714BF"/>
    <w:rsid w:val="00971FB3"/>
    <w:rsid w:val="009A1808"/>
    <w:rsid w:val="009A2602"/>
    <w:rsid w:val="009C5582"/>
    <w:rsid w:val="009D1C16"/>
    <w:rsid w:val="009E0FDA"/>
    <w:rsid w:val="009F2DE6"/>
    <w:rsid w:val="00A12BA7"/>
    <w:rsid w:val="00A204CF"/>
    <w:rsid w:val="00A2286E"/>
    <w:rsid w:val="00A25C92"/>
    <w:rsid w:val="00A361AE"/>
    <w:rsid w:val="00A47903"/>
    <w:rsid w:val="00A51F93"/>
    <w:rsid w:val="00A56972"/>
    <w:rsid w:val="00A73BA4"/>
    <w:rsid w:val="00A75917"/>
    <w:rsid w:val="00A7643A"/>
    <w:rsid w:val="00A8005D"/>
    <w:rsid w:val="00AA0D9B"/>
    <w:rsid w:val="00AC6EBE"/>
    <w:rsid w:val="00AE3881"/>
    <w:rsid w:val="00AF2562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54747"/>
    <w:rsid w:val="00B558BC"/>
    <w:rsid w:val="00B664BB"/>
    <w:rsid w:val="00B66949"/>
    <w:rsid w:val="00B73869"/>
    <w:rsid w:val="00B862C4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66FB9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DF31C4"/>
    <w:rsid w:val="00E00511"/>
    <w:rsid w:val="00E32EBE"/>
    <w:rsid w:val="00E36AE9"/>
    <w:rsid w:val="00E42102"/>
    <w:rsid w:val="00E51C69"/>
    <w:rsid w:val="00E555A0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0B28"/>
    <w:rsid w:val="00FB443E"/>
    <w:rsid w:val="00FC0EA2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7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8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41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4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76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46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0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419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2024-12-02T14:16:00Z</dcterms:created>
  <dcterms:modified xsi:type="dcterms:W3CDTF">2024-12-02T14:20:00Z</dcterms:modified>
</cp:coreProperties>
</file>