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12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"/>
        <w:gridCol w:w="3049"/>
        <w:gridCol w:w="3166"/>
        <w:gridCol w:w="1585"/>
        <w:gridCol w:w="2153"/>
      </w:tblGrid>
      <w:tr w:rsidR="00C3021D" w14:paraId="55420A67" w14:textId="77777777" w:rsidTr="00C3021D">
        <w:trPr>
          <w:trHeight w:val="581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BDA9DD" w14:textId="77777777" w:rsidR="00B55853" w:rsidRPr="0060191B" w:rsidRDefault="00B57233" w:rsidP="00B01DB2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0191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</w:t>
            </w:r>
            <w:r w:rsidRPr="0060191B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N</w:t>
            </w:r>
            <w:r w:rsidRPr="0060191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60191B">
              <w:rPr>
                <w:rFonts w:eastAsia="Times New Roman" w:cs="Arial"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60191B"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PN)</w:t>
            </w:r>
            <w:r w:rsidRPr="0060191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: </w:t>
            </w:r>
          </w:p>
          <w:p w14:paraId="098C73A3" w14:textId="49574416" w:rsidR="00B55853" w:rsidRPr="0060191B" w:rsidRDefault="00C3052E" w:rsidP="00B01DB2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6870237</w:t>
            </w:r>
          </w:p>
          <w:p w14:paraId="7AE4CBCF" w14:textId="6113C8B9" w:rsidR="0031717F" w:rsidRPr="0060191B" w:rsidRDefault="0031717F" w:rsidP="00241188">
            <w:pPr>
              <w:rPr>
                <w:sz w:val="20"/>
                <w:szCs w:val="20"/>
              </w:rPr>
            </w:pPr>
          </w:p>
        </w:tc>
        <w:tc>
          <w:tcPr>
            <w:tcW w:w="6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BBEC8" w14:textId="42698AFD" w:rsidR="0031717F" w:rsidRPr="0060191B" w:rsidRDefault="0031717F" w:rsidP="00B01DB2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0191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="004F6573" w:rsidRPr="0060191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SN</w:t>
            </w:r>
            <w:r w:rsidR="004F6573" w:rsidRPr="0060191B">
              <w:rPr>
                <w:rFonts w:eastAsia="Times New Roman" w:cs="Arial"/>
                <w:b/>
                <w:bCs/>
                <w:color w:val="000000"/>
                <w:sz w:val="28"/>
                <w:szCs w:val="28"/>
                <w:lang w:eastAsia="pt-BR"/>
              </w:rPr>
              <w:t>:</w:t>
            </w:r>
            <w:r w:rsidR="0060191B" w:rsidRPr="0060191B">
              <w:rPr>
                <w:rFonts w:eastAsia="Times New Roman" w:cs="Arial"/>
                <w:b/>
                <w:bCs/>
                <w:color w:val="000000"/>
                <w:sz w:val="28"/>
                <w:szCs w:val="28"/>
                <w:lang w:eastAsia="pt-BR"/>
              </w:rPr>
              <w:t xml:space="preserve"> </w:t>
            </w:r>
            <w:r w:rsidR="00C3052E">
              <w:rPr>
                <w:rFonts w:eastAsia="Times New Roman" w:cs="Arial"/>
                <w:b/>
                <w:bCs/>
                <w:color w:val="000000"/>
                <w:sz w:val="28"/>
                <w:szCs w:val="28"/>
                <w:lang w:eastAsia="pt-BR"/>
              </w:rPr>
              <w:t>750236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3FEC1" w14:textId="77777777" w:rsidR="00B57233" w:rsidRPr="0060191B" w:rsidRDefault="00B57233" w:rsidP="00B01DB2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0191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60191B"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(WO)</w:t>
            </w:r>
            <w:r w:rsidRPr="0060191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5E82DECA" w14:textId="142713F0" w:rsidR="0031717F" w:rsidRPr="0060191B" w:rsidRDefault="00C3052E" w:rsidP="00B01D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040113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E12005" w14:textId="71D80AAF" w:rsidR="00B57233" w:rsidRPr="0060191B" w:rsidRDefault="000D2DEE" w:rsidP="00B01DB2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0191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TLN: </w:t>
            </w:r>
          </w:p>
          <w:p w14:paraId="5DA9C6F2" w14:textId="0158821C" w:rsidR="0031717F" w:rsidRPr="0060191B" w:rsidRDefault="00241188" w:rsidP="00B01DB2">
            <w:pPr>
              <w:rPr>
                <w:sz w:val="20"/>
                <w:szCs w:val="20"/>
              </w:rPr>
            </w:pPr>
            <w:r w:rsidRPr="0060191B">
              <w:rPr>
                <w:sz w:val="20"/>
                <w:szCs w:val="20"/>
              </w:rPr>
              <w:t>02623</w:t>
            </w:r>
          </w:p>
        </w:tc>
      </w:tr>
      <w:tr w:rsidR="00C3021D" w14:paraId="36A29C5C" w14:textId="77777777" w:rsidTr="00C3021D">
        <w:trPr>
          <w:trHeight w:val="80"/>
        </w:trPr>
        <w:tc>
          <w:tcPr>
            <w:tcW w:w="401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F8686BC" w14:textId="77777777" w:rsidR="00C3021D" w:rsidRDefault="00C3021D" w:rsidP="00C3021D">
            <w:pPr>
              <w:spacing w:line="240" w:lineRule="auto"/>
              <w:rPr>
                <w:rFonts w:eastAsia="Times New Roman" w:cs="Arial"/>
                <w:i/>
                <w:color w:val="000000"/>
                <w:sz w:val="16"/>
                <w:szCs w:val="18"/>
                <w:lang w:eastAsia="pt-BR"/>
              </w:rPr>
            </w:pPr>
            <w:r w:rsidRPr="00F83D4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F83D49">
              <w:rPr>
                <w:rFonts w:eastAsia="Times New Roman" w:cs="Arial"/>
                <w:i/>
                <w:color w:val="000000"/>
                <w:sz w:val="16"/>
                <w:szCs w:val="18"/>
                <w:lang w:eastAsia="pt-BR"/>
              </w:rPr>
              <w:t>(Main Article):</w:t>
            </w:r>
          </w:p>
          <w:p w14:paraId="5BBD6236" w14:textId="06789AD8" w:rsidR="00C3021D" w:rsidRPr="00F83D49" w:rsidRDefault="00C3021D" w:rsidP="00C3021D">
            <w:pPr>
              <w:spacing w:line="240" w:lineRule="auto"/>
              <w:ind w:left="708"/>
              <w:jc w:val="both"/>
            </w:pPr>
            <w:r w:rsidRPr="00F83D49">
              <w:t>TURBINA - MODULO</w:t>
            </w:r>
          </w:p>
        </w:tc>
        <w:tc>
          <w:tcPr>
            <w:tcW w:w="47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0D1C42" w14:textId="2401F4AF" w:rsidR="00C3021D" w:rsidRDefault="00C3021D" w:rsidP="00C3021D"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  <w:p w14:paraId="0B6DA5C2" w14:textId="4AED2DA8" w:rsidR="00C3021D" w:rsidRDefault="00C3021D" w:rsidP="00C3021D">
            <w:pPr>
              <w:jc w:val="center"/>
            </w:pPr>
            <w:r>
              <w:t>T56-A-15</w:t>
            </w:r>
          </w:p>
        </w:tc>
        <w:tc>
          <w:tcPr>
            <w:tcW w:w="21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A5F30CB" w14:textId="188747BC" w:rsidR="00C3021D" w:rsidRDefault="00C3021D" w:rsidP="00C3021D">
            <w:pPr>
              <w:spacing w:line="240" w:lineRule="auto"/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  <w:p w14:paraId="087CCBC9" w14:textId="70DFB97B" w:rsidR="00C3021D" w:rsidRDefault="00C3021D" w:rsidP="00C3021D">
            <w:pPr>
              <w:spacing w:line="240" w:lineRule="auto"/>
              <w:jc w:val="center"/>
            </w:pPr>
            <w:r>
              <w:t>01</w:t>
            </w:r>
          </w:p>
        </w:tc>
      </w:tr>
      <w:tr w:rsidR="00C3021D" w14:paraId="2091EDE6" w14:textId="77777777" w:rsidTr="00C3021D">
        <w:trPr>
          <w:trHeight w:val="80"/>
        </w:trPr>
        <w:tc>
          <w:tcPr>
            <w:tcW w:w="401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DAE487A" w14:textId="77777777" w:rsidR="00C3021D" w:rsidRPr="00F83D49" w:rsidRDefault="00C3021D" w:rsidP="00C3021D">
            <w:pPr>
              <w:spacing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7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1F303B" w14:textId="77777777" w:rsidR="00C3021D" w:rsidRDefault="00C3021D" w:rsidP="00C3021D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18A4550" w14:textId="77777777" w:rsidR="00C3021D" w:rsidRDefault="00C3021D" w:rsidP="00C3021D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</w:tr>
      <w:tr w:rsidR="00C3021D" w14:paraId="7A8862F7" w14:textId="77777777" w:rsidTr="00C3021D">
        <w:trPr>
          <w:trHeight w:val="450"/>
        </w:trPr>
        <w:tc>
          <w:tcPr>
            <w:tcW w:w="96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BEF495B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83D4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ITEM</w:t>
            </w:r>
          </w:p>
          <w:p w14:paraId="35DE0DE3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i/>
                <w:color w:val="000000"/>
                <w:sz w:val="20"/>
                <w:szCs w:val="20"/>
                <w:lang w:eastAsia="pt-BR"/>
              </w:rPr>
            </w:pPr>
            <w:r w:rsidRPr="00F83D49">
              <w:rPr>
                <w:rFonts w:eastAsia="Times New Roman" w:cs="Arial"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215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C79189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83D49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D2706F7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83D49">
              <w:rPr>
                <w:rFonts w:eastAsia="Times New Roman" w:cs="Arial"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431589" w14:textId="77777777" w:rsidR="00C3021D" w:rsidRDefault="00C3021D" w:rsidP="00C3021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519E0083" w14:textId="77777777" w:rsidR="00C3021D" w:rsidRDefault="00C3021D" w:rsidP="00C3021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866FF7" w14:textId="77777777" w:rsidR="00C3021D" w:rsidRDefault="00C3021D" w:rsidP="00C3021D">
            <w:pPr>
              <w:pStyle w:val="PargrafodaLista"/>
              <w:ind w:left="0" w:hanging="7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/>
              </w:rPr>
              <w:t>*SETOR/FORNECEDOR</w:t>
            </w:r>
          </w:p>
          <w:p w14:paraId="0182306C" w14:textId="77777777" w:rsidR="00C3021D" w:rsidRDefault="00C3021D" w:rsidP="00C3021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(Sector/Supplier)</w:t>
            </w:r>
          </w:p>
        </w:tc>
      </w:tr>
      <w:tr w:rsidR="00C3021D" w14:paraId="7B257AF4" w14:textId="77777777" w:rsidTr="00C3021D">
        <w:trPr>
          <w:trHeight w:val="450"/>
        </w:trPr>
        <w:tc>
          <w:tcPr>
            <w:tcW w:w="96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49A5BA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83D4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215" w:type="dxa"/>
            <w:gridSpan w:val="2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7A9A8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75D26E6" w14:textId="77777777" w:rsidR="00C3021D" w:rsidRDefault="00C3021D" w:rsidP="002D1DC1">
            <w:pPr>
              <w:jc w:val="center"/>
            </w:pPr>
            <w:r w:rsidRPr="00FE3A25">
              <w:t xml:space="preserve">REALIZAR LIMPEZA </w:t>
            </w:r>
            <w:r w:rsidR="003D3D87" w:rsidRPr="00FE3A25">
              <w:t>NAS PEÇAS DEMARCADAS NO CARR</w:t>
            </w:r>
            <w:r w:rsidR="003D3D87">
              <w:t xml:space="preserve">O </w:t>
            </w:r>
            <w:r w:rsidRPr="00FE3A25">
              <w:t>CONFORME</w:t>
            </w:r>
            <w:r w:rsidR="003D3D87">
              <w:t xml:space="preserve"> </w:t>
            </w:r>
            <w:r w:rsidR="0068348B" w:rsidRPr="00FE3A25">
              <w:t>(PA-0205)</w:t>
            </w:r>
          </w:p>
          <w:p w14:paraId="35E575A0" w14:textId="6205C21D" w:rsidR="002D1DC1" w:rsidRPr="00F83D49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CLEAN THE PARTS MARKED ON THE CAR AS PER (PA-0205)</w:t>
            </w:r>
          </w:p>
        </w:tc>
        <w:tc>
          <w:tcPr>
            <w:tcW w:w="1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DE43BB" w14:textId="0D5709BB" w:rsidR="00C3021D" w:rsidRDefault="00C3021D" w:rsidP="00C3021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EC14C19" wp14:editId="38914E6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1144155385" name="Retângulo 1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0351CA" id="Retângulo 1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      <o:lock v:ext="edit" aspectratio="t" selection="t"/>
                    </v:rect>
                  </w:pict>
                </mc:Fallback>
              </mc:AlternateContent>
            </w:r>
            <w:r>
              <w:rPr>
                <w:kern w:val="0"/>
                <w14:ligatures w14:val="none"/>
              </w:rPr>
              <w:object w:dxaOrig="1440" w:dyaOrig="1440" w14:anchorId="0A74265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7" o:title=""/>
                </v:shape>
                <w:control r:id="rId8" w:name="CheckBox1" w:shapeid="_x0000_i1061"/>
              </w:object>
            </w:r>
            <w:r>
              <w:rPr>
                <w:kern w:val="0"/>
                <w14:ligatures w14:val="none"/>
              </w:rPr>
              <w:object w:dxaOrig="1440" w:dyaOrig="1440" w14:anchorId="24F08B43">
                <v:shape id="_x0000_i1063" type="#_x0000_t75" style="width:36pt;height:18.75pt" o:ole="">
                  <v:imagedata r:id="rId9" o:title=""/>
                </v:shape>
                <w:control r:id="rId10" w:name="CheckBox2" w:shapeid="_x0000_i1063"/>
              </w:object>
            </w:r>
          </w:p>
        </w:tc>
        <w:tc>
          <w:tcPr>
            <w:tcW w:w="2153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D93725" w14:textId="6F66F86F" w:rsidR="00C3021D" w:rsidRDefault="00C3021D" w:rsidP="00C3021D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3021D" w14:paraId="18496C9D" w14:textId="77777777" w:rsidTr="00C3021D">
        <w:trPr>
          <w:trHeight w:val="450"/>
        </w:trPr>
        <w:tc>
          <w:tcPr>
            <w:tcW w:w="96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EACDDC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83D4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21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E86E6D" w14:textId="77777777" w:rsidR="00C3021D" w:rsidRPr="00F83D49" w:rsidRDefault="00C3021D" w:rsidP="00C3021D">
            <w:pPr>
              <w:jc w:val="center"/>
            </w:pPr>
          </w:p>
          <w:p w14:paraId="30E12EF4" w14:textId="6DAC8B96" w:rsidR="00C3021D" w:rsidRPr="00F83D49" w:rsidRDefault="00C3021D" w:rsidP="00C3021D">
            <w:pPr>
              <w:jc w:val="center"/>
            </w:pPr>
            <w:r w:rsidRPr="00F83D49">
              <w:t xml:space="preserve">REALIZAR LIMPEZA </w:t>
            </w:r>
            <w:r w:rsidR="00FE3A25">
              <w:t>COM O PROCEDIMENTO DE</w:t>
            </w:r>
          </w:p>
          <w:p w14:paraId="6DFE4089" w14:textId="212943BB" w:rsidR="00C3021D" w:rsidRDefault="00C3021D" w:rsidP="003D3D87">
            <w:pPr>
              <w:jc w:val="center"/>
            </w:pPr>
            <w:r w:rsidRPr="00F83D49">
              <w:t>TAMBOREAMENTO</w:t>
            </w:r>
            <w:r w:rsidR="003D3D87">
              <w:t xml:space="preserve"> NAS </w:t>
            </w:r>
            <w:r w:rsidRPr="00F83D49">
              <w:t>VANES DO 1°STG</w:t>
            </w:r>
          </w:p>
          <w:p w14:paraId="6DE0B14E" w14:textId="51E484D0" w:rsidR="002D1DC1" w:rsidRPr="002D1DC1" w:rsidRDefault="002D1DC1" w:rsidP="003D3D87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 CLEANING WITH THE DRUM PROCEDURE IN THE 1ST STG VANES</w:t>
            </w:r>
          </w:p>
          <w:p w14:paraId="4DFEC6FF" w14:textId="77777777" w:rsidR="00C3021D" w:rsidRPr="00F83D49" w:rsidRDefault="00C3021D" w:rsidP="00C3021D">
            <w:pPr>
              <w:jc w:val="center"/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250EF6" w14:textId="26192D9C" w:rsidR="00C3021D" w:rsidRDefault="00C3021D" w:rsidP="00C3021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3B1B5C23">
                <v:shape id="_x0000_i1065" type="#_x0000_t75" style="width:31.5pt;height:18.75pt" o:ole="">
                  <v:imagedata r:id="rId11" o:title=""/>
                </v:shape>
                <w:control r:id="rId12" w:name="CheckBox11" w:shapeid="_x0000_i1065"/>
              </w:object>
            </w:r>
            <w:r>
              <w:rPr>
                <w:kern w:val="0"/>
                <w14:ligatures w14:val="none"/>
              </w:rPr>
              <w:object w:dxaOrig="1440" w:dyaOrig="1440" w14:anchorId="23AA798B">
                <v:shape id="_x0000_i1067" type="#_x0000_t75" style="width:36pt;height:18.75pt" o:ole="">
                  <v:imagedata r:id="rId13" o:title=""/>
                </v:shape>
                <w:control r:id="rId14" w:name="CheckBox21" w:shapeid="_x0000_i1067"/>
              </w:objec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2BBC38B" w14:textId="31CBB838" w:rsidR="00C3021D" w:rsidRDefault="00C3021D" w:rsidP="00C3021D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7E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3021D" w14:paraId="252F28BB" w14:textId="77777777" w:rsidTr="00C3021D">
        <w:trPr>
          <w:trHeight w:val="70"/>
        </w:trPr>
        <w:tc>
          <w:tcPr>
            <w:tcW w:w="96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D87097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83D4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21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643B7B" w14:textId="77777777" w:rsidR="00C3021D" w:rsidRPr="00FE3A25" w:rsidRDefault="00C3021D" w:rsidP="00C3021D">
            <w:pPr>
              <w:jc w:val="center"/>
            </w:pPr>
            <w:r w:rsidRPr="00FE3A25">
              <w:t>REALIZAR LIMPEZA CONFORME;</w:t>
            </w:r>
          </w:p>
          <w:p w14:paraId="6D4AA35D" w14:textId="68F4678F" w:rsidR="00C3021D" w:rsidRDefault="003D3D87" w:rsidP="00C3021D">
            <w:pPr>
              <w:jc w:val="center"/>
            </w:pPr>
            <w:r w:rsidRPr="00FE3A25">
              <w:t>IAS-IP-006, ITEM</w:t>
            </w:r>
            <w:r>
              <w:t>:</w:t>
            </w:r>
            <w:r w:rsidRPr="00FE3A25">
              <w:t xml:space="preserve"> 3.1</w:t>
            </w:r>
            <w:r>
              <w:t xml:space="preserve">0 </w:t>
            </w:r>
            <w:r w:rsidR="00C3021D" w:rsidRPr="00FE3A25">
              <w:t>– PEÇAS DEMARCADAS</w:t>
            </w:r>
          </w:p>
          <w:p w14:paraId="5A5D367E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 CLEANING IN ACCORDANCE WITH;</w:t>
            </w:r>
          </w:p>
          <w:p w14:paraId="13809AA8" w14:textId="4500641A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IAS-IP-006, ITEM: 3.10 – DEMARCED PARTS</w:t>
            </w:r>
          </w:p>
          <w:p w14:paraId="636A2423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F94E91" w14:textId="29F738AF" w:rsidR="00C3021D" w:rsidRDefault="00C3021D" w:rsidP="00C3021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5E058044">
                <v:shape id="_x0000_i1069" type="#_x0000_t75" style="width:31.5pt;height:18.75pt" o:ole="">
                  <v:imagedata r:id="rId15" o:title=""/>
                </v:shape>
                <w:control r:id="rId16" w:name="CheckBox12" w:shapeid="_x0000_i1069"/>
              </w:object>
            </w:r>
            <w:r>
              <w:rPr>
                <w:kern w:val="0"/>
                <w14:ligatures w14:val="none"/>
              </w:rPr>
              <w:object w:dxaOrig="1440" w:dyaOrig="1440" w14:anchorId="1416A871">
                <v:shape id="_x0000_i1071" type="#_x0000_t75" style="width:36pt;height:18.75pt" o:ole="">
                  <v:imagedata r:id="rId17" o:title=""/>
                </v:shape>
                <w:control r:id="rId18" w:name="CheckBox22" w:shapeid="_x0000_i1071"/>
              </w:objec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C481A8B" w14:textId="5C55AE16" w:rsidR="00C3021D" w:rsidRDefault="00C3021D" w:rsidP="00C3021D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7E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3021D" w14:paraId="59DD8AF7" w14:textId="77777777" w:rsidTr="00C3021D">
        <w:trPr>
          <w:trHeight w:val="450"/>
        </w:trPr>
        <w:tc>
          <w:tcPr>
            <w:tcW w:w="96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3A4682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83D4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621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AFA205" w14:textId="77777777" w:rsidR="00C3021D" w:rsidRPr="00FE3A25" w:rsidRDefault="00C3021D" w:rsidP="00C3021D">
            <w:pPr>
              <w:jc w:val="center"/>
            </w:pPr>
            <w:r w:rsidRPr="00FE3A25">
              <w:t>REALIZAR LIMPEZA CONFORME;</w:t>
            </w:r>
          </w:p>
          <w:p w14:paraId="6FE78DE1" w14:textId="0C025DEF" w:rsidR="00C3021D" w:rsidRPr="00FE3A25" w:rsidRDefault="00C3021D" w:rsidP="00C3021D">
            <w:pPr>
              <w:jc w:val="center"/>
            </w:pPr>
            <w:r w:rsidRPr="00FE3A25">
              <w:t>IAS-</w:t>
            </w:r>
            <w:r w:rsidR="00FE3A25" w:rsidRPr="00FE3A25">
              <w:t>IP-006, ITEM</w:t>
            </w:r>
            <w:r w:rsidR="003D3D87">
              <w:t>:</w:t>
            </w:r>
            <w:r w:rsidR="00FE3A25" w:rsidRPr="00FE3A25">
              <w:t xml:space="preserve"> 3.11</w:t>
            </w:r>
            <w:r w:rsidR="003D3D87">
              <w:t xml:space="preserve"> NAS SEGUINTES PEÇAS:</w:t>
            </w:r>
          </w:p>
          <w:p w14:paraId="213AD871" w14:textId="1C3195AB" w:rsidR="00C3021D" w:rsidRPr="00FE3A25" w:rsidRDefault="00FE3A25" w:rsidP="00C3021D">
            <w:pPr>
              <w:jc w:val="center"/>
            </w:pPr>
            <w:r w:rsidRPr="00FE3A25">
              <w:t>RODAS</w:t>
            </w:r>
          </w:p>
          <w:p w14:paraId="1122E554" w14:textId="247F0F7D" w:rsidR="00FE3A25" w:rsidRPr="00FE3A25" w:rsidRDefault="00FE3A25" w:rsidP="00C3021D">
            <w:pPr>
              <w:jc w:val="center"/>
            </w:pPr>
            <w:r w:rsidRPr="00FE3A25">
              <w:t>ESPAÇADORES</w:t>
            </w:r>
          </w:p>
          <w:p w14:paraId="1B87481A" w14:textId="0D57E916" w:rsidR="00FE3A25" w:rsidRPr="00FE3A25" w:rsidRDefault="00FE3A25" w:rsidP="00C3021D">
            <w:pPr>
              <w:jc w:val="center"/>
            </w:pPr>
            <w:r w:rsidRPr="00FE3A25">
              <w:t>TIE BOLT</w:t>
            </w:r>
          </w:p>
          <w:p w14:paraId="0AE41DF7" w14:textId="6A81D882" w:rsidR="00FE3A25" w:rsidRPr="00FE3A25" w:rsidRDefault="00FE3A25" w:rsidP="00C3021D">
            <w:pPr>
              <w:jc w:val="center"/>
            </w:pPr>
            <w:r w:rsidRPr="00FE3A25">
              <w:t>TUBOS</w:t>
            </w:r>
          </w:p>
          <w:p w14:paraId="6C1DDA10" w14:textId="601905C6" w:rsidR="00FE3A25" w:rsidRPr="00FE3A25" w:rsidRDefault="00FE3A25" w:rsidP="00C3021D">
            <w:pPr>
              <w:jc w:val="center"/>
            </w:pPr>
            <w:r w:rsidRPr="00FE3A25">
              <w:t>OIL PUMP</w:t>
            </w:r>
          </w:p>
          <w:p w14:paraId="698E2983" w14:textId="4DD911A8" w:rsidR="00C3021D" w:rsidRPr="00FE3A25" w:rsidRDefault="00C3021D" w:rsidP="00C3021D">
            <w:pPr>
              <w:jc w:val="center"/>
            </w:pPr>
            <w:r w:rsidRPr="00FE3A25">
              <w:t>RBS</w:t>
            </w:r>
          </w:p>
          <w:p w14:paraId="0DDB64DA" w14:textId="77777777" w:rsidR="00C3021D" w:rsidRPr="00FE3A25" w:rsidRDefault="00C3021D" w:rsidP="00C3021D">
            <w:pPr>
              <w:jc w:val="center"/>
            </w:pPr>
            <w:r w:rsidRPr="00FE3A25">
              <w:t>VANE CASE</w:t>
            </w:r>
          </w:p>
          <w:p w14:paraId="34B8C601" w14:textId="77777777" w:rsidR="00C3021D" w:rsidRPr="00FE3A25" w:rsidRDefault="00C3021D" w:rsidP="00C3021D">
            <w:pPr>
              <w:jc w:val="center"/>
            </w:pPr>
            <w:r w:rsidRPr="00FE3A25">
              <w:t>INLET CASE</w:t>
            </w:r>
          </w:p>
          <w:p w14:paraId="2F90E0CB" w14:textId="77777777" w:rsidR="00C3021D" w:rsidRPr="00FE3A25" w:rsidRDefault="00C3021D" w:rsidP="00C3021D">
            <w:pPr>
              <w:jc w:val="center"/>
            </w:pPr>
            <w:r w:rsidRPr="00FE3A25">
              <w:t>CÂMARA DE COMBUSTÃO</w:t>
            </w:r>
          </w:p>
          <w:p w14:paraId="640C89B6" w14:textId="77777777" w:rsidR="00C3021D" w:rsidRPr="00FE3A25" w:rsidRDefault="00C3021D" w:rsidP="00C3021D">
            <w:pPr>
              <w:jc w:val="center"/>
            </w:pPr>
            <w:r w:rsidRPr="00FE3A25">
              <w:t>CINTAS DAS VANES</w:t>
            </w:r>
          </w:p>
          <w:p w14:paraId="500BED46" w14:textId="77777777" w:rsidR="00C3021D" w:rsidRPr="00FE3A25" w:rsidRDefault="00C3021D" w:rsidP="00C3021D">
            <w:pPr>
              <w:jc w:val="center"/>
            </w:pPr>
            <w:r w:rsidRPr="00FE3A25">
              <w:t>COUPLING SHAFT</w:t>
            </w:r>
          </w:p>
          <w:p w14:paraId="749A6E51" w14:textId="77777777" w:rsidR="00C3021D" w:rsidRPr="00FE3A25" w:rsidRDefault="00C3021D" w:rsidP="00C3021D">
            <w:pPr>
              <w:jc w:val="center"/>
            </w:pPr>
            <w:r w:rsidRPr="00FE3A25">
              <w:t>VANES DO 2º, 3º E 4º STG</w:t>
            </w:r>
          </w:p>
          <w:p w14:paraId="63871C19" w14:textId="600272A0" w:rsidR="00C3021D" w:rsidRPr="00FE3A25" w:rsidRDefault="00C3021D" w:rsidP="00C3021D">
            <w:pPr>
              <w:jc w:val="center"/>
            </w:pPr>
            <w:r w:rsidRPr="00FE3A25">
              <w:t>INNER COMBUSTION</w:t>
            </w:r>
          </w:p>
          <w:p w14:paraId="514DE2E4" w14:textId="77777777" w:rsidR="00C3021D" w:rsidRDefault="00C3021D" w:rsidP="00C3021D">
            <w:pPr>
              <w:jc w:val="center"/>
            </w:pPr>
            <w:r w:rsidRPr="00FE3A25">
              <w:t>MISCELÂNIAS</w:t>
            </w:r>
          </w:p>
          <w:p w14:paraId="4431D3C3" w14:textId="77777777" w:rsidR="002D1DC1" w:rsidRDefault="002D1DC1" w:rsidP="00C3021D">
            <w:pPr>
              <w:jc w:val="center"/>
            </w:pPr>
          </w:p>
          <w:p w14:paraId="40705772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 CLEANING IN ACCORDANCE WITH;</w:t>
            </w:r>
          </w:p>
          <w:p w14:paraId="30D77FEA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IAS-IP-006, ITEM: 3.11 ON THE FOLLOWING PARTS:</w:t>
            </w:r>
          </w:p>
          <w:p w14:paraId="56530322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WHEELS</w:t>
            </w:r>
          </w:p>
          <w:p w14:paraId="49AC01FF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SPACERS</w:t>
            </w:r>
          </w:p>
          <w:p w14:paraId="66D57AE3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TIE BOLT</w:t>
            </w:r>
          </w:p>
          <w:p w14:paraId="26D83BD8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PIPES</w:t>
            </w:r>
          </w:p>
          <w:p w14:paraId="507C9E17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OIL PUMP</w:t>
            </w:r>
          </w:p>
          <w:p w14:paraId="57C9C347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lastRenderedPageBreak/>
              <w:t>RBS</w:t>
            </w:r>
          </w:p>
          <w:p w14:paraId="72555C59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VANE CASE</w:t>
            </w:r>
          </w:p>
          <w:p w14:paraId="4FC4AF34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INLET CASE</w:t>
            </w:r>
          </w:p>
          <w:p w14:paraId="478234E2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COMBUSTION CHAMBER</w:t>
            </w:r>
          </w:p>
          <w:p w14:paraId="69339785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VANE BELTS</w:t>
            </w:r>
          </w:p>
          <w:p w14:paraId="7B48A5D9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COUPLING SHAFT</w:t>
            </w:r>
          </w:p>
          <w:p w14:paraId="2D0F828D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2ND, 3RD AND 4TH STG VANES</w:t>
            </w:r>
          </w:p>
          <w:p w14:paraId="4710137E" w14:textId="0D9D3E4F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INNER COMBUSTION</w:t>
            </w:r>
          </w:p>
          <w:p w14:paraId="7B03A2BB" w14:textId="4EC8B26C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MISCELLANEOUS</w:t>
            </w:r>
          </w:p>
          <w:p w14:paraId="34062FAD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FDA6F" w14:textId="053522E8" w:rsidR="00C3021D" w:rsidRDefault="00C3021D" w:rsidP="00C3021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lastRenderedPageBreak/>
              <w:object w:dxaOrig="1440" w:dyaOrig="1440" w14:anchorId="4448B491">
                <v:shape id="_x0000_i1073" type="#_x0000_t75" style="width:31.5pt;height:18.75pt" o:ole="">
                  <v:imagedata r:id="rId19" o:title=""/>
                </v:shape>
                <w:control r:id="rId20" w:name="CheckBox13" w:shapeid="_x0000_i1073"/>
              </w:object>
            </w:r>
            <w:r>
              <w:rPr>
                <w:kern w:val="0"/>
                <w14:ligatures w14:val="none"/>
              </w:rPr>
              <w:object w:dxaOrig="1440" w:dyaOrig="1440" w14:anchorId="3443FD63">
                <v:shape id="_x0000_i1075" type="#_x0000_t75" style="width:36pt;height:18.75pt" o:ole="">
                  <v:imagedata r:id="rId21" o:title=""/>
                </v:shape>
                <w:control r:id="rId22" w:name="CheckBox23" w:shapeid="_x0000_i1075"/>
              </w:objec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44BC551" w14:textId="5E047442" w:rsidR="00C3021D" w:rsidRDefault="00C3021D" w:rsidP="00C3021D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7E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3021D" w14:paraId="67D02617" w14:textId="77777777" w:rsidTr="00C3021D">
        <w:trPr>
          <w:trHeight w:val="70"/>
        </w:trPr>
        <w:tc>
          <w:tcPr>
            <w:tcW w:w="96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291E11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83D4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621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CCA32" w14:textId="654AC045" w:rsidR="00FE3A25" w:rsidRDefault="003D3D87" w:rsidP="003D3D87">
            <w:pPr>
              <w:jc w:val="center"/>
            </w:pPr>
            <w:r>
              <w:t xml:space="preserve">REALIZAR </w:t>
            </w:r>
            <w:r w:rsidR="00C3021D" w:rsidRPr="00FE3A25">
              <w:t xml:space="preserve">LIMPEZA </w:t>
            </w:r>
            <w:r w:rsidR="00FE3A25" w:rsidRPr="00FE3A25">
              <w:t>NAS BLADES DO 1º AO 4º EST</w:t>
            </w:r>
            <w:r w:rsidR="00DF6F77">
              <w:t>A</w:t>
            </w:r>
            <w:r w:rsidR="00FE3A25" w:rsidRPr="00FE3A25">
              <w:t>GIOS</w:t>
            </w:r>
            <w:r w:rsidR="00C3021D" w:rsidRPr="00FE3A25">
              <w:t xml:space="preserve"> </w:t>
            </w:r>
            <w:r w:rsidR="00FE3A25" w:rsidRPr="00FE3A25">
              <w:t>COM</w:t>
            </w:r>
            <w:r>
              <w:t xml:space="preserve"> </w:t>
            </w:r>
            <w:r w:rsidR="00FE3A25" w:rsidRPr="00FE3A25">
              <w:t>O PROCEDIMENTO DE</w:t>
            </w:r>
            <w:r>
              <w:t xml:space="preserve"> </w:t>
            </w:r>
            <w:r w:rsidR="00FE3A25" w:rsidRPr="00FE3A25">
              <w:t>TAMBOREAMENTO</w:t>
            </w:r>
          </w:p>
          <w:p w14:paraId="6551E61E" w14:textId="1BFD5FEE" w:rsidR="002D1DC1" w:rsidRPr="002D1DC1" w:rsidRDefault="002D1DC1" w:rsidP="003D3D87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CLEAN BLADES FROM THE 1ST TO 4TH STAGES WITH THE DRUM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PROCEDURE</w:t>
            </w:r>
          </w:p>
          <w:p w14:paraId="0F945A03" w14:textId="4915B3DC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4DCBFA" w14:textId="356A867B" w:rsidR="00C3021D" w:rsidRDefault="00C3021D" w:rsidP="00C3021D">
            <w:r>
              <w:rPr>
                <w:kern w:val="0"/>
                <w14:ligatures w14:val="none"/>
              </w:rPr>
              <w:object w:dxaOrig="1440" w:dyaOrig="1440" w14:anchorId="2F5C8938">
                <v:shape id="_x0000_i1077" type="#_x0000_t75" style="width:31.5pt;height:18.75pt" o:ole="">
                  <v:imagedata r:id="rId23" o:title=""/>
                </v:shape>
                <w:control r:id="rId24" w:name="CheckBox141" w:shapeid="_x0000_i1077"/>
              </w:object>
            </w:r>
            <w:r>
              <w:rPr>
                <w:kern w:val="0"/>
                <w14:ligatures w14:val="none"/>
              </w:rPr>
              <w:object w:dxaOrig="1440" w:dyaOrig="1440" w14:anchorId="0C090369">
                <v:shape id="_x0000_i1079" type="#_x0000_t75" style="width:36pt;height:18.75pt" o:ole="">
                  <v:imagedata r:id="rId25" o:title=""/>
                </v:shape>
                <w:control r:id="rId26" w:name="CheckBox241" w:shapeid="_x0000_i1079"/>
              </w:objec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8971A13" w14:textId="6BECE1E3" w:rsidR="00C3021D" w:rsidRPr="004E7E31" w:rsidRDefault="00C3021D" w:rsidP="00C3021D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7E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3021D" w14:paraId="684EF8E0" w14:textId="77777777" w:rsidTr="00C3021D">
        <w:trPr>
          <w:trHeight w:val="70"/>
        </w:trPr>
        <w:tc>
          <w:tcPr>
            <w:tcW w:w="96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521C5E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83D4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621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171E15" w14:textId="2A85E803" w:rsidR="00C3021D" w:rsidRDefault="00C3021D" w:rsidP="000B0B11">
            <w:pPr>
              <w:jc w:val="center"/>
            </w:pPr>
            <w:r w:rsidRPr="00FE3A25">
              <w:t>REALIZAR LIMPEZA</w:t>
            </w:r>
            <w:r w:rsidR="003D3D87">
              <w:t xml:space="preserve"> DOS </w:t>
            </w:r>
            <w:r w:rsidR="003D3D87" w:rsidRPr="00FE3A25">
              <w:t>ROLAMENTOS</w:t>
            </w:r>
            <w:r w:rsidRPr="00FE3A25">
              <w:t xml:space="preserve"> CONFORME</w:t>
            </w:r>
            <w:r w:rsidR="003D3D87">
              <w:t xml:space="preserve"> </w:t>
            </w:r>
            <w:r w:rsidR="003D3D87" w:rsidRPr="00FE3A25">
              <w:t>IAS-IP-006, ITEM</w:t>
            </w:r>
            <w:r w:rsidR="003D3D87">
              <w:t>:</w:t>
            </w:r>
            <w:r w:rsidR="003D3D87" w:rsidRPr="00FE3A25">
              <w:t xml:space="preserve"> 3.</w:t>
            </w:r>
            <w:r w:rsidR="003D3D87">
              <w:t>32</w:t>
            </w:r>
          </w:p>
          <w:p w14:paraId="1B598FF0" w14:textId="3310E74B" w:rsidR="000B0B11" w:rsidRPr="00326278" w:rsidRDefault="000B0B11" w:rsidP="000B0B1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2627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CLEAN BEARINGS IN ACCORDANCE WITH IAS-IP-006, ITEM: 3.32</w:t>
            </w:r>
          </w:p>
          <w:p w14:paraId="2D73FB9C" w14:textId="77777777" w:rsidR="00C3021D" w:rsidRPr="00F83D49" w:rsidRDefault="00C3021D" w:rsidP="00DF6F77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85847" w14:textId="46BB3779" w:rsidR="00C3021D" w:rsidRDefault="00C3021D" w:rsidP="00C3021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50D4935B">
                <v:shape id="_x0000_i1081" type="#_x0000_t75" style="width:31.5pt;height:18.75pt" o:ole="">
                  <v:imagedata r:id="rId27" o:title=""/>
                </v:shape>
                <w:control r:id="rId28" w:name="CheckBox14" w:shapeid="_x0000_i1081"/>
              </w:object>
            </w:r>
            <w:r>
              <w:rPr>
                <w:kern w:val="0"/>
                <w14:ligatures w14:val="none"/>
              </w:rPr>
              <w:object w:dxaOrig="1440" w:dyaOrig="1440" w14:anchorId="0625FD74">
                <v:shape id="_x0000_i1083" type="#_x0000_t75" style="width:36pt;height:18.75pt" o:ole="">
                  <v:imagedata r:id="rId29" o:title=""/>
                </v:shape>
                <w:control r:id="rId30" w:name="CheckBox24" w:shapeid="_x0000_i1083"/>
              </w:objec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AAF7601" w14:textId="79A2C077" w:rsidR="00C3021D" w:rsidRDefault="00C3021D" w:rsidP="00C3021D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7E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3021D" w14:paraId="79F03275" w14:textId="77777777" w:rsidTr="00C3021D">
        <w:trPr>
          <w:trHeight w:val="450"/>
        </w:trPr>
        <w:tc>
          <w:tcPr>
            <w:tcW w:w="96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AE9486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83D4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621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42B22" w14:textId="77777777" w:rsidR="00C3021D" w:rsidRDefault="00C3021D" w:rsidP="000B0B11">
            <w:pPr>
              <w:jc w:val="center"/>
            </w:pPr>
            <w:r w:rsidRPr="00FE3A25">
              <w:t>LIMPAR</w:t>
            </w:r>
            <w:r w:rsidR="000B0B11">
              <w:t xml:space="preserve"> O</w:t>
            </w:r>
            <w:r w:rsidRPr="00FE3A25">
              <w:t xml:space="preserve"> ISULATION CONFORME</w:t>
            </w:r>
            <w:r w:rsidR="000B0B11">
              <w:t xml:space="preserve"> </w:t>
            </w:r>
            <w:r w:rsidRPr="00FE3A25">
              <w:t>PA-0012</w:t>
            </w:r>
          </w:p>
          <w:p w14:paraId="284BBACD" w14:textId="7986AAE9" w:rsidR="000B0B11" w:rsidRPr="000B0B11" w:rsidRDefault="000B0B11" w:rsidP="000B0B1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B0B1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CLEAN INSULATION AS PER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B0B1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PA-0012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4A2283" w14:textId="02CC9124" w:rsidR="00C3021D" w:rsidRDefault="00C3021D" w:rsidP="00C3021D">
            <w:r>
              <w:rPr>
                <w:kern w:val="0"/>
                <w14:ligatures w14:val="none"/>
              </w:rPr>
              <w:object w:dxaOrig="1440" w:dyaOrig="1440" w14:anchorId="7A78F420">
                <v:shape id="_x0000_i1085" type="#_x0000_t75" style="width:31.5pt;height:18.75pt" o:ole="">
                  <v:imagedata r:id="rId31" o:title=""/>
                </v:shape>
                <w:control r:id="rId32" w:name="CheckBox154" w:shapeid="_x0000_i1085"/>
              </w:object>
            </w:r>
            <w:r>
              <w:rPr>
                <w:kern w:val="0"/>
                <w14:ligatures w14:val="none"/>
              </w:rPr>
              <w:object w:dxaOrig="1440" w:dyaOrig="1440" w14:anchorId="0D3A572E">
                <v:shape id="_x0000_i1087" type="#_x0000_t75" style="width:36pt;height:18.75pt" o:ole="">
                  <v:imagedata r:id="rId33" o:title=""/>
                </v:shape>
                <w:control r:id="rId34" w:name="CheckBox254" w:shapeid="_x0000_i1087"/>
              </w:objec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1AE5D7" w14:textId="77777777" w:rsidR="00C3021D" w:rsidRDefault="00C3021D" w:rsidP="00C3021D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3021D" w14:paraId="7326C808" w14:textId="77777777" w:rsidTr="00C3021D">
        <w:trPr>
          <w:trHeight w:val="450"/>
        </w:trPr>
        <w:tc>
          <w:tcPr>
            <w:tcW w:w="96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CCAC0A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83D4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08</w:t>
            </w:r>
          </w:p>
        </w:tc>
        <w:tc>
          <w:tcPr>
            <w:tcW w:w="621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FA431" w14:textId="77777777" w:rsidR="00C3021D" w:rsidRDefault="007A11BA" w:rsidP="00C3021D">
            <w:pPr>
              <w:jc w:val="center"/>
            </w:pPr>
            <w:r>
              <w:t xml:space="preserve">OUTER </w:t>
            </w:r>
            <w:r w:rsidRPr="007A11BA">
              <w:t>COMBUSTION</w:t>
            </w:r>
            <w:r>
              <w:t xml:space="preserve"> (OUTER SHELL)</w:t>
            </w:r>
          </w:p>
          <w:p w14:paraId="5CF0C716" w14:textId="609C9093" w:rsidR="007A11BA" w:rsidRPr="00F83D49" w:rsidRDefault="007A11BA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A11B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COMBUSTÃO EXTERNA (CASCA EXTERNA)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126D76" w14:textId="2DBA419A" w:rsidR="00C3021D" w:rsidRDefault="00C3021D" w:rsidP="00C3021D">
            <w:r>
              <w:rPr>
                <w:kern w:val="0"/>
                <w14:ligatures w14:val="none"/>
              </w:rPr>
              <w:object w:dxaOrig="1440" w:dyaOrig="1440" w14:anchorId="122F3463">
                <v:shape id="_x0000_i1089" type="#_x0000_t75" style="width:31.5pt;height:18.75pt" o:ole="">
                  <v:imagedata r:id="rId35" o:title=""/>
                </v:shape>
                <w:control r:id="rId36" w:name="CheckBox1541" w:shapeid="_x0000_i1089"/>
              </w:object>
            </w:r>
            <w:r>
              <w:rPr>
                <w:kern w:val="0"/>
                <w14:ligatures w14:val="none"/>
              </w:rPr>
              <w:object w:dxaOrig="1440" w:dyaOrig="1440" w14:anchorId="37F9880A">
                <v:shape id="_x0000_i1091" type="#_x0000_t75" style="width:36pt;height:18.75pt" o:ole="">
                  <v:imagedata r:id="rId37" o:title=""/>
                </v:shape>
                <w:control r:id="rId38" w:name="CheckBox2541" w:shapeid="_x0000_i1091"/>
              </w:objec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FE12E0" w14:textId="79ABFF65" w:rsidR="00C3021D" w:rsidRDefault="007A11BA" w:rsidP="00C3021D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7A11BA" w14:paraId="2ED88874" w14:textId="77777777" w:rsidTr="00C3021D">
        <w:trPr>
          <w:trHeight w:val="450"/>
        </w:trPr>
        <w:tc>
          <w:tcPr>
            <w:tcW w:w="96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2F1899" w14:textId="20B53192" w:rsidR="007A11BA" w:rsidRPr="00F83D49" w:rsidRDefault="007A11BA" w:rsidP="007A11BA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621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65502" w14:textId="77777777" w:rsidR="007A11BA" w:rsidRDefault="007A11BA" w:rsidP="007A11BA">
            <w:pPr>
              <w:jc w:val="center"/>
            </w:pPr>
            <w:r w:rsidRPr="00FE3A25">
              <w:t>INSPEÇÃO FINAL</w:t>
            </w:r>
            <w:r>
              <w:t>.</w:t>
            </w:r>
          </w:p>
          <w:p w14:paraId="24CF6D97" w14:textId="78F82E90" w:rsidR="007A11BA" w:rsidRPr="00FE3A25" w:rsidRDefault="007A11BA" w:rsidP="007A11BA">
            <w:pPr>
              <w:jc w:val="center"/>
            </w:pPr>
            <w:r w:rsidRPr="000B0B1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C02B0" w14:textId="2D6AAFB5" w:rsidR="007A11BA" w:rsidRDefault="007A11BA" w:rsidP="007A11BA">
            <w:pPr>
              <w:rPr>
                <w:kern w:val="0"/>
                <w14:ligatures w14:val="none"/>
              </w:rPr>
            </w:pPr>
            <w:r>
              <w:rPr>
                <w:kern w:val="0"/>
                <w14:ligatures w14:val="none"/>
              </w:rPr>
              <w:object w:dxaOrig="1440" w:dyaOrig="1440" w14:anchorId="4B13D87E">
                <v:shape id="_x0000_i1093" type="#_x0000_t75" style="width:31.5pt;height:18.75pt" o:ole="">
                  <v:imagedata r:id="rId39" o:title=""/>
                </v:shape>
                <w:control r:id="rId40" w:name="CheckBox15411" w:shapeid="_x0000_i1093"/>
              </w:object>
            </w:r>
            <w:r>
              <w:rPr>
                <w:kern w:val="0"/>
                <w14:ligatures w14:val="none"/>
              </w:rPr>
              <w:object w:dxaOrig="1440" w:dyaOrig="1440" w14:anchorId="536543CC">
                <v:shape id="_x0000_i1095" type="#_x0000_t75" style="width:36pt;height:18.75pt" o:ole="">
                  <v:imagedata r:id="rId41" o:title=""/>
                </v:shape>
                <w:control r:id="rId42" w:name="CheckBox25411" w:shapeid="_x0000_i1095"/>
              </w:objec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EFE2B2" w14:textId="25F15487" w:rsidR="007A11BA" w:rsidRDefault="007A11BA" w:rsidP="007A11BA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A11BA" w14:paraId="3D202C48" w14:textId="77777777" w:rsidTr="0031717F">
        <w:trPr>
          <w:trHeight w:val="225"/>
        </w:trPr>
        <w:tc>
          <w:tcPr>
            <w:tcW w:w="4012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B4A26B1" w14:textId="06BB1305" w:rsidR="007A11BA" w:rsidRPr="006D3199" w:rsidRDefault="007A11BA" w:rsidP="007A11BA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D319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OBSERVAÇÕES;</w:t>
            </w:r>
          </w:p>
          <w:p w14:paraId="625CD95F" w14:textId="5FA7DC10" w:rsidR="007A11BA" w:rsidRPr="004C4699" w:rsidRDefault="00AC6A8F" w:rsidP="007A11BA">
            <w:r>
              <w:t xml:space="preserve"> </w:t>
            </w:r>
            <w:r w:rsidR="001C670B">
              <w:t>1</w:t>
            </w:r>
            <w:r>
              <w:t>º</w:t>
            </w:r>
            <w:r w:rsidR="00E472AD">
              <w:t xml:space="preserve">TURBINA DO </w:t>
            </w:r>
            <w:r>
              <w:t xml:space="preserve"> MOTOR</w:t>
            </w:r>
            <w:r w:rsidR="00E472AD">
              <w:t xml:space="preserve"> DO</w:t>
            </w:r>
            <w:r w:rsidR="001C670B">
              <w:t>S</w:t>
            </w:r>
            <w:r w:rsidR="00E472AD">
              <w:t xml:space="preserve"> </w:t>
            </w:r>
            <w:r>
              <w:t xml:space="preserve"> </w:t>
            </w:r>
            <w:r w:rsidR="001C670B">
              <w:t>EMIRADOS ARÁBES</w:t>
            </w:r>
          </w:p>
          <w:p w14:paraId="49A24410" w14:textId="77777777" w:rsidR="007A11BA" w:rsidRPr="00F83D49" w:rsidRDefault="007A11BA" w:rsidP="007A11BA">
            <w:pPr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F83D49">
              <w:rPr>
                <w:rFonts w:eastAsia="Times New Roman" w:cs="Arial"/>
                <w:i/>
                <w:color w:val="000000"/>
                <w:sz w:val="20"/>
                <w:szCs w:val="20"/>
                <w:lang w:eastAsia="pt-BR"/>
              </w:rPr>
              <w:t>(Observation)</w:t>
            </w:r>
            <w:r w:rsidRPr="00F83D4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:</w:t>
            </w:r>
          </w:p>
          <w:p w14:paraId="7119F346" w14:textId="6657F650" w:rsidR="007A11BA" w:rsidRPr="00F83D49" w:rsidRDefault="007A11BA" w:rsidP="007A11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751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0B96BFFD" w14:textId="06EAF737" w:rsidR="007A11BA" w:rsidRDefault="007A11BA" w:rsidP="007A11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3150149E" w14:textId="77777777" w:rsidR="007A11BA" w:rsidRDefault="007A11BA" w:rsidP="007A11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53" w:type="dxa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6833C4B7" w14:textId="77777777" w:rsidR="007A11BA" w:rsidRDefault="007A11BA" w:rsidP="007A11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DATA </w:t>
            </w:r>
          </w:p>
          <w:p w14:paraId="250EA016" w14:textId="77777777" w:rsidR="007A11BA" w:rsidRDefault="007A11BA" w:rsidP="007A11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A11BA" w14:paraId="4313E81A" w14:textId="77777777" w:rsidTr="0031717F">
        <w:trPr>
          <w:trHeight w:val="510"/>
        </w:trPr>
        <w:tc>
          <w:tcPr>
            <w:tcW w:w="401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64F9A27" w14:textId="77777777" w:rsidR="007A11BA" w:rsidRPr="00F83D49" w:rsidRDefault="007A11BA" w:rsidP="007A11BA">
            <w:pPr>
              <w:rPr>
                <w:i/>
                <w:iCs/>
                <w:sz w:val="24"/>
                <w:szCs w:val="24"/>
                <w:u w:val="single"/>
              </w:rPr>
            </w:pPr>
          </w:p>
          <w:p w14:paraId="06D99566" w14:textId="77777777" w:rsidR="007A11BA" w:rsidRPr="00F83D49" w:rsidRDefault="007A11BA" w:rsidP="007A11BA">
            <w:pPr>
              <w:rPr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475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4452B9D" w14:textId="26022CA9" w:rsidR="007A11BA" w:rsidRDefault="007A11BA" w:rsidP="007A11BA">
            <w:r>
              <w:t>MAR</w:t>
            </w:r>
            <w:r w:rsidR="002F24A8">
              <w:t>CIO</w:t>
            </w:r>
          </w:p>
        </w:tc>
        <w:tc>
          <w:tcPr>
            <w:tcW w:w="215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A723C4" w14:textId="28647987" w:rsidR="007A11BA" w:rsidRDefault="00C3052E" w:rsidP="007A11BA">
            <w:r>
              <w:t>02</w:t>
            </w:r>
            <w:r w:rsidR="007A11BA">
              <w:t>/</w:t>
            </w:r>
            <w:r w:rsidR="002F24A8">
              <w:t>1</w:t>
            </w:r>
            <w:r>
              <w:t>2</w:t>
            </w:r>
            <w:r w:rsidR="007A11BA">
              <w:t>/2024</w:t>
            </w:r>
          </w:p>
        </w:tc>
      </w:tr>
    </w:tbl>
    <w:p w14:paraId="6DBBF560" w14:textId="77777777" w:rsidR="0031717F" w:rsidRDefault="0031717F" w:rsidP="0031717F">
      <w:pPr>
        <w:pStyle w:val="PargrafodaLista"/>
        <w:numPr>
          <w:ilvl w:val="0"/>
          <w:numId w:val="1"/>
        </w:numPr>
        <w:spacing w:line="240" w:lineRule="auto"/>
      </w:pPr>
      <w:r>
        <w:rPr>
          <w:rFonts w:eastAsia="Times New Roman" w:cs="Arial"/>
          <w:b/>
          <w:bCs/>
          <w:color w:val="000000"/>
          <w:sz w:val="20"/>
          <w:szCs w:val="20"/>
        </w:rPr>
        <w:t>Em caso de serviço externo, o fornecedor deverá ser indicado pelo setor de compras.</w:t>
      </w:r>
    </w:p>
    <w:p w14:paraId="2123BFA0" w14:textId="77777777" w:rsidR="0031717F" w:rsidRPr="0031717F" w:rsidRDefault="0031717F" w:rsidP="0031717F"/>
    <w:sectPr w:rsidR="0031717F" w:rsidRPr="0031717F">
      <w:headerReference w:type="default" r:id="rId4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DCFA6F" w14:textId="77777777" w:rsidR="0031717F" w:rsidRDefault="0031717F" w:rsidP="0031717F">
      <w:pPr>
        <w:spacing w:line="240" w:lineRule="auto"/>
      </w:pPr>
      <w:r>
        <w:separator/>
      </w:r>
    </w:p>
  </w:endnote>
  <w:endnote w:type="continuationSeparator" w:id="0">
    <w:p w14:paraId="0136A2A5" w14:textId="77777777" w:rsidR="0031717F" w:rsidRDefault="0031717F" w:rsidP="003171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D64FA4" w14:textId="77777777" w:rsidR="0031717F" w:rsidRDefault="0031717F" w:rsidP="0031717F">
      <w:pPr>
        <w:spacing w:line="240" w:lineRule="auto"/>
      </w:pPr>
      <w:r>
        <w:separator/>
      </w:r>
    </w:p>
  </w:footnote>
  <w:footnote w:type="continuationSeparator" w:id="0">
    <w:p w14:paraId="3756050C" w14:textId="77777777" w:rsidR="0031717F" w:rsidRDefault="0031717F" w:rsidP="003171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6755" w:type="pct"/>
      <w:tblInd w:w="-1491" w:type="dxa"/>
      <w:tblLook w:val="04A0" w:firstRow="1" w:lastRow="0" w:firstColumn="1" w:lastColumn="0" w:noHBand="0" w:noVBand="1"/>
    </w:tblPr>
    <w:tblGrid>
      <w:gridCol w:w="2954"/>
      <w:gridCol w:w="5602"/>
      <w:gridCol w:w="1753"/>
      <w:gridCol w:w="1166"/>
    </w:tblGrid>
    <w:tr w:rsidR="0031717F" w:rsidRPr="0073232E" w14:paraId="1D083C5D" w14:textId="77777777" w:rsidTr="0031717F">
      <w:trPr>
        <w:trHeight w:val="336"/>
      </w:trPr>
      <w:tc>
        <w:tcPr>
          <w:tcW w:w="1287" w:type="pct"/>
          <w:vMerge w:val="restart"/>
          <w:vAlign w:val="center"/>
        </w:tcPr>
        <w:p w14:paraId="48F6DD37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20CEC838" wp14:editId="5BAD4A00">
                <wp:extent cx="572344" cy="432000"/>
                <wp:effectExtent l="0" t="0" r="0" b="6350"/>
                <wp:docPr id="2020668216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20668216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41" w:type="pct"/>
          <w:tcBorders>
            <w:bottom w:val="nil"/>
          </w:tcBorders>
          <w:vAlign w:val="bottom"/>
        </w:tcPr>
        <w:p w14:paraId="419166D1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764" w:type="pct"/>
          <w:tcBorders>
            <w:bottom w:val="nil"/>
            <w:right w:val="nil"/>
          </w:tcBorders>
          <w:vAlign w:val="bottom"/>
        </w:tcPr>
        <w:p w14:paraId="0222369F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508" w:type="pct"/>
          <w:vMerge w:val="restart"/>
          <w:tcBorders>
            <w:left w:val="nil"/>
          </w:tcBorders>
          <w:vAlign w:val="center"/>
        </w:tcPr>
        <w:p w14:paraId="75962B4E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>
            <w:rPr>
              <w:b/>
              <w:bCs/>
            </w:rPr>
            <w:t>02</w:t>
          </w:r>
        </w:p>
      </w:tc>
    </w:tr>
    <w:tr w:rsidR="0031717F" w:rsidRPr="0073232E" w14:paraId="7EE24DFE" w14:textId="77777777" w:rsidTr="0031717F">
      <w:trPr>
        <w:trHeight w:val="336"/>
      </w:trPr>
      <w:tc>
        <w:tcPr>
          <w:tcW w:w="1287" w:type="pct"/>
          <w:vMerge/>
          <w:tcBorders>
            <w:bottom w:val="single" w:sz="4" w:space="0" w:color="auto"/>
          </w:tcBorders>
          <w:vAlign w:val="center"/>
        </w:tcPr>
        <w:p w14:paraId="60006AEA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</w:p>
      </w:tc>
      <w:tc>
        <w:tcPr>
          <w:tcW w:w="2441" w:type="pct"/>
          <w:tcBorders>
            <w:top w:val="nil"/>
            <w:bottom w:val="single" w:sz="4" w:space="0" w:color="auto"/>
          </w:tcBorders>
        </w:tcPr>
        <w:p w14:paraId="0B127684" w14:textId="77777777" w:rsidR="0031717F" w:rsidRPr="0073232E" w:rsidRDefault="0031717F" w:rsidP="0031717F">
          <w:pPr>
            <w:pStyle w:val="Cabealho"/>
            <w:jc w:val="center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764" w:type="pct"/>
          <w:tcBorders>
            <w:top w:val="nil"/>
            <w:bottom w:val="single" w:sz="4" w:space="0" w:color="auto"/>
            <w:right w:val="nil"/>
          </w:tcBorders>
        </w:tcPr>
        <w:p w14:paraId="5E5961D2" w14:textId="77777777" w:rsidR="0031717F" w:rsidRPr="0073232E" w:rsidRDefault="0031717F" w:rsidP="0031717F">
          <w:pPr>
            <w:pStyle w:val="Cabealho"/>
            <w:jc w:val="center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508" w:type="pct"/>
          <w:vMerge/>
          <w:tcBorders>
            <w:left w:val="nil"/>
            <w:bottom w:val="single" w:sz="4" w:space="0" w:color="auto"/>
          </w:tcBorders>
          <w:vAlign w:val="center"/>
        </w:tcPr>
        <w:p w14:paraId="260A9426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</w:p>
      </w:tc>
    </w:tr>
    <w:tr w:rsidR="0031717F" w:rsidRPr="0073232E" w14:paraId="55B91CD1" w14:textId="77777777" w:rsidTr="0031717F">
      <w:trPr>
        <w:trHeight w:val="336"/>
      </w:trPr>
      <w:tc>
        <w:tcPr>
          <w:tcW w:w="1287" w:type="pct"/>
          <w:tcBorders>
            <w:bottom w:val="nil"/>
          </w:tcBorders>
          <w:vAlign w:val="bottom"/>
        </w:tcPr>
        <w:p w14:paraId="4AD70175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2441" w:type="pct"/>
          <w:tcBorders>
            <w:bottom w:val="nil"/>
          </w:tcBorders>
          <w:vAlign w:val="bottom"/>
        </w:tcPr>
        <w:p w14:paraId="355FCCD5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>
            <w:rPr>
              <w:b/>
              <w:bCs/>
            </w:rPr>
            <w:t>SOLICITAÇÃO DE SERVIÇOS COMPLEMENTARES</w:t>
          </w:r>
        </w:p>
      </w:tc>
      <w:tc>
        <w:tcPr>
          <w:tcW w:w="764" w:type="pct"/>
          <w:tcBorders>
            <w:bottom w:val="nil"/>
            <w:right w:val="nil"/>
          </w:tcBorders>
          <w:vAlign w:val="bottom"/>
        </w:tcPr>
        <w:p w14:paraId="3741CD5D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508" w:type="pct"/>
          <w:vMerge w:val="restart"/>
          <w:tcBorders>
            <w:left w:val="nil"/>
          </w:tcBorders>
          <w:vAlign w:val="center"/>
        </w:tcPr>
        <w:p w14:paraId="72703549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 xml:space="preserve"> / 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31717F" w:rsidRPr="0073232E" w14:paraId="179DEE61" w14:textId="77777777" w:rsidTr="0031717F">
      <w:trPr>
        <w:trHeight w:val="336"/>
      </w:trPr>
      <w:tc>
        <w:tcPr>
          <w:tcW w:w="1287" w:type="pct"/>
          <w:tcBorders>
            <w:top w:val="nil"/>
          </w:tcBorders>
        </w:tcPr>
        <w:p w14:paraId="39935BF6" w14:textId="77777777" w:rsidR="0031717F" w:rsidRPr="0073232E" w:rsidRDefault="0031717F" w:rsidP="0031717F">
          <w:pPr>
            <w:pStyle w:val="Cabealho"/>
            <w:jc w:val="center"/>
          </w:pPr>
          <w:r w:rsidRPr="0073232E">
            <w:t>IAS-RG-</w:t>
          </w:r>
          <w:r>
            <w:t>0103</w:t>
          </w:r>
        </w:p>
      </w:tc>
      <w:tc>
        <w:tcPr>
          <w:tcW w:w="2441" w:type="pct"/>
          <w:tcBorders>
            <w:top w:val="nil"/>
          </w:tcBorders>
        </w:tcPr>
        <w:p w14:paraId="653BC4A1" w14:textId="77777777" w:rsidR="0031717F" w:rsidRPr="0073232E" w:rsidRDefault="0031717F" w:rsidP="0031717F">
          <w:pPr>
            <w:pStyle w:val="Cabealho"/>
            <w:jc w:val="center"/>
            <w:rPr>
              <w:i/>
              <w:iCs/>
            </w:rPr>
          </w:pPr>
          <w:r>
            <w:rPr>
              <w:i/>
              <w:iCs/>
            </w:rPr>
            <w:t>SUPPLEMENTARY REQUEST</w:t>
          </w:r>
        </w:p>
      </w:tc>
      <w:tc>
        <w:tcPr>
          <w:tcW w:w="764" w:type="pct"/>
          <w:tcBorders>
            <w:top w:val="nil"/>
            <w:right w:val="nil"/>
          </w:tcBorders>
        </w:tcPr>
        <w:p w14:paraId="40F353A4" w14:textId="77777777" w:rsidR="0031717F" w:rsidRPr="0073232E" w:rsidRDefault="0031717F" w:rsidP="0031717F">
          <w:pPr>
            <w:pStyle w:val="Cabealho"/>
            <w:jc w:val="center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508" w:type="pct"/>
          <w:vMerge/>
          <w:tcBorders>
            <w:left w:val="nil"/>
          </w:tcBorders>
          <w:vAlign w:val="center"/>
        </w:tcPr>
        <w:p w14:paraId="51DC9DC8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</w:p>
      </w:tc>
    </w:tr>
  </w:tbl>
  <w:p w14:paraId="7134D2D8" w14:textId="77777777" w:rsidR="0031717F" w:rsidRDefault="0031717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2B1009"/>
    <w:multiLevelType w:val="multilevel"/>
    <w:tmpl w:val="BA2A5710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num w:numId="1" w16cid:durableId="246041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17F"/>
    <w:rsid w:val="000A77A1"/>
    <w:rsid w:val="000B0B11"/>
    <w:rsid w:val="000D2DEE"/>
    <w:rsid w:val="001C670B"/>
    <w:rsid w:val="001E70BA"/>
    <w:rsid w:val="00241188"/>
    <w:rsid w:val="00247CEA"/>
    <w:rsid w:val="002D1DC1"/>
    <w:rsid w:val="002F24A8"/>
    <w:rsid w:val="0031717F"/>
    <w:rsid w:val="00326278"/>
    <w:rsid w:val="0035060F"/>
    <w:rsid w:val="00372B7B"/>
    <w:rsid w:val="003D37AF"/>
    <w:rsid w:val="003D3D87"/>
    <w:rsid w:val="00411588"/>
    <w:rsid w:val="00492E2F"/>
    <w:rsid w:val="004C4699"/>
    <w:rsid w:val="004F5E97"/>
    <w:rsid w:val="004F6573"/>
    <w:rsid w:val="00532C55"/>
    <w:rsid w:val="005D01BC"/>
    <w:rsid w:val="005E06C5"/>
    <w:rsid w:val="005F766E"/>
    <w:rsid w:val="0060191B"/>
    <w:rsid w:val="006548D2"/>
    <w:rsid w:val="0068348B"/>
    <w:rsid w:val="006A124D"/>
    <w:rsid w:val="006D3199"/>
    <w:rsid w:val="007949BD"/>
    <w:rsid w:val="007A11BA"/>
    <w:rsid w:val="009656F6"/>
    <w:rsid w:val="00A10748"/>
    <w:rsid w:val="00AC6A8F"/>
    <w:rsid w:val="00B55853"/>
    <w:rsid w:val="00B57233"/>
    <w:rsid w:val="00C3021D"/>
    <w:rsid w:val="00C3052E"/>
    <w:rsid w:val="00C425CE"/>
    <w:rsid w:val="00C94F55"/>
    <w:rsid w:val="00DF6F77"/>
    <w:rsid w:val="00E472AD"/>
    <w:rsid w:val="00E6257D"/>
    <w:rsid w:val="00F53CAE"/>
    <w:rsid w:val="00FD3046"/>
    <w:rsid w:val="00FE3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4:docId w14:val="1F938B35"/>
  <w15:chartTrackingRefBased/>
  <w15:docId w15:val="{77584B9D-9DCA-4FCF-AAFB-ABC3B383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11BA"/>
    <w:pPr>
      <w:spacing w:after="0"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171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171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171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171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171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1717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1717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1717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1717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171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3171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171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1717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1717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1717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1717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1717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1717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171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171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171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171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171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1717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1717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1717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171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1717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1717F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1717F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1717F"/>
    <w:rPr>
      <w:sz w:val="22"/>
      <w:szCs w:val="22"/>
    </w:rPr>
  </w:style>
  <w:style w:type="table" w:styleId="Tabelacomgrade">
    <w:name w:val="Table Grid"/>
    <w:basedOn w:val="Tabelanormal"/>
    <w:uiPriority w:val="39"/>
    <w:rsid w:val="0031717F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har"/>
    <w:uiPriority w:val="99"/>
    <w:unhideWhenUsed/>
    <w:rsid w:val="0031717F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1717F"/>
    <w:rPr>
      <w:sz w:val="22"/>
      <w:szCs w:val="22"/>
    </w:rPr>
  </w:style>
  <w:style w:type="paragraph" w:styleId="SemEspaamento">
    <w:name w:val="No Spacing"/>
    <w:uiPriority w:val="1"/>
    <w:qFormat/>
    <w:rsid w:val="0031717F"/>
    <w:pPr>
      <w:spacing w:after="0" w:line="240" w:lineRule="auto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control" Target="activeX/activeX10.xml"/><Relationship Id="rId39" Type="http://schemas.openxmlformats.org/officeDocument/2006/relationships/image" Target="media/image17.wmf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control" Target="activeX/activeX14.xml"/><Relationship Id="rId42" Type="http://schemas.openxmlformats.org/officeDocument/2006/relationships/control" Target="activeX/activeX18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control" Target="activeX/activeX16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29" Type="http://schemas.openxmlformats.org/officeDocument/2006/relationships/image" Target="media/image12.wmf"/><Relationship Id="rId41" Type="http://schemas.openxmlformats.org/officeDocument/2006/relationships/image" Target="media/image18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control" Target="activeX/activeX9.xml"/><Relationship Id="rId32" Type="http://schemas.openxmlformats.org/officeDocument/2006/relationships/control" Target="activeX/activeX13.xml"/><Relationship Id="rId37" Type="http://schemas.openxmlformats.org/officeDocument/2006/relationships/image" Target="media/image16.wmf"/><Relationship Id="rId40" Type="http://schemas.openxmlformats.org/officeDocument/2006/relationships/control" Target="activeX/activeX17.xm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control" Target="activeX/activeX11.xml"/><Relationship Id="rId36" Type="http://schemas.openxmlformats.org/officeDocument/2006/relationships/control" Target="activeX/activeX15.xml"/><Relationship Id="rId10" Type="http://schemas.openxmlformats.org/officeDocument/2006/relationships/control" Target="activeX/activeX2.xml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image" Target="media/image11.wmf"/><Relationship Id="rId30" Type="http://schemas.openxmlformats.org/officeDocument/2006/relationships/control" Target="activeX/activeX12.xml"/><Relationship Id="rId35" Type="http://schemas.openxmlformats.org/officeDocument/2006/relationships/image" Target="media/image15.wmf"/><Relationship Id="rId43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</Pages>
  <Words>398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Lima de Vasconcelos Moreira</dc:creator>
  <cp:keywords/>
  <dc:description/>
  <cp:lastModifiedBy>Marcio Silva Cerceau</cp:lastModifiedBy>
  <cp:revision>33</cp:revision>
  <dcterms:created xsi:type="dcterms:W3CDTF">2024-09-16T19:49:00Z</dcterms:created>
  <dcterms:modified xsi:type="dcterms:W3CDTF">2024-12-02T16:18:00Z</dcterms:modified>
</cp:coreProperties>
</file>