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69BEA" w14:textId="77777777" w:rsidR="006169DE" w:rsidRDefault="006169DE"/>
    <w:p w14:paraId="3046CA74" w14:textId="77777777" w:rsidR="006169DE" w:rsidRDefault="006169DE"/>
    <w:p w14:paraId="515626FC" w14:textId="77777777" w:rsidR="006169DE" w:rsidRDefault="006169DE"/>
    <w:p w14:paraId="53B1C1C7" w14:textId="77777777" w:rsidR="006169DE" w:rsidRDefault="006169DE"/>
    <w:p w14:paraId="424FD631" w14:textId="77777777" w:rsidR="006169DE" w:rsidRDefault="006169DE"/>
    <w:p w14:paraId="1E84E033" w14:textId="77777777" w:rsidR="006169DE" w:rsidRDefault="006169DE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DC271C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</w:t>
            </w:r>
            <w:r w:rsidR="00B32823">
              <w:rPr>
                <w:lang w:eastAsia="pt-BR"/>
              </w:rPr>
              <w:t>6841212</w:t>
            </w:r>
            <w:r>
              <w:rPr>
                <w:lang w:eastAsia="pt-BR"/>
              </w:rPr>
              <w:t xml:space="preserve">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B9B68C" w:rsidR="00C9039F" w:rsidRPr="00381EB6" w:rsidRDefault="00A02D92" w:rsidP="00A02D92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RR6387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53AB48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F8629A">
              <w:rPr>
                <w:lang w:eastAsia="pt-BR"/>
              </w:rPr>
              <w:t>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4B4D81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MÉXICO   /    </w:t>
            </w:r>
            <w:r w:rsidR="00F8629A">
              <w:rPr>
                <w:lang w:eastAsia="pt-BR"/>
              </w:rPr>
              <w:t>AE-</w:t>
            </w:r>
            <w:r w:rsidR="00A45B44">
              <w:rPr>
                <w:lang w:eastAsia="pt-BR"/>
              </w:rPr>
              <w:t xml:space="preserve"> </w:t>
            </w:r>
            <w:r w:rsidR="00D039BD">
              <w:rPr>
                <w:lang w:eastAsia="pt-BR"/>
              </w:rPr>
              <w:t>108376   / Compressor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9020636" w:rsidR="0065428C" w:rsidRPr="006874F1" w:rsidRDefault="00B32823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WHEEL 2º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545BF" w:rsidR="0065428C" w:rsidRPr="00381EB6" w:rsidRDefault="00B328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C8AA" w14:textId="4DEF6C28" w:rsidR="00E2131F" w:rsidRDefault="0020198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A02D9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TODAS PALHETAS, CUIDANDO PARA NÃO DANIFICA-LAS, POIS SERÃO REUSADAS.</w:t>
            </w:r>
          </w:p>
          <w:p w14:paraId="05AF9D55" w14:textId="77777777" w:rsidR="00201983" w:rsidRDefault="0020198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D5643B7" w:rsidR="00201983" w:rsidRPr="001F28D0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3F88B6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DCB1C2E" w:rsidR="005950C9" w:rsidRDefault="0024459E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5F1F" w14:textId="4D124111" w:rsidR="00201983" w:rsidRDefault="00A02D9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DA RODA E DAS PALHETAS</w:t>
            </w:r>
            <w:r w:rsidR="004E6DB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37FB6105" w14:textId="77777777" w:rsidR="004E6DBA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200EF6E" w:rsidR="00201983" w:rsidRPr="00CC529E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7C511B9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0D5DE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31BA" w14:textId="25D19EFC" w:rsidR="00201983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 NA RODA PARA LIMPAR.</w:t>
            </w:r>
          </w:p>
          <w:p w14:paraId="50089830" w14:textId="77777777" w:rsidR="004E6DBA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5D7211CB" w:rsidR="00201983" w:rsidRPr="00BC088A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73373D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7" type="#_x0000_t75" style="width:31.5pt;height:18.75pt" o:ole="">
                  <v:imagedata r:id="rId8" o:title=""/>
                </v:shape>
                <w:control r:id="rId16" w:name="CheckBox1443" w:shapeid="_x0000_i110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31FC29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4BDA8A4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8CE8" w14:textId="77777777" w:rsidR="00B44D00" w:rsidRDefault="004E6DBA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2860C639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7D4AA927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C9B9B13" w:rsidR="0072703C" w:rsidRPr="00BC088A" w:rsidRDefault="00CA091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954A7D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6" type="#_x0000_t75" style="width:31.5pt;height:18.75pt" o:ole="">
                  <v:imagedata r:id="rId8" o:title=""/>
                </v:shape>
                <w:control r:id="rId18" w:name="CheckBox1444" w:shapeid="_x0000_i11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5909C52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AFB6A67" w:rsidR="005950C9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9EE8" w14:textId="77777777" w:rsidR="00B44D00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21BC97F1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CB83055" w:rsidR="0072703C" w:rsidRDefault="00CA091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A9B751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5" type="#_x0000_t75" style="width:31.5pt;height:18.75pt" o:ole="">
                  <v:imagedata r:id="rId8" o:title=""/>
                </v:shape>
                <w:control r:id="rId20" w:name="CheckBox1445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B07C0C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A2DCE8D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9EF5" w14:textId="77777777" w:rsidR="00FA6CCB" w:rsidRDefault="0072703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NICKEL CÁDMIO, AMS 2416.</w:t>
            </w:r>
          </w:p>
          <w:p w14:paraId="5C975951" w14:textId="77777777" w:rsidR="0072703C" w:rsidRDefault="0072703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5DF9202" w:rsidR="0072703C" w:rsidRPr="00BC088A" w:rsidRDefault="00CA091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64E158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04" type="#_x0000_t75" style="width:31.5pt;height:18.75pt" o:ole="">
                  <v:imagedata r:id="rId8" o:title=""/>
                </v:shape>
                <w:control r:id="rId22" w:name="CheckBox144" w:shapeid="_x0000_i11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2AB0DFC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A59EEF6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742D0" w14:textId="77777777" w:rsidR="00FA6CCB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INSTALAR AS PALHETAS, MAS NÃO FRENAR.</w:t>
            </w:r>
          </w:p>
          <w:p w14:paraId="1A78E23B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6DE2CF05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D832F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03" type="#_x0000_t75" style="width:31.5pt;height:18.75pt" o:ole="">
                  <v:imagedata r:id="rId12" o:title=""/>
                </v:shape>
                <w:control r:id="rId24" w:name="CheckBox14" w:shapeid="_x0000_i11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146ED04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73110E2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376B" w14:textId="77777777" w:rsidR="00F7153A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BALANCEAR E INFORMAR O PONTO E O VALOR MAIS PESADO.</w:t>
            </w:r>
          </w:p>
          <w:p w14:paraId="6EC05A94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537A93C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BALANCE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HEAVIEST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B77150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02" type="#_x0000_t75" style="width:31.5pt;height:18.75pt" o:ole="">
                  <v:imagedata r:id="rId12" o:title=""/>
                </v:shape>
                <w:control r:id="rId26" w:name="CheckBox15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4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376515C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10618CD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EE63" w14:textId="03F56D43" w:rsidR="00F7153A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</w:t>
            </w:r>
            <w:r w:rsidR="00244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PALHETAS COM PINOS P/N=6824069 E FAZER STAC.</w:t>
            </w:r>
          </w:p>
          <w:p w14:paraId="7A61B7A3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54DBC577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6824069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212519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1" type="#_x0000_t75" style="width:31.5pt;height:18.75pt" o:ole="">
                  <v:imagedata r:id="rId8" o:title=""/>
                </v:shape>
                <w:control r:id="rId28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4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57C4257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4459E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557518FD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90F7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DCA845C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(  )REPROVADO</w:t>
            </w:r>
          </w:p>
          <w:p w14:paraId="1F0F0D30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00109131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09B01FB9" w:rsidR="0024459E" w:rsidRDefault="0024459E" w:rsidP="002445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DBE318">
                <v:shape id="_x0000_i1100" type="#_x0000_t75" style="width:31.5pt;height:18.75pt" o:ole="">
                  <v:imagedata r:id="rId12" o:title=""/>
                </v:shape>
                <w:control r:id="rId30" w:name="CheckBox14421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A3C91E">
                <v:shape id="_x0000_i1099" type="#_x0000_t75" style="width:36pt;height:18.75pt" o:ole="">
                  <v:imagedata r:id="rId14" o:title=""/>
                </v:shape>
                <w:control r:id="rId31" w:name="CheckBox24421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02A24925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4459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D08F5C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04/12/2024</w:t>
            </w:r>
          </w:p>
        </w:tc>
      </w:tr>
      <w:tr w:rsidR="0024459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1BFEDE" w:rsidR="0024459E" w:rsidRPr="00381EB6" w:rsidRDefault="0024459E" w:rsidP="0024459E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04/12/2024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459E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43FFC"/>
    <w:rsid w:val="00450C44"/>
    <w:rsid w:val="00457B0C"/>
    <w:rsid w:val="0046217F"/>
    <w:rsid w:val="00482B79"/>
    <w:rsid w:val="00482C93"/>
    <w:rsid w:val="004A69EC"/>
    <w:rsid w:val="004B115C"/>
    <w:rsid w:val="004C5A81"/>
    <w:rsid w:val="004D5421"/>
    <w:rsid w:val="004D69E1"/>
    <w:rsid w:val="004D6CB3"/>
    <w:rsid w:val="004E0747"/>
    <w:rsid w:val="004E6DBA"/>
    <w:rsid w:val="004F3A46"/>
    <w:rsid w:val="004F7923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169DE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4C9C"/>
    <w:rsid w:val="00722A60"/>
    <w:rsid w:val="007256A9"/>
    <w:rsid w:val="0072703C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413B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2D92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A781E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2823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A091C"/>
    <w:rsid w:val="00CC1A1B"/>
    <w:rsid w:val="00CC529E"/>
    <w:rsid w:val="00CD775B"/>
    <w:rsid w:val="00D039BD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7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2024-12-04T14:10:00Z</dcterms:created>
  <dcterms:modified xsi:type="dcterms:W3CDTF">2024-12-04T14:10:00Z</dcterms:modified>
</cp:coreProperties>
</file>