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C37C762" w:rsidR="00C9039F" w:rsidRPr="00383530" w:rsidRDefault="00732920" w:rsidP="0065428C">
            <w:pPr>
              <w:rPr>
                <w:rFonts w:ascii="Calibri" w:eastAsia="Times New Roman" w:hAnsi="Calibri" w:cs="Arial"/>
                <w:b/>
                <w:bCs/>
                <w:color w:val="000000"/>
                <w:sz w:val="20"/>
                <w:szCs w:val="20"/>
                <w:lang w:eastAsia="pt-BR"/>
              </w:rPr>
            </w:pPr>
            <w:r w:rsidRPr="00732920">
              <w:rPr>
                <w:rFonts w:ascii="Calibri" w:eastAsia="Times New Roman" w:hAnsi="Calibri" w:cs="Arial"/>
                <w:b/>
                <w:bCs/>
                <w:color w:val="000000"/>
                <w:sz w:val="20"/>
                <w:szCs w:val="20"/>
                <w:lang w:eastAsia="pt-BR"/>
              </w:rPr>
              <w:t>6809639K</w:t>
            </w:r>
          </w:p>
        </w:tc>
        <w:tc>
          <w:tcPr>
            <w:tcW w:w="3061" w:type="dxa"/>
            <w:gridSpan w:val="3"/>
            <w:tcBorders>
              <w:top w:val="nil"/>
              <w:bottom w:val="single" w:sz="4" w:space="0" w:color="auto"/>
            </w:tcBorders>
            <w:shd w:val="clear" w:color="auto" w:fill="auto"/>
            <w:noWrap/>
            <w:vAlign w:val="center"/>
          </w:tcPr>
          <w:p w14:paraId="57B36D8D" w14:textId="0BCE0CA6" w:rsidR="00C9039F" w:rsidRPr="00383530" w:rsidRDefault="00732920" w:rsidP="00383530">
            <w:pPr>
              <w:rPr>
                <w:rFonts w:ascii="Calibri" w:eastAsia="Times New Roman" w:hAnsi="Calibri" w:cs="Arial"/>
                <w:b/>
                <w:bCs/>
                <w:color w:val="000000"/>
                <w:sz w:val="20"/>
                <w:szCs w:val="20"/>
                <w:lang w:eastAsia="pt-BR"/>
              </w:rPr>
            </w:pPr>
            <w:r w:rsidRPr="00732920">
              <w:rPr>
                <w:rFonts w:ascii="Calibri" w:eastAsia="Times New Roman" w:hAnsi="Calibri" w:cs="Arial"/>
                <w:b/>
                <w:bCs/>
                <w:color w:val="000000"/>
                <w:sz w:val="20"/>
                <w:szCs w:val="20"/>
                <w:lang w:eastAsia="pt-BR"/>
              </w:rPr>
              <w:t>FF13284</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4978CC">
              <w:rPr>
                <w:rFonts w:ascii="Calibri" w:eastAsia="Times New Roman" w:hAnsi="Calibri" w:cs="Arial"/>
                <w:b/>
                <w:bCs/>
                <w:color w:val="000000"/>
                <w:sz w:val="20"/>
                <w:szCs w:val="20"/>
                <w:lang w:eastAsia="pt-BR"/>
              </w:rPr>
              <w:t>TLN</w:t>
            </w:r>
            <w:r w:rsidR="00815781" w:rsidRPr="004978CC">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0779D347" w:rsidR="0065428C" w:rsidRPr="004C2D2C" w:rsidRDefault="00732920"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RELAY BOX</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732920" w14:paraId="7EE46CB8" w14:textId="77777777" w:rsidTr="00D856FD">
        <w:trPr>
          <w:trHeight w:val="567"/>
        </w:trPr>
        <w:tc>
          <w:tcPr>
            <w:tcW w:w="10916" w:type="dxa"/>
            <w:gridSpan w:val="11"/>
            <w:shd w:val="clear" w:color="auto" w:fill="auto"/>
            <w:vAlign w:val="center"/>
          </w:tcPr>
          <w:p w14:paraId="6A4D091D" w14:textId="38E0C44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732920" w:rsidRPr="00732920">
              <w:rPr>
                <w:rFonts w:ascii="Calibri" w:eastAsia="Times New Roman" w:hAnsi="Calibri" w:cs="Arial"/>
                <w:b/>
                <w:bCs/>
                <w:color w:val="000000"/>
                <w:sz w:val="20"/>
                <w:szCs w:val="20"/>
                <w:lang w:val="en-US" w:eastAsia="pt-BR"/>
              </w:rPr>
              <w:t>73-24-00</w:t>
            </w:r>
          </w:p>
          <w:p w14:paraId="3AFC5F65" w14:textId="5AAA3E3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732920" w:rsidRPr="00732920">
              <w:rPr>
                <w:rFonts w:ascii="Calibri" w:eastAsia="Times New Roman" w:hAnsi="Calibri" w:cs="Arial"/>
                <w:i/>
                <w:iCs/>
                <w:color w:val="000000"/>
                <w:sz w:val="20"/>
                <w:szCs w:val="20"/>
                <w:lang w:val="en-US" w:eastAsia="pt-BR"/>
              </w:rPr>
              <w:t>73-24-00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098284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6C2A56A"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732920"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2B6EB1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0C0B63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2BC828A3"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732920">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B07D0B1"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732920" w:rsidRPr="00732920">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C4D6AC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443385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63F2EC" w:rsidR="00FA5BD1" w:rsidRPr="00037350" w:rsidRDefault="00732920"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02C7"/>
    <w:rsid w:val="001543D9"/>
    <w:rsid w:val="00160F52"/>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75644"/>
    <w:rsid w:val="00291B9C"/>
    <w:rsid w:val="002A1A7F"/>
    <w:rsid w:val="002A5C16"/>
    <w:rsid w:val="002B55F5"/>
    <w:rsid w:val="002E173A"/>
    <w:rsid w:val="00330339"/>
    <w:rsid w:val="00381EB6"/>
    <w:rsid w:val="00383530"/>
    <w:rsid w:val="003840AF"/>
    <w:rsid w:val="003A0D44"/>
    <w:rsid w:val="003A2130"/>
    <w:rsid w:val="003C1DC3"/>
    <w:rsid w:val="003D4251"/>
    <w:rsid w:val="003D64C7"/>
    <w:rsid w:val="003F2F37"/>
    <w:rsid w:val="004007BE"/>
    <w:rsid w:val="00401E96"/>
    <w:rsid w:val="0040683D"/>
    <w:rsid w:val="00411527"/>
    <w:rsid w:val="004156EF"/>
    <w:rsid w:val="0042558F"/>
    <w:rsid w:val="00451A4A"/>
    <w:rsid w:val="004978CC"/>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2DF6"/>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20"/>
    <w:rsid w:val="00732988"/>
    <w:rsid w:val="0074509C"/>
    <w:rsid w:val="007477DE"/>
    <w:rsid w:val="00757625"/>
    <w:rsid w:val="00791FBD"/>
    <w:rsid w:val="007927AB"/>
    <w:rsid w:val="007A6608"/>
    <w:rsid w:val="007D3702"/>
    <w:rsid w:val="007E009D"/>
    <w:rsid w:val="00815781"/>
    <w:rsid w:val="00822270"/>
    <w:rsid w:val="0083134C"/>
    <w:rsid w:val="0084064D"/>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5E9E"/>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2</Pages>
  <Words>757</Words>
  <Characters>4093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2024-12-04T18:07:00Z</dcterms:modified>
</cp:coreProperties>
</file>