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928C591" w:rsidR="00C9039F" w:rsidRPr="00381EB6" w:rsidRDefault="00F25E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E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M250-10610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33C4A88" w:rsidR="00C9039F" w:rsidRPr="00381EB6" w:rsidRDefault="00F25E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VNAAA07696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8407A6" w:rsidR="00F25ECC" w:rsidRPr="00381EB6" w:rsidRDefault="00F25ECC" w:rsidP="00F25E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40329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4D5859" w:rsidR="003E5BD2" w:rsidRPr="00F12340" w:rsidRDefault="00F25E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CAE-848614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ECA6F39" w:rsidR="003E5BD2" w:rsidRPr="00381EB6" w:rsidRDefault="00F25E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M250-10604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DBA4F05" w:rsidR="003E5BD2" w:rsidRPr="00381EB6" w:rsidRDefault="00F25EC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76653B" w:rsidR="003E5BD2" w:rsidRPr="00381EB6" w:rsidRDefault="00F25E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F25EC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3E150DC" w:rsidR="009F3644" w:rsidRDefault="00F25EC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D93F8A0" w:rsidR="009F3644" w:rsidRDefault="00F25EC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125419" w14:textId="77777777" w:rsidR="00294336" w:rsidRPr="00294336" w:rsidRDefault="00294336" w:rsidP="00294336">
            <w:pPr>
              <w:jc w:val="left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proofErr w:type="spellStart"/>
            <w:r w:rsidRPr="00294336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294336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294336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294336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94336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294336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 w:rsidRPr="00294336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294336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294336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294336">
              <w:rPr>
                <w:b/>
                <w:bCs/>
                <w:sz w:val="20"/>
                <w:szCs w:val="20"/>
                <w:lang w:val="en-US"/>
              </w:rPr>
              <w:t xml:space="preserve"> ASTM 1417</w:t>
            </w:r>
          </w:p>
          <w:p w14:paraId="28310F10" w14:textId="77777777" w:rsidR="00294336" w:rsidRPr="00294336" w:rsidRDefault="00294336" w:rsidP="00294336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94336">
              <w:rPr>
                <w:b/>
                <w:bCs/>
                <w:sz w:val="20"/>
                <w:szCs w:val="20"/>
                <w:lang w:val="en-US"/>
              </w:rPr>
              <w:t>Ensaio</w:t>
            </w:r>
            <w:proofErr w:type="spellEnd"/>
            <w:r w:rsidRPr="00294336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294336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294336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294336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294336">
              <w:rPr>
                <w:b/>
                <w:bCs/>
                <w:sz w:val="20"/>
                <w:szCs w:val="20"/>
                <w:lang w:val="en-US"/>
              </w:rPr>
              <w:t>FPI</w:t>
            </w:r>
          </w:p>
          <w:p w14:paraId="7D1B9354" w14:textId="77777777" w:rsidR="00294336" w:rsidRPr="00294336" w:rsidRDefault="00294336" w:rsidP="00294336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294336">
              <w:rPr>
                <w:b/>
                <w:bCs/>
                <w:sz w:val="20"/>
                <w:szCs w:val="20"/>
                <w:lang w:val="en-US"/>
              </w:rPr>
              <w:t>Tipo (</w:t>
            </w:r>
            <w:r w:rsidRPr="00294336">
              <w:rPr>
                <w:i/>
                <w:iCs/>
                <w:sz w:val="20"/>
                <w:szCs w:val="20"/>
                <w:lang w:val="en-US"/>
              </w:rPr>
              <w:t>Type):</w:t>
            </w:r>
            <w:r w:rsidRPr="00294336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294336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294336">
              <w:rPr>
                <w:b/>
                <w:bCs/>
                <w:sz w:val="20"/>
                <w:szCs w:val="20"/>
                <w:lang w:val="en-US"/>
              </w:rPr>
              <w:t>1</w:t>
            </w:r>
          </w:p>
          <w:p w14:paraId="25EFF866" w14:textId="77777777" w:rsidR="00294336" w:rsidRPr="00294336" w:rsidRDefault="00294336" w:rsidP="00294336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94336">
              <w:rPr>
                <w:b/>
                <w:bCs/>
                <w:sz w:val="20"/>
                <w:szCs w:val="20"/>
                <w:lang w:val="en-US"/>
              </w:rPr>
              <w:t>Método</w:t>
            </w:r>
            <w:proofErr w:type="spellEnd"/>
            <w:r w:rsidRPr="00294336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294336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294336">
              <w:rPr>
                <w:b/>
                <w:bCs/>
                <w:sz w:val="20"/>
                <w:szCs w:val="20"/>
                <w:lang w:val="en-US"/>
              </w:rPr>
              <w:t xml:space="preserve"> A</w:t>
            </w:r>
          </w:p>
          <w:p w14:paraId="021936B4" w14:textId="77777777" w:rsidR="00294336" w:rsidRPr="00294336" w:rsidRDefault="00294336" w:rsidP="00294336">
            <w:pPr>
              <w:jc w:val="left"/>
              <w:rPr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294336">
              <w:rPr>
                <w:b/>
                <w:bCs/>
                <w:sz w:val="20"/>
                <w:szCs w:val="20"/>
                <w:lang w:val="en-US"/>
              </w:rPr>
              <w:t>Sensibilidade</w:t>
            </w:r>
            <w:proofErr w:type="spellEnd"/>
            <w:r w:rsidRPr="00294336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294336">
              <w:rPr>
                <w:i/>
                <w:iCs/>
                <w:sz w:val="20"/>
                <w:szCs w:val="20"/>
                <w:lang w:val="en-US"/>
              </w:rPr>
              <w:t>(Sensitivity): 2</w:t>
            </w:r>
          </w:p>
          <w:p w14:paraId="1C543C1C" w14:textId="77777777" w:rsidR="00294336" w:rsidRPr="00294336" w:rsidRDefault="00294336" w:rsidP="00294336">
            <w:pPr>
              <w:jc w:val="left"/>
              <w:rPr>
                <w:i/>
                <w:iCs/>
                <w:sz w:val="20"/>
                <w:szCs w:val="20"/>
                <w:lang w:val="en-US"/>
              </w:rPr>
            </w:pPr>
          </w:p>
          <w:p w14:paraId="6692B1CC" w14:textId="77777777" w:rsidR="00294336" w:rsidRDefault="00294336" w:rsidP="00294336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24BBD5B9" w14:textId="77777777" w:rsidR="00294336" w:rsidRPr="00830D27" w:rsidRDefault="00294336" w:rsidP="00294336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5502E249" w14:textId="77777777" w:rsidR="00294336" w:rsidRPr="00830D27" w:rsidRDefault="00294336" w:rsidP="00294336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B000AE" w14:textId="77777777" w:rsidR="00294336" w:rsidRPr="00830D27" w:rsidRDefault="00294336" w:rsidP="00294336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>     )  SIM – REGISTRAR IAS-RG-0332.</w:t>
            </w:r>
          </w:p>
          <w:p w14:paraId="7D16FE35" w14:textId="77777777" w:rsidR="00294336" w:rsidRPr="00830D27" w:rsidRDefault="00294336" w:rsidP="00294336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830D27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6231FC7" w14:textId="77777777" w:rsidR="00294336" w:rsidRPr="00830D27" w:rsidRDefault="00294336" w:rsidP="00294336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86FE1E" w14:textId="77777777" w:rsidR="00294336" w:rsidRDefault="00294336" w:rsidP="00294336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  ) NÃO – PROCESSEGUIR PARA ETAPA DE LIMPEZA PÓS NDT</w:t>
            </w:r>
          </w:p>
          <w:p w14:paraId="21CFA33C" w14:textId="77777777" w:rsidR="00294336" w:rsidRPr="00900FD5" w:rsidRDefault="00294336" w:rsidP="00294336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30577438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F25ECC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F7BCA21" w:rsidR="007E39BA" w:rsidRDefault="0029433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3645A5D" w:rsidR="007E39BA" w:rsidRDefault="0029433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07CBC342" w:rsidR="007E39BA" w:rsidRDefault="0029433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36A29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2943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0611B0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29433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F2908"/>
    <w:rsid w:val="00231294"/>
    <w:rsid w:val="00294336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96391"/>
    <w:rsid w:val="00EB7BD0"/>
    <w:rsid w:val="00ED0535"/>
    <w:rsid w:val="00ED5D40"/>
    <w:rsid w:val="00F00F9F"/>
    <w:rsid w:val="00F12340"/>
    <w:rsid w:val="00F25ECC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F2908"/>
    <w:rsid w:val="00442780"/>
    <w:rsid w:val="006A47AE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2024-12-13T19:15:00Z</dcterms:created>
  <dcterms:modified xsi:type="dcterms:W3CDTF">2024-12-13T19:15:00Z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