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5767CA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767CA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AAB8FA" w:rsidR="00C9039F" w:rsidRPr="005767CA" w:rsidRDefault="00632EAD" w:rsidP="009F19B0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6794320, </w:t>
            </w:r>
            <w:r w:rsidRPr="00A33A52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6794320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eastAsia="pt-BR"/>
              </w:rPr>
              <w:t>6794320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6794320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6794320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6794320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85605F5" w:rsidR="00C9039F" w:rsidRPr="005767CA" w:rsidRDefault="00D1587E" w:rsidP="0065428C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>IXG066779</w:t>
            </w:r>
            <w:r w:rsidR="00632EAD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 w:rsidR="00632EAD" w:rsidRPr="00A33A52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AG</w:t>
            </w:r>
            <w:r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259V</w:t>
            </w:r>
            <w:r w:rsidR="00632EAD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 w:rsidR="00632EAD" w:rsidRPr="00A33A52"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val="en-US" w:eastAsia="pt-BR"/>
              </w:rPr>
              <w:t>AG</w:t>
            </w:r>
            <w:r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val="en-US" w:eastAsia="pt-BR"/>
              </w:rPr>
              <w:t>92602</w:t>
            </w:r>
            <w:r w:rsidR="00632EAD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4827</w:t>
            </w:r>
            <w:r w:rsidR="00632EAD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AG30478</w:t>
            </w:r>
            <w:r w:rsidR="00632EAD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31-BM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47C8AA" w:rsidR="00C9039F" w:rsidRPr="00D1587E" w:rsidRDefault="00B94AEF" w:rsidP="0065428C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</w:pPr>
            <w:r w:rsidRPr="00B94AEF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val="en-US" w:eastAsia="pt-BR"/>
              </w:rPr>
              <w:t xml:space="preserve">40665, </w:t>
            </w:r>
            <w:r w:rsidRPr="00B94AEF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40668</w:t>
            </w:r>
            <w:r w:rsidRPr="00B94AEF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val="en-US" w:eastAsia="pt-BR"/>
              </w:rPr>
              <w:t xml:space="preserve">, </w:t>
            </w:r>
            <w:r w:rsidRPr="00B94AEF">
              <w:rPr>
                <w:rFonts w:ascii="Calibri" w:eastAsia="Times New Roman" w:hAnsi="Calibri" w:cs="Arial"/>
                <w:b/>
                <w:bCs/>
                <w:color w:val="0070C0"/>
                <w:sz w:val="20"/>
                <w:szCs w:val="20"/>
                <w:lang w:val="en-US" w:eastAsia="pt-BR"/>
              </w:rPr>
              <w:t>40660</w:t>
            </w:r>
            <w:r w:rsidRPr="00B94AEF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val="en-US" w:eastAsia="pt-BR"/>
              </w:rPr>
              <w:t xml:space="preserve">, </w:t>
            </w:r>
            <w:r w:rsidRPr="00B94AEF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40659</w:t>
            </w:r>
            <w:r w:rsidRPr="00B94AEF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val="en-US" w:eastAsia="pt-BR"/>
              </w:rPr>
              <w:t xml:space="preserve">, </w:t>
            </w:r>
            <w:r w:rsidRPr="00B94AEF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40657</w:t>
            </w:r>
            <w:r w:rsidRPr="00B94AEF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val="en-US" w:eastAsia="pt-BR"/>
              </w:rPr>
              <w:t xml:space="preserve">, </w:t>
            </w:r>
            <w:r w:rsidRPr="00B94AEF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40670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8554139" w:rsidR="00C9039F" w:rsidRPr="00381EB6" w:rsidRDefault="00717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5767CA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767CA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ECB325" w:rsidR="0065428C" w:rsidRPr="00F12340" w:rsidRDefault="00981A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CAE-550449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DD31F26" w:rsidR="0065428C" w:rsidRPr="00381EB6" w:rsidRDefault="00981A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6794320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60FF28" w:rsidR="0065428C" w:rsidRPr="00381EB6" w:rsidRDefault="00981A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5767CA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767CA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767CA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85877" w:rsidRPr="00381EB6" w:rsidRDefault="0008587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DA9C" w14:textId="77777777" w:rsidR="000D4FBD" w:rsidRDefault="000D4FB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FUEL NOZZLE CONFORM</w:t>
            </w:r>
            <w:r w:rsidR="009F19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</w:p>
          <w:p w14:paraId="186B22E8" w14:textId="77777777" w:rsidR="009F19B0" w:rsidRDefault="009F19B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IP-0006 </w:t>
            </w:r>
          </w:p>
          <w:p w14:paraId="6A4E7E70" w14:textId="610729BB" w:rsidR="009F19B0" w:rsidRPr="00381EB6" w:rsidRDefault="009F19B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 3.33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6BEA411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35F8313" w:rsidR="00085877" w:rsidRPr="00381EB6" w:rsidRDefault="00717E3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QUÍMICA </w:t>
            </w:r>
          </w:p>
        </w:tc>
      </w:tr>
      <w:tr w:rsidR="005767CA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A168" w14:textId="4298B083" w:rsidR="003A2130" w:rsidRPr="00381EB6" w:rsidRDefault="00717E3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APROVAÇÃO FINAL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9FCE22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37" type="#_x0000_t75" style="width:31.5pt;height:18.75pt" o:ole="">
                  <v:imagedata r:id="rId8" o:title=""/>
                </v:shape>
                <w:control r:id="rId12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39" type="#_x0000_t75" style="width:36pt;height:18.75pt" o:ole="">
                  <v:imagedata r:id="rId10" o:title=""/>
                </v:shape>
                <w:control r:id="rId13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547DE06" w:rsidR="003A2130" w:rsidRPr="00381EB6" w:rsidRDefault="00717E3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ACESSÓRIOS </w:t>
            </w:r>
          </w:p>
        </w:tc>
      </w:tr>
      <w:tr w:rsidR="005767CA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767CA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58986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1"/>
            <w:r w:rsidR="005767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C91C63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9F19B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94AE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5767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40780568">
    <w:abstractNumId w:val="0"/>
  </w:num>
  <w:num w:numId="2" w16cid:durableId="1123228319">
    <w:abstractNumId w:val="2"/>
  </w:num>
  <w:num w:numId="3" w16cid:durableId="1109352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4FBD"/>
    <w:rsid w:val="000F3C25"/>
    <w:rsid w:val="000F4F9D"/>
    <w:rsid w:val="00115312"/>
    <w:rsid w:val="001B55AE"/>
    <w:rsid w:val="00231294"/>
    <w:rsid w:val="00381EB6"/>
    <w:rsid w:val="003A2130"/>
    <w:rsid w:val="003E05BA"/>
    <w:rsid w:val="004C5A81"/>
    <w:rsid w:val="00512D8D"/>
    <w:rsid w:val="00531565"/>
    <w:rsid w:val="00551730"/>
    <w:rsid w:val="005767CA"/>
    <w:rsid w:val="005773C4"/>
    <w:rsid w:val="006140F5"/>
    <w:rsid w:val="00632EAD"/>
    <w:rsid w:val="00646398"/>
    <w:rsid w:val="0065428C"/>
    <w:rsid w:val="006A0EA4"/>
    <w:rsid w:val="00702E0E"/>
    <w:rsid w:val="0071031B"/>
    <w:rsid w:val="00717E39"/>
    <w:rsid w:val="00727BCA"/>
    <w:rsid w:val="00817FCD"/>
    <w:rsid w:val="00822270"/>
    <w:rsid w:val="00864D3F"/>
    <w:rsid w:val="00877E2D"/>
    <w:rsid w:val="00895570"/>
    <w:rsid w:val="00937D5F"/>
    <w:rsid w:val="00954A03"/>
    <w:rsid w:val="00981AD4"/>
    <w:rsid w:val="009A1808"/>
    <w:rsid w:val="009F19B0"/>
    <w:rsid w:val="00A41926"/>
    <w:rsid w:val="00A958C2"/>
    <w:rsid w:val="00AB708E"/>
    <w:rsid w:val="00AD08E8"/>
    <w:rsid w:val="00B94AEF"/>
    <w:rsid w:val="00B95A38"/>
    <w:rsid w:val="00BB34D9"/>
    <w:rsid w:val="00C30202"/>
    <w:rsid w:val="00C9039F"/>
    <w:rsid w:val="00D04477"/>
    <w:rsid w:val="00D1587E"/>
    <w:rsid w:val="00D82FEB"/>
    <w:rsid w:val="00ED5D40"/>
    <w:rsid w:val="00F00F9F"/>
    <w:rsid w:val="00F12340"/>
    <w:rsid w:val="00F811B7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5</cp:revision>
  <cp:lastPrinted>2017-04-19T12:03:00Z</cp:lastPrinted>
  <dcterms:created xsi:type="dcterms:W3CDTF">2024-12-06T17:36:00Z</dcterms:created>
  <dcterms:modified xsi:type="dcterms:W3CDTF">2024-12-17T11:31:00Z</dcterms:modified>
</cp:coreProperties>
</file>