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C6FD2E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</w:t>
            </w:r>
            <w:r w:rsidR="009423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277</w:t>
            </w:r>
            <w:r w:rsidR="001F25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18F16FD" w:rsidR="00C9039F" w:rsidRPr="00381EB6" w:rsidRDefault="007566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B600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F25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7103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973A90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143FFF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BC305A4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9423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F25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B6E2D" w14:textId="1697FDA8" w:rsidR="00C9260E" w:rsidRPr="008B3752" w:rsidRDefault="00A85C06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 xml:space="preserve">Instale roda no suporte </w:t>
            </w:r>
            <w:r w:rsidRPr="008B3752">
              <w:rPr>
                <w:rFonts w:eastAsia="Times New Roman" w:cstheme="minorHAnsi"/>
                <w:lang w:eastAsia="pt-BR"/>
              </w:rPr>
              <w:t>6796274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para r</w:t>
            </w:r>
            <w:r w:rsidR="003E6A56" w:rsidRPr="008B3752">
              <w:rPr>
                <w:rFonts w:eastAsia="Times New Roman" w:cstheme="minorHAnsi"/>
                <w:lang w:val="en" w:eastAsia="pt-BR"/>
              </w:rPr>
              <w:t>emover todas as blades</w:t>
            </w:r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e utilize </w:t>
            </w:r>
            <w:r w:rsidR="009E4CBD">
              <w:rPr>
                <w:rFonts w:eastAsia="Times New Roman" w:cstheme="minorHAnsi"/>
                <w:lang w:val="en" w:eastAsia="pt-BR"/>
              </w:rPr>
              <w:t xml:space="preserve">punção macio </w:t>
            </w:r>
            <w:r w:rsidR="00553E5C" w:rsidRPr="008B3752">
              <w:rPr>
                <w:rFonts w:eastAsia="Times New Roman" w:cstheme="minorHAnsi"/>
                <w:lang w:eastAsia="pt-BR"/>
              </w:rPr>
              <w:t>para remover lock pins conforme SUBTASK 72-35-19-040-0020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3ACCE168" w14:textId="13C3B032" w:rsidR="00C9260E" w:rsidRPr="008B3752" w:rsidRDefault="00C9260E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eastAsia="pt-BR"/>
              </w:rPr>
              <w:t>NOTA: ENVIE BLADES REFUGO PARA INSPEÇÃO.</w:t>
            </w:r>
          </w:p>
          <w:p w14:paraId="04312C79" w14:textId="77777777" w:rsidR="003E6A56" w:rsidRPr="008B3752" w:rsidRDefault="003E6A56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5F792CC" w14:textId="4F29C282" w:rsidR="00035AF2" w:rsidRDefault="00553E5C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Install wheel on the support 679274 to removel all blades and use </w:t>
            </w:r>
            <w:r w:rsidR="009E4CB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the soft drift</w:t>
            </w:r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compressor blade retaining pin puller to remove the lock pins in accordance with </w:t>
            </w:r>
            <w:r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24539767" w14:textId="590F2B28" w:rsidR="003E6A56" w:rsidRPr="004975F9" w:rsidRDefault="00C9260E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4975F9">
              <w:rPr>
                <w:rFonts w:eastAsia="Times New Roman" w:cstheme="minorHAnsi"/>
                <w:b/>
                <w:bCs/>
                <w:lang w:eastAsia="pt-BR"/>
              </w:rPr>
              <w:t>NOTE: SEND THE SCRAP BLADES TO 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Limpar conforme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Method-D, Level-4.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inspeção pós NDT conforme.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Refira-se aos resultados registrados no RG-0332 (se foi feito na etapa anterior) e preencher o mesmo com devidas observações.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limpeza pós NDT conforme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Jatear utilizando Glass Bead para limpeza da roda conforme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Aplicar banho de nickel cádmio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conforme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4E082023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bath,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9839B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7C137F177B0415D8B25BE9BF13DC0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2CA81A" w:rsidR="009839B2" w:rsidRDefault="009839B2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E577F98AA564F4B9275E2ABC2B7D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7DAB91C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83E4C" w14:textId="6F1F57A2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Inspecionar o serviço realizado, certifique-se de que a peça esteja em condições adequadas para o próximo processo.</w:t>
            </w:r>
          </w:p>
          <w:p w14:paraId="189AA315" w14:textId="77777777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CB96D5B" w14:textId="6CD21C76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Inspect the service performed, make sure the part is ready to the next process.</w:t>
            </w:r>
          </w:p>
        </w:tc>
      </w:tr>
      <w:tr w:rsidR="009839B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EE3D1D0" w:rsidR="009839B2" w:rsidRDefault="009839B2" w:rsidP="009839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647307"/>
            <w:placeholder>
              <w:docPart w:val="22E4923F90024E918833FD8D9C98A5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F512FF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7128D" w14:textId="77777777" w:rsidR="00035AF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Instalar blades nas rodas sem frenar, verificando folga correta das blades. </w:t>
            </w:r>
          </w:p>
          <w:p w14:paraId="5CA26A33" w14:textId="6DF7C7A3" w:rsidR="009839B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NOTA: UMA ESPESSURA DE 0,25 MM (0,010 POL.) É A FOLGA MÁXIMA PERMITIDA E 0.0015 IN. (0.038 MM) A MÍNIMA PERMITIDA</w:t>
            </w:r>
          </w:p>
          <w:p w14:paraId="51C70ACE" w14:textId="77777777" w:rsidR="009839B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47776BB" w14:textId="5976EBCD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Install the blades on the wheel, but without driving.</w:t>
            </w:r>
          </w:p>
          <w:p w14:paraId="51176B7F" w14:textId="6E151C27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NOTE: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A FEELER STOCK THICKNESS OF 0.010 IN. (0.25 MM) IS THE MAXIMUM ALLOWABLE LOOSENESS AND 0.0015 IN. (0.038 MM) IS THE MINIMUM.</w:t>
            </w:r>
          </w:p>
          <w:p w14:paraId="13CB0749" w14:textId="438A96EA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9839B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E14EB04E63B4FC8A1E3084C6E9DEB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101707" w:rsidR="009839B2" w:rsidRDefault="004975F9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52AAB4D57784CFB805FCC7A82E93D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8C48DE" w:rsidR="009839B2" w:rsidRDefault="004975F9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DF90" w14:textId="47BB219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Balancear e informar o ponto e o valor mais pesado.</w:t>
            </w:r>
          </w:p>
          <w:p w14:paraId="0F0E7EDE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28C2F151" w:rsidR="009839B2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Balance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inform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point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heaviest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value</w:t>
            </w:r>
          </w:p>
        </w:tc>
      </w:tr>
      <w:tr w:rsidR="004975F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3CDB29C6" w:rsidR="004975F9" w:rsidRDefault="004975F9" w:rsidP="004975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800685"/>
            <w:placeholder>
              <w:docPart w:val="0F1612D3F8974D2BBABC050626FCAE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EDE72C9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73D8A" w14:textId="69AAC483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Frenar as blades com pinos P/N=6824069 e fazer stack.</w:t>
            </w:r>
          </w:p>
          <w:p w14:paraId="1AB0A13D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AB98F24" w14:textId="7E2E2DD5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Brake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blades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with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P/N=6824069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pins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stack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 ( )APPROVED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separate"/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542966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1F2535"/>
    <w:rsid w:val="00231294"/>
    <w:rsid w:val="002A5949"/>
    <w:rsid w:val="003627E2"/>
    <w:rsid w:val="00381EB6"/>
    <w:rsid w:val="00384069"/>
    <w:rsid w:val="003A2130"/>
    <w:rsid w:val="003E5BD2"/>
    <w:rsid w:val="003E6A56"/>
    <w:rsid w:val="00442780"/>
    <w:rsid w:val="004975F9"/>
    <w:rsid w:val="004C5A81"/>
    <w:rsid w:val="00517B6F"/>
    <w:rsid w:val="00551730"/>
    <w:rsid w:val="00553E5C"/>
    <w:rsid w:val="005773C4"/>
    <w:rsid w:val="005D595D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566FE"/>
    <w:rsid w:val="007A1C64"/>
    <w:rsid w:val="007D7CC0"/>
    <w:rsid w:val="007E1018"/>
    <w:rsid w:val="007E39BA"/>
    <w:rsid w:val="00822270"/>
    <w:rsid w:val="00864D3F"/>
    <w:rsid w:val="00877E2D"/>
    <w:rsid w:val="00893492"/>
    <w:rsid w:val="00895570"/>
    <w:rsid w:val="008B3752"/>
    <w:rsid w:val="00937D5F"/>
    <w:rsid w:val="009423B6"/>
    <w:rsid w:val="00954A03"/>
    <w:rsid w:val="009839B2"/>
    <w:rsid w:val="0098544F"/>
    <w:rsid w:val="009A1808"/>
    <w:rsid w:val="009A798F"/>
    <w:rsid w:val="009D5C9E"/>
    <w:rsid w:val="009E4CBD"/>
    <w:rsid w:val="009F3644"/>
    <w:rsid w:val="00A56068"/>
    <w:rsid w:val="00A62C08"/>
    <w:rsid w:val="00A85C06"/>
    <w:rsid w:val="00AD6B35"/>
    <w:rsid w:val="00B17B77"/>
    <w:rsid w:val="00B60011"/>
    <w:rsid w:val="00B95A38"/>
    <w:rsid w:val="00BB243A"/>
    <w:rsid w:val="00BD7FD7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137F177B0415D8B25BE9BF13DC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C48B0-6F00-4487-99AF-B266B4536F41}"/>
      </w:docPartPr>
      <w:docPartBody>
        <w:p w:rsidR="003B488F" w:rsidRDefault="00F17D79" w:rsidP="00F17D79">
          <w:pPr>
            <w:pStyle w:val="C7C137F177B0415D8B25BE9BF13DC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77F98AA564F4B9275E2ABC2B7D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92404-5210-4797-B2B0-1BA93CAAD9B6}"/>
      </w:docPartPr>
      <w:docPartBody>
        <w:p w:rsidR="003B488F" w:rsidRDefault="00F17D79" w:rsidP="00F17D79">
          <w:pPr>
            <w:pStyle w:val="7E577F98AA564F4B9275E2ABC2B7D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4923F90024E918833FD8D9C98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9BFCD-D822-4859-B5A4-9319D451E566}"/>
      </w:docPartPr>
      <w:docPartBody>
        <w:p w:rsidR="003B488F" w:rsidRDefault="00F17D79" w:rsidP="00F17D79">
          <w:pPr>
            <w:pStyle w:val="22E4923F90024E918833FD8D9C98A5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14EB04E63B4FC8A1E3084C6E9DE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C141F-9A5D-48C6-BA69-00F6B43AAB4A}"/>
      </w:docPartPr>
      <w:docPartBody>
        <w:p w:rsidR="003B488F" w:rsidRDefault="00F17D79" w:rsidP="00F17D79">
          <w:pPr>
            <w:pStyle w:val="3E14EB04E63B4FC8A1E3084C6E9DE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AAB4D57784CFB805FCC7A82E93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DE97D-64F3-4AFF-A6A9-9AB342665EB1}"/>
      </w:docPartPr>
      <w:docPartBody>
        <w:p w:rsidR="003B488F" w:rsidRDefault="00F17D79" w:rsidP="00F17D79">
          <w:pPr>
            <w:pStyle w:val="B52AAB4D57784CFB805FCC7A82E93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612D3F8974D2BBABC050626FCA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B0375-A7E9-434E-B0B4-AF33EE5F4BBE}"/>
      </w:docPartPr>
      <w:docPartBody>
        <w:p w:rsidR="003B488F" w:rsidRDefault="00F17D79" w:rsidP="00F17D79">
          <w:pPr>
            <w:pStyle w:val="0F1612D3F8974D2BBABC050626FCAE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42780"/>
    <w:rsid w:val="006A47AE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D7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544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8</cp:revision>
  <cp:lastPrinted>2017-04-19T12:03:00Z</cp:lastPrinted>
  <dcterms:created xsi:type="dcterms:W3CDTF">2024-12-09T18:37:00Z</dcterms:created>
  <dcterms:modified xsi:type="dcterms:W3CDTF">2024-12-17T18:13:00Z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