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33287E" w:rsidR="00C9039F" w:rsidRPr="00381EB6" w:rsidRDefault="00B42D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6849370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D0288EF" w:rsidR="00C9039F" w:rsidRPr="00381EB6" w:rsidRDefault="00B42D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ND6010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FFF80BB" w:rsidR="00C9039F" w:rsidRPr="00381EB6" w:rsidRDefault="00B42D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975DB9" w:rsidR="00C9039F" w:rsidRPr="00381EB6" w:rsidRDefault="00942B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B21EC2" w:rsidR="003E5BD2" w:rsidRPr="00F12340" w:rsidRDefault="00942B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</w:t>
            </w:r>
            <w:r w:rsidR="00B42D4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2D73B96" w:rsidR="003E5BD2" w:rsidRPr="00381EB6" w:rsidRDefault="00B42D45" w:rsidP="007F16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</w:t>
            </w:r>
            <w:r w:rsidR="007F16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7C00B11" w:rsidR="003E5BD2" w:rsidRPr="00381EB6" w:rsidRDefault="00942B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2D2D9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2DC5737" w:rsidR="009F3644" w:rsidRPr="00381EB6" w:rsidRDefault="002F074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6C103D" w:rsidR="009F3644" w:rsidRDefault="00B42D4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292F64E" w:rsidR="009F3644" w:rsidRDefault="00B42D4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DF9068" w14:textId="77777777" w:rsidR="00B42D45" w:rsidRPr="00B42D45" w:rsidRDefault="00B42D45" w:rsidP="00B42D45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B42D45">
              <w:rPr>
                <w:rFonts w:eastAsia="Times New Roman" w:cstheme="minorHAnsi"/>
                <w:lang w:val="en" w:eastAsia="pt-BR"/>
              </w:rPr>
              <w:t>REMOVER O BANHO DE PRATA.</w:t>
            </w:r>
          </w:p>
          <w:p w14:paraId="4AB3D3A0" w14:textId="77777777" w:rsidR="00B42D45" w:rsidRPr="00B42D45" w:rsidRDefault="00B42D45" w:rsidP="00B42D45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4539767" w14:textId="6FCA860D" w:rsidR="00942BFF" w:rsidRPr="00B42D45" w:rsidRDefault="00B42D45" w:rsidP="00B42D45">
            <w:pPr>
              <w:jc w:val="both"/>
              <w:rPr>
                <w:rFonts w:eastAsia="Times New Roman" w:cstheme="minorHAnsi"/>
                <w:color w:val="000000"/>
                <w:lang w:val="en-US" w:eastAsia="pt-BR"/>
              </w:rPr>
            </w:pPr>
            <w:r w:rsidRPr="00B42D45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REMOVE</w:t>
            </w:r>
            <w:r w:rsidRPr="00B42D4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</w:rPr>
              <w:t>THE</w:t>
            </w:r>
            <w:r w:rsidRPr="00B42D4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</w:rPr>
              <w:t>SILVER</w:t>
            </w:r>
            <w:r w:rsidRPr="00B42D4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</w:rPr>
              <w:t>PLATE</w:t>
            </w:r>
          </w:p>
        </w:tc>
      </w:tr>
      <w:tr w:rsidR="00B42D45" w:rsidRPr="002D2D9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A77918F" w:rsidR="00B42D45" w:rsidRPr="00F85815" w:rsidRDefault="00B42D45" w:rsidP="00B42D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197D2753D014A7BA0EB1A5986F89CE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F0C427F" w:rsidR="00B42D45" w:rsidRDefault="00B42D45" w:rsidP="00B42D4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14A74BDF6FFE455C990B09DB0A8C932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11B3B3C" w:rsidR="00B42D45" w:rsidRDefault="00B42D45" w:rsidP="00B42D4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D91A47" w14:textId="77777777" w:rsidR="00B42D45" w:rsidRPr="00B42D45" w:rsidRDefault="00B42D45" w:rsidP="00B42D45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 w:rsidRPr="00B42D45">
              <w:rPr>
                <w:rFonts w:eastAsia="Times New Roman" w:cstheme="minorHAnsi"/>
                <w:color w:val="000000"/>
                <w:lang w:eastAsia="pt-BR"/>
              </w:rPr>
              <w:t>Realizar NDT conforme indicado no (</w:t>
            </w:r>
            <w:proofErr w:type="spellStart"/>
            <w:r w:rsidRPr="00B42D45">
              <w:rPr>
                <w:rFonts w:eastAsia="Times New Roman" w:cstheme="minorHAnsi"/>
                <w:color w:val="000000"/>
                <w:lang w:eastAsia="pt-BR"/>
              </w:rPr>
              <w:t>Perform</w:t>
            </w:r>
            <w:proofErr w:type="spellEnd"/>
            <w:r w:rsidRPr="00B42D45">
              <w:rPr>
                <w:rFonts w:eastAsia="Times New Roman" w:cstheme="minorHAnsi"/>
                <w:color w:val="000000"/>
                <w:lang w:eastAsia="pt-BR"/>
              </w:rPr>
              <w:t xml:space="preserve"> NDT </w:t>
            </w:r>
            <w:proofErr w:type="spellStart"/>
            <w:r w:rsidRPr="00B42D45">
              <w:rPr>
                <w:rFonts w:eastAsia="Times New Roman" w:cstheme="minorHAnsi"/>
                <w:color w:val="000000"/>
                <w:lang w:eastAsia="pt-BR"/>
              </w:rPr>
              <w:t>conform</w:t>
            </w:r>
            <w:proofErr w:type="spellEnd"/>
            <w:r w:rsidRPr="00B42D45"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  <w:proofErr w:type="spellStart"/>
            <w:r w:rsidRPr="00B42D45">
              <w:rPr>
                <w:rFonts w:eastAsia="Times New Roman" w:cstheme="minorHAnsi"/>
                <w:color w:val="000000"/>
                <w:lang w:eastAsia="pt-BR"/>
              </w:rPr>
              <w:t>indicated</w:t>
            </w:r>
            <w:proofErr w:type="spellEnd"/>
            <w:r w:rsidRPr="00B42D45">
              <w:rPr>
                <w:rFonts w:eastAsia="Times New Roman" w:cstheme="minorHAnsi"/>
                <w:color w:val="000000"/>
                <w:lang w:eastAsia="pt-BR"/>
              </w:rPr>
              <w:t xml:space="preserve"> in </w:t>
            </w:r>
            <w:proofErr w:type="spellStart"/>
            <w:r w:rsidRPr="00B42D45">
              <w:rPr>
                <w:rFonts w:eastAsia="Times New Roman" w:cstheme="minorHAnsi"/>
                <w:color w:val="000000"/>
                <w:lang w:eastAsia="pt-BR"/>
              </w:rPr>
              <w:t>the</w:t>
            </w:r>
            <w:proofErr w:type="spellEnd"/>
            <w:r w:rsidRPr="00B42D45">
              <w:rPr>
                <w:rFonts w:eastAsia="Times New Roman" w:cstheme="minorHAnsi"/>
                <w:color w:val="000000"/>
                <w:lang w:eastAsia="pt-BR"/>
              </w:rPr>
              <w:t>.)</w:t>
            </w:r>
          </w:p>
          <w:p w14:paraId="02D1F448" w14:textId="77777777" w:rsidR="00B42D45" w:rsidRPr="00B42D45" w:rsidRDefault="00B42D45" w:rsidP="00B42D45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 w:rsidRPr="00B42D45">
              <w:rPr>
                <w:rFonts w:eastAsia="Times New Roman" w:cstheme="minorHAnsi"/>
                <w:color w:val="000000"/>
                <w:lang w:eastAsia="pt-BR"/>
              </w:rPr>
              <w:t>Ensaio (Test): FPI ASTM E 1417</w:t>
            </w:r>
          </w:p>
          <w:p w14:paraId="4B952394" w14:textId="21F172AA" w:rsidR="00B42D45" w:rsidRPr="00B42D45" w:rsidRDefault="00B42D45" w:rsidP="00B42D45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 w:rsidRPr="00B42D45">
              <w:rPr>
                <w:rFonts w:eastAsia="Times New Roman" w:cstheme="minorHAnsi"/>
                <w:color w:val="000000"/>
                <w:lang w:eastAsia="pt-BR"/>
              </w:rPr>
              <w:t>Método (</w:t>
            </w:r>
            <w:proofErr w:type="spellStart"/>
            <w:r w:rsidRPr="00B42D45">
              <w:rPr>
                <w:rFonts w:eastAsia="Times New Roman" w:cstheme="minorHAnsi"/>
                <w:color w:val="000000"/>
                <w:lang w:eastAsia="pt-BR"/>
              </w:rPr>
              <w:t>Method</w:t>
            </w:r>
            <w:proofErr w:type="spellEnd"/>
            <w:r w:rsidRPr="00B42D45">
              <w:rPr>
                <w:rFonts w:eastAsia="Times New Roman" w:cstheme="minorHAnsi"/>
                <w:color w:val="000000"/>
                <w:lang w:eastAsia="pt-BR"/>
              </w:rPr>
              <w:t>): A</w:t>
            </w:r>
          </w:p>
          <w:p w14:paraId="3382D22A" w14:textId="1CD0F742" w:rsidR="00B42D45" w:rsidRPr="00B42D45" w:rsidRDefault="00B42D45" w:rsidP="00B42D45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 w:rsidRPr="00B42D45">
              <w:rPr>
                <w:rFonts w:eastAsia="Times New Roman" w:cstheme="minorHAnsi"/>
                <w:color w:val="000000"/>
                <w:lang w:eastAsia="pt-BR"/>
              </w:rPr>
              <w:t>Sensibilidade (</w:t>
            </w:r>
            <w:proofErr w:type="spellStart"/>
            <w:r w:rsidRPr="00B42D45">
              <w:rPr>
                <w:rFonts w:eastAsia="Times New Roman" w:cstheme="minorHAnsi"/>
                <w:color w:val="000000"/>
                <w:lang w:eastAsia="pt-BR"/>
              </w:rPr>
              <w:t>Sensitivity</w:t>
            </w:r>
            <w:proofErr w:type="spellEnd"/>
            <w:r w:rsidRPr="00B42D45">
              <w:rPr>
                <w:rFonts w:eastAsia="Times New Roman" w:cstheme="minorHAnsi"/>
                <w:color w:val="000000"/>
                <w:lang w:eastAsia="pt-BR"/>
              </w:rPr>
              <w:t>): 3</w:t>
            </w:r>
          </w:p>
          <w:p w14:paraId="3CC5673B" w14:textId="77777777" w:rsidR="00B42D45" w:rsidRPr="00B42D45" w:rsidRDefault="00B42D45" w:rsidP="00B42D45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  <w:p w14:paraId="2FEBD942" w14:textId="79B3E406" w:rsidR="00B42D45" w:rsidRPr="00B42D45" w:rsidRDefault="00B42D45" w:rsidP="00B42D45">
            <w:pPr>
              <w:shd w:val="clear" w:color="auto" w:fill="FDFDFD"/>
              <w:jc w:val="both"/>
              <w:rPr>
                <w:rFonts w:eastAsia="Times New Roman" w:cstheme="minorHAnsi"/>
                <w:lang w:eastAsia="pt-BR"/>
              </w:rPr>
            </w:pPr>
            <w:r w:rsidRPr="00B42D45">
              <w:rPr>
                <w:rFonts w:eastAsia="Times New Roman" w:cstheme="minorHAnsi"/>
                <w:lang w:eastAsia="pt-BR"/>
              </w:rPr>
              <w:t xml:space="preserve">APRESENTOU INDICAÇÕES? </w:t>
            </w:r>
            <w:proofErr w:type="gramStart"/>
            <w:r w:rsidRPr="00B42D45">
              <w:rPr>
                <w:rFonts w:eastAsia="Times New Roman" w:cstheme="minorHAnsi"/>
                <w:lang w:eastAsia="pt-BR"/>
              </w:rPr>
              <w:t>(  )</w:t>
            </w:r>
            <w:proofErr w:type="gramEnd"/>
            <w:r w:rsidRPr="00B42D45">
              <w:rPr>
                <w:rFonts w:eastAsia="Times New Roman" w:cstheme="minorHAnsi"/>
                <w:lang w:eastAsia="pt-BR"/>
              </w:rPr>
              <w:t>SIM            (  ) NÃO – PROSSIGA COM ETAPA DE LIMPEZA PÓS-NDT.</w:t>
            </w:r>
          </w:p>
          <w:p w14:paraId="75A3CDFB" w14:textId="77777777" w:rsidR="00B42D45" w:rsidRPr="00B42D45" w:rsidRDefault="00B42D45" w:rsidP="00B42D45">
            <w:pPr>
              <w:shd w:val="clear" w:color="auto" w:fill="FDFDFD"/>
              <w:jc w:val="both"/>
              <w:rPr>
                <w:rFonts w:eastAsia="Times New Roman" w:cstheme="minorHAnsi"/>
                <w:lang w:eastAsia="pt-BR"/>
              </w:rPr>
            </w:pPr>
          </w:p>
          <w:p w14:paraId="3D8CDC8F" w14:textId="4AA7F071" w:rsidR="00B42D45" w:rsidRPr="00B42D45" w:rsidRDefault="00B42D45" w:rsidP="00B42D45">
            <w:pPr>
              <w:jc w:val="both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B42D45">
              <w:rPr>
                <w:rStyle w:val="ts-alignment-element"/>
                <w:rFonts w:cstheme="minorHAnsi"/>
                <w:color w:val="000000"/>
                <w:lang w:val="en-US"/>
              </w:rPr>
              <w:t>DID</w:t>
            </w:r>
            <w:r w:rsidRPr="00B42D45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  <w:lang w:val="en-US"/>
              </w:rPr>
              <w:t>YOU</w:t>
            </w:r>
            <w:r w:rsidRPr="00B42D45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lang w:val="en-US"/>
              </w:rPr>
              <w:t>FOUND ANY</w:t>
            </w:r>
            <w:r w:rsidRPr="00B42D45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  <w:lang w:val="en-US"/>
              </w:rPr>
              <w:t>INDICATIONS?</w:t>
            </w:r>
            <w:r w:rsidRPr="00B42D45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B42D45">
              <w:rPr>
                <w:rStyle w:val="ts-alignment-element"/>
                <w:rFonts w:cstheme="minorHAnsi"/>
                <w:color w:val="000000"/>
                <w:lang w:val="en-US"/>
              </w:rPr>
              <w:t>(</w:t>
            </w:r>
            <w:r w:rsidRPr="00B42D45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 </w:t>
            </w:r>
            <w:r w:rsidRPr="00B42D45">
              <w:rPr>
                <w:rStyle w:val="ts-alignment-element"/>
                <w:rFonts w:cstheme="minorHAnsi"/>
                <w:color w:val="000000"/>
                <w:lang w:val="en-US"/>
              </w:rPr>
              <w:t>)</w:t>
            </w:r>
            <w:proofErr w:type="gramEnd"/>
            <w:r w:rsidRPr="00B42D45">
              <w:rPr>
                <w:rStyle w:val="ts-alignment-element"/>
                <w:rFonts w:cstheme="minorHAnsi"/>
                <w:color w:val="000000"/>
                <w:lang w:val="en-US"/>
              </w:rPr>
              <w:t>YES</w:t>
            </w:r>
            <w:r w:rsidRPr="00B42D45">
              <w:rPr>
                <w:rStyle w:val="ts-alignment-element"/>
                <w:rFonts w:cstheme="minorHAnsi"/>
                <w:color w:val="000000"/>
                <w:lang w:val="en-US"/>
              </w:rPr>
              <w:tab/>
            </w:r>
            <w:r w:rsidRPr="00B42D45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  <w:lang w:val="en-US"/>
              </w:rPr>
              <w:t xml:space="preserve">( </w:t>
            </w:r>
            <w:r w:rsidRPr="00B42D45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  <w:lang w:val="en-US"/>
              </w:rPr>
              <w:t>)</w:t>
            </w:r>
            <w:r w:rsidRPr="00B42D45">
              <w:rPr>
                <w:rFonts w:eastAsia="Times New Roman" w:cstheme="minorHAnsi"/>
                <w:color w:val="000000"/>
                <w:lang w:val="en-US" w:eastAsia="pt-BR"/>
              </w:rPr>
              <w:t xml:space="preserve"> NO – PROCEED TO THE P</w:t>
            </w:r>
            <w:r w:rsidRPr="00B42D45">
              <w:rPr>
                <w:rFonts w:eastAsia="Times New Roman" w:cstheme="minorHAnsi"/>
                <w:lang w:val="en-US" w:eastAsia="pt-BR"/>
              </w:rPr>
              <w:t>OST</w:t>
            </w:r>
            <w:r w:rsidRPr="00B42D45">
              <w:rPr>
                <w:rFonts w:eastAsia="Times New Roman" w:cstheme="minorHAnsi"/>
                <w:color w:val="000000"/>
                <w:lang w:val="en-US" w:eastAsia="pt-BR"/>
              </w:rPr>
              <w:t xml:space="preserve"> NDT CLEANING STEP.</w:t>
            </w:r>
          </w:p>
        </w:tc>
      </w:tr>
      <w:tr w:rsidR="00B42D45" w:rsidRPr="002D2D98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81804AC" w:rsidR="00B42D45" w:rsidRPr="00F85815" w:rsidRDefault="00B42D45" w:rsidP="00B42D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664AC8E5667F4344B79E62D25C99B7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20AA0A4" w:rsidR="00B42D45" w:rsidRDefault="00B42D45" w:rsidP="00B42D4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1405BD9627B04444A41E8B7AE77877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7164229" w:rsidR="00B42D45" w:rsidRDefault="00B42D45" w:rsidP="00B42D4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CE1F51" w14:textId="77777777" w:rsidR="00B42D45" w:rsidRPr="00B42D45" w:rsidRDefault="00B42D45" w:rsidP="00B42D45">
            <w:pPr>
              <w:jc w:val="left"/>
              <w:rPr>
                <w:rFonts w:eastAsia="Times New Roman" w:cstheme="minorHAnsi"/>
                <w:color w:val="000000"/>
                <w:lang w:val="en-US" w:eastAsia="pt-BR"/>
              </w:rPr>
            </w:pPr>
            <w:r w:rsidRPr="00B42D45">
              <w:rPr>
                <w:rFonts w:eastAsia="Times New Roman" w:cstheme="minorHAnsi"/>
                <w:color w:val="000000"/>
                <w:lang w:eastAsia="pt-BR"/>
              </w:rPr>
              <w:t xml:space="preserve">Realizar inspeção pós NDT conforme. </w:t>
            </w:r>
            <w:r w:rsidRPr="00B42D45">
              <w:rPr>
                <w:rFonts w:eastAsia="Times New Roman" w:cstheme="minorHAnsi"/>
                <w:color w:val="000000"/>
                <w:lang w:val="en-US" w:eastAsia="pt-BR"/>
              </w:rPr>
              <w:t>(Perform inspection after NDT I.A.W. OHM).</w:t>
            </w:r>
          </w:p>
          <w:p w14:paraId="61942B95" w14:textId="77777777" w:rsidR="00B42D45" w:rsidRPr="00B42D45" w:rsidRDefault="00B42D45" w:rsidP="00B42D45">
            <w:pPr>
              <w:jc w:val="left"/>
              <w:rPr>
                <w:rFonts w:eastAsia="Times New Roman" w:cstheme="minorHAnsi"/>
                <w:color w:val="000000"/>
                <w:lang w:eastAsia="pt-BR"/>
              </w:rPr>
            </w:pPr>
            <w:r w:rsidRPr="00B42D45">
              <w:rPr>
                <w:rFonts w:eastAsia="Times New Roman" w:cstheme="minorHAnsi"/>
                <w:color w:val="000000"/>
                <w:lang w:val="en-US" w:eastAsia="pt-BR"/>
              </w:rPr>
              <w:t xml:space="preserve"> </w:t>
            </w:r>
            <w:r w:rsidRPr="00B42D45">
              <w:rPr>
                <w:rFonts w:eastAsia="Times New Roman" w:cstheme="minorHAnsi"/>
                <w:color w:val="00000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C58E613" w14:textId="77777777" w:rsidR="00B42D45" w:rsidRPr="00B42D45" w:rsidRDefault="00B42D45" w:rsidP="00B42D45">
            <w:pPr>
              <w:jc w:val="left"/>
              <w:rPr>
                <w:rFonts w:eastAsia="Times New Roman" w:cstheme="minorHAnsi"/>
                <w:color w:val="000000"/>
                <w:lang w:eastAsia="pt-BR"/>
              </w:rPr>
            </w:pPr>
          </w:p>
          <w:p w14:paraId="0CB96D5B" w14:textId="497F0C71" w:rsidR="00B42D45" w:rsidRPr="00B42D45" w:rsidRDefault="00B42D45" w:rsidP="00B42D45">
            <w:pPr>
              <w:jc w:val="both"/>
              <w:rPr>
                <w:rFonts w:eastAsia="Times New Roman" w:cstheme="minorHAnsi"/>
                <w:color w:val="000000"/>
                <w:lang w:val="en-US" w:eastAsia="pt-BR"/>
              </w:rPr>
            </w:pPr>
            <w:r w:rsidRPr="00B42D45">
              <w:rPr>
                <w:rFonts w:eastAsia="Times New Roman" w:cstheme="minorHAnsi"/>
                <w:color w:val="000000"/>
                <w:lang w:val="en-US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B42D45" w:rsidRPr="002D2D98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44FA5F6E" w:rsidR="00B42D45" w:rsidRPr="00942BFF" w:rsidRDefault="00B42D45" w:rsidP="00B42D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41403224"/>
            <w:placeholder>
              <w:docPart w:val="E7F58188DBEB49B1820CD20E2B503F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51BDB287" w:rsidR="00B42D45" w:rsidRDefault="007F1673" w:rsidP="00B42D4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486907"/>
            <w:placeholder>
              <w:docPart w:val="D330DDF805E94750A9F35530C23D07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AC0A28C" w:rsidR="00B42D45" w:rsidRDefault="00B42D45" w:rsidP="00B42D4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0AEEE9" w14:textId="77777777" w:rsidR="00B42D45" w:rsidRPr="00B42D45" w:rsidRDefault="00B42D45" w:rsidP="00B42D45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 w:rsidRPr="00B42D45">
              <w:rPr>
                <w:rFonts w:eastAsia="Times New Roman" w:cstheme="minorHAnsi"/>
                <w:color w:val="000000"/>
                <w:lang w:eastAsia="pt-BR"/>
              </w:rPr>
              <w:t>Realizar limpeza pós NDT conforme IAS-IP-0006 Item 3.34 Rev.03.</w:t>
            </w:r>
          </w:p>
          <w:p w14:paraId="717C4007" w14:textId="77777777" w:rsidR="00B42D45" w:rsidRPr="00B42D45" w:rsidRDefault="00B42D45" w:rsidP="00B42D45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  <w:p w14:paraId="13CB0749" w14:textId="46B12F26" w:rsidR="00B42D45" w:rsidRPr="00B42D45" w:rsidRDefault="00B42D45" w:rsidP="00B42D45">
            <w:pPr>
              <w:jc w:val="both"/>
              <w:rPr>
                <w:rFonts w:eastAsia="Times New Roman" w:cstheme="minorHAnsi"/>
                <w:color w:val="000000"/>
                <w:lang w:val="en-US" w:eastAsia="pt-BR"/>
              </w:rPr>
            </w:pPr>
            <w:r w:rsidRPr="00B42D45">
              <w:rPr>
                <w:rFonts w:eastAsia="Times New Roman" w:cstheme="minorHAnsi"/>
                <w:color w:val="000000"/>
                <w:lang w:val="en-US" w:eastAsia="pt-BR"/>
              </w:rPr>
              <w:t>Perform Cleaning Post-NDT I.A.W. IAS-IP-0006 Item 3.34 Rev.03.</w:t>
            </w:r>
          </w:p>
        </w:tc>
      </w:tr>
      <w:tr w:rsidR="00B42D45" w:rsidRPr="002D2D98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542BD188" w:rsidR="00B42D45" w:rsidRPr="006A17F8" w:rsidRDefault="00B42D45" w:rsidP="00B42D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C65BB6C1EA8944199B90E9F9E4E654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75D7795" w:rsidR="00B42D45" w:rsidRDefault="007F1673" w:rsidP="00B42D4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CC17FDAC8D1146B884E850016ED5DD6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442AE60C" w:rsidR="00B42D45" w:rsidRDefault="00B42D45" w:rsidP="00B42D4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076FCA" w14:textId="77777777" w:rsidR="00B42D45" w:rsidRPr="00B42D45" w:rsidRDefault="00B42D45" w:rsidP="00B42D45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B42D45">
              <w:rPr>
                <w:rFonts w:eastAsia="Times New Roman" w:cstheme="minorHAnsi"/>
                <w:lang w:val="en" w:eastAsia="pt-BR"/>
              </w:rPr>
              <w:t>APLICAR BANHO DE PRATA, COM A ESPESSURA O DOBRO QUE É APLICADO NOS PARAFUSOS. IT-0279</w:t>
            </w:r>
          </w:p>
          <w:p w14:paraId="75587CB5" w14:textId="77777777" w:rsidR="00B42D45" w:rsidRPr="00B42D45" w:rsidRDefault="00B42D45" w:rsidP="00B42D45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416EAD69" w14:textId="5EB53446" w:rsidR="00B42D45" w:rsidRPr="00B42D45" w:rsidRDefault="00B42D45" w:rsidP="00B42D45">
            <w:pPr>
              <w:jc w:val="both"/>
              <w:rPr>
                <w:rFonts w:eastAsia="Times New Roman" w:cstheme="minorHAnsi"/>
                <w:color w:val="000000"/>
                <w:lang w:val="en-US" w:eastAsia="pt-BR"/>
              </w:rPr>
            </w:pPr>
            <w:r w:rsidRPr="00B42D45">
              <w:rPr>
                <w:rStyle w:val="ts-alignment-element"/>
                <w:rFonts w:cstheme="minorHAnsi"/>
                <w:color w:val="000000"/>
              </w:rPr>
              <w:t>APPLY</w:t>
            </w:r>
            <w:r w:rsidRPr="00B42D4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</w:rPr>
              <w:t>SILVER</w:t>
            </w:r>
            <w:r w:rsidRPr="00B42D4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</w:rPr>
              <w:t>PLATING,</w:t>
            </w:r>
            <w:r w:rsidRPr="00B42D4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</w:rPr>
              <w:t>WITH</w:t>
            </w:r>
            <w:r w:rsidRPr="00B42D4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</w:rPr>
              <w:t>THE</w:t>
            </w:r>
            <w:r w:rsidRPr="00B42D4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</w:rPr>
              <w:t>THICKNESS</w:t>
            </w:r>
            <w:r w:rsidRPr="00B42D4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</w:rPr>
              <w:t>TWICE</w:t>
            </w:r>
            <w:r w:rsidRPr="00B42D4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</w:rPr>
              <w:t>THAT</w:t>
            </w:r>
            <w:r w:rsidRPr="00B42D4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</w:rPr>
              <w:t>APPLIED</w:t>
            </w:r>
            <w:r w:rsidRPr="00B42D4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</w:rPr>
              <w:t>TO</w:t>
            </w:r>
            <w:r w:rsidRPr="00B42D4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</w:rPr>
              <w:t>THE</w:t>
            </w:r>
            <w:r w:rsidRPr="00B42D4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</w:rPr>
              <w:t>SCREWS.</w:t>
            </w:r>
            <w:r w:rsidRPr="00B42D4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B42D45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IT-</w:t>
            </w:r>
            <w:r w:rsidRPr="00B42D45">
              <w:rPr>
                <w:rStyle w:val="ts-alignment-element"/>
                <w:rFonts w:cstheme="minorHAnsi"/>
                <w:color w:val="000000"/>
              </w:rPr>
              <w:t>027</w:t>
            </w:r>
          </w:p>
        </w:tc>
      </w:tr>
      <w:tr w:rsidR="00B42D45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42C2EB5D" w:rsidR="00B42D45" w:rsidRPr="002C1D7E" w:rsidRDefault="00B42D45" w:rsidP="00B42D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8416049FC0284F6A901D273BC1EAD1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E01A680" w:rsidR="00B42D45" w:rsidRDefault="00B42D45" w:rsidP="00B42D4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E6C9BF973AF64CC1A2E47DEF9FF8E6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7879908D" w:rsidR="00B42D45" w:rsidRDefault="00B42D45" w:rsidP="00B42D4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B5673" w14:textId="77777777" w:rsidR="00B42D45" w:rsidRPr="00B42D45" w:rsidRDefault="00B42D45" w:rsidP="00B42D45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B42D45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4A2062E7" w14:textId="77777777" w:rsidR="00B42D45" w:rsidRPr="00B42D45" w:rsidRDefault="00B42D45" w:rsidP="00B42D45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B42D45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B42D45">
              <w:rPr>
                <w:rFonts w:eastAsia="Times New Roman" w:cstheme="minorHAnsi"/>
                <w:lang w:val="en" w:eastAsia="pt-BR"/>
              </w:rPr>
              <w:t>APROVADO        (  )REPROVADO</w:t>
            </w:r>
          </w:p>
          <w:p w14:paraId="577F0BB0" w14:textId="77777777" w:rsidR="00B42D45" w:rsidRPr="00B42D45" w:rsidRDefault="00B42D45" w:rsidP="00B42D45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29ECDFC" w14:textId="3FF03BA0" w:rsidR="00B42D45" w:rsidRPr="00B42D45" w:rsidRDefault="00B42D45" w:rsidP="00B42D45">
            <w:pPr>
              <w:jc w:val="both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B42D45">
              <w:rPr>
                <w:rStyle w:val="ts-alignment-element"/>
                <w:rFonts w:cstheme="minorHAnsi"/>
                <w:color w:val="000000"/>
              </w:rPr>
              <w:t>FINAL</w:t>
            </w:r>
            <w:r w:rsidRPr="00B42D4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</w:rPr>
              <w:t>INSPECTION.</w:t>
            </w:r>
            <w:r w:rsidRPr="00B42D4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proofErr w:type="gramStart"/>
            <w:r w:rsidRPr="00B42D45">
              <w:rPr>
                <w:rStyle w:val="ts-alignment-element"/>
                <w:rFonts w:cstheme="minorHAnsi"/>
                <w:color w:val="000000"/>
              </w:rPr>
              <w:t>(</w:t>
            </w:r>
            <w:r w:rsidRPr="00B42D4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</w:rPr>
              <w:t>)</w:t>
            </w:r>
            <w:r w:rsidRPr="00B42D45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APPROVED</w:t>
            </w:r>
            <w:proofErr w:type="gramEnd"/>
            <w:r w:rsidRPr="00B42D4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</w:rPr>
              <w:t>(</w:t>
            </w:r>
            <w:r w:rsidRPr="00B42D4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</w:rPr>
              <w:t>)FAILED</w:t>
            </w:r>
          </w:p>
        </w:tc>
      </w:tr>
      <w:tr w:rsidR="00B42D4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42D45" w:rsidRDefault="00B42D45" w:rsidP="00B42D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42D45" w:rsidRPr="00381EB6" w:rsidRDefault="00B42D45" w:rsidP="00B42D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42D45" w:rsidRDefault="00B42D45" w:rsidP="00B42D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42D45" w:rsidRPr="00381EB6" w:rsidRDefault="00B42D45" w:rsidP="00B42D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42D45" w:rsidRDefault="00B42D45" w:rsidP="00B42D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42D45" w:rsidRPr="00381EB6" w:rsidRDefault="00B42D45" w:rsidP="00B42D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42D4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42D45" w:rsidRPr="00381EB6" w:rsidRDefault="00B42D45" w:rsidP="00B42D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C2B5FE" w:rsidR="00B42D45" w:rsidRPr="00381EB6" w:rsidRDefault="00B3126D" w:rsidP="00B42D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9A9F136" w:rsidR="00B42D45" w:rsidRPr="00381EB6" w:rsidRDefault="00B42D45" w:rsidP="00B42D4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3126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02AA0E" w14:textId="77777777" w:rsidR="004F1498" w:rsidRDefault="004F1498" w:rsidP="00381EB6">
      <w:r>
        <w:separator/>
      </w:r>
    </w:p>
  </w:endnote>
  <w:endnote w:type="continuationSeparator" w:id="0">
    <w:p w14:paraId="712130EB" w14:textId="77777777" w:rsidR="004F1498" w:rsidRDefault="004F149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6D307C" w14:textId="77777777" w:rsidR="004F1498" w:rsidRDefault="004F1498" w:rsidP="00381EB6">
      <w:r>
        <w:separator/>
      </w:r>
    </w:p>
  </w:footnote>
  <w:footnote w:type="continuationSeparator" w:id="0">
    <w:p w14:paraId="7ADEFEB8" w14:textId="77777777" w:rsidR="004F1498" w:rsidRDefault="004F149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4C23"/>
    <w:rsid w:val="00066871"/>
    <w:rsid w:val="00085877"/>
    <w:rsid w:val="000A51AC"/>
    <w:rsid w:val="000C6007"/>
    <w:rsid w:val="000D2134"/>
    <w:rsid w:val="000F4F9D"/>
    <w:rsid w:val="001510E9"/>
    <w:rsid w:val="00172862"/>
    <w:rsid w:val="001B0EB7"/>
    <w:rsid w:val="001B55AE"/>
    <w:rsid w:val="001D3E76"/>
    <w:rsid w:val="00231294"/>
    <w:rsid w:val="0025099F"/>
    <w:rsid w:val="00274756"/>
    <w:rsid w:val="002A5949"/>
    <w:rsid w:val="002C1D7E"/>
    <w:rsid w:val="002D2D98"/>
    <w:rsid w:val="002F074B"/>
    <w:rsid w:val="002F4AC1"/>
    <w:rsid w:val="00371BF5"/>
    <w:rsid w:val="00381EB6"/>
    <w:rsid w:val="00384069"/>
    <w:rsid w:val="003A2130"/>
    <w:rsid w:val="003B295A"/>
    <w:rsid w:val="003E5BD2"/>
    <w:rsid w:val="00435F0B"/>
    <w:rsid w:val="00442780"/>
    <w:rsid w:val="00447B3C"/>
    <w:rsid w:val="004C3EE7"/>
    <w:rsid w:val="004C5A81"/>
    <w:rsid w:val="004D740A"/>
    <w:rsid w:val="004F1498"/>
    <w:rsid w:val="00517B6F"/>
    <w:rsid w:val="00551730"/>
    <w:rsid w:val="005617BC"/>
    <w:rsid w:val="005773C4"/>
    <w:rsid w:val="005D42AC"/>
    <w:rsid w:val="005D595D"/>
    <w:rsid w:val="005F35B4"/>
    <w:rsid w:val="006140F5"/>
    <w:rsid w:val="0061598F"/>
    <w:rsid w:val="00627982"/>
    <w:rsid w:val="00646398"/>
    <w:rsid w:val="0065428C"/>
    <w:rsid w:val="00691689"/>
    <w:rsid w:val="006A0EA4"/>
    <w:rsid w:val="006A17F8"/>
    <w:rsid w:val="006D601F"/>
    <w:rsid w:val="006F29D8"/>
    <w:rsid w:val="00700415"/>
    <w:rsid w:val="00702E0E"/>
    <w:rsid w:val="0071031B"/>
    <w:rsid w:val="007A1C64"/>
    <w:rsid w:val="007D7CC0"/>
    <w:rsid w:val="007E1018"/>
    <w:rsid w:val="007E39BA"/>
    <w:rsid w:val="007F1673"/>
    <w:rsid w:val="00822270"/>
    <w:rsid w:val="00864D3F"/>
    <w:rsid w:val="00877E2D"/>
    <w:rsid w:val="00895570"/>
    <w:rsid w:val="008B3B03"/>
    <w:rsid w:val="008C5B96"/>
    <w:rsid w:val="008E13FB"/>
    <w:rsid w:val="00911D68"/>
    <w:rsid w:val="00927DED"/>
    <w:rsid w:val="00937D5F"/>
    <w:rsid w:val="00942BFF"/>
    <w:rsid w:val="00942D70"/>
    <w:rsid w:val="00954A03"/>
    <w:rsid w:val="0098544F"/>
    <w:rsid w:val="00990618"/>
    <w:rsid w:val="009A1808"/>
    <w:rsid w:val="009A339A"/>
    <w:rsid w:val="009A4FA0"/>
    <w:rsid w:val="009C4224"/>
    <w:rsid w:val="009D5C9E"/>
    <w:rsid w:val="009F3644"/>
    <w:rsid w:val="00A22F21"/>
    <w:rsid w:val="00A50D6C"/>
    <w:rsid w:val="00AE42E6"/>
    <w:rsid w:val="00B1617D"/>
    <w:rsid w:val="00B17B77"/>
    <w:rsid w:val="00B3126D"/>
    <w:rsid w:val="00B42D45"/>
    <w:rsid w:val="00B47146"/>
    <w:rsid w:val="00B8539D"/>
    <w:rsid w:val="00B90DA8"/>
    <w:rsid w:val="00B95A38"/>
    <w:rsid w:val="00BB243A"/>
    <w:rsid w:val="00BB4431"/>
    <w:rsid w:val="00BD7FD7"/>
    <w:rsid w:val="00C6471A"/>
    <w:rsid w:val="00C719E5"/>
    <w:rsid w:val="00C9039F"/>
    <w:rsid w:val="00CB4213"/>
    <w:rsid w:val="00CD4ABB"/>
    <w:rsid w:val="00CF3DB7"/>
    <w:rsid w:val="00CF62B3"/>
    <w:rsid w:val="00D03B4A"/>
    <w:rsid w:val="00D04477"/>
    <w:rsid w:val="00D82FEB"/>
    <w:rsid w:val="00D95A8C"/>
    <w:rsid w:val="00DC1698"/>
    <w:rsid w:val="00DC5712"/>
    <w:rsid w:val="00DE132B"/>
    <w:rsid w:val="00DE5A85"/>
    <w:rsid w:val="00E30164"/>
    <w:rsid w:val="00E4076C"/>
    <w:rsid w:val="00E70473"/>
    <w:rsid w:val="00EB7BD0"/>
    <w:rsid w:val="00ED0535"/>
    <w:rsid w:val="00ED5D40"/>
    <w:rsid w:val="00EE6256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97D2753D014A7BA0EB1A5986F89C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CAEEAB-3424-4ECC-9B92-F11AA14F20C4}"/>
      </w:docPartPr>
      <w:docPartBody>
        <w:p w:rsidR="000D0C99" w:rsidRDefault="00194FB5" w:rsidP="00194FB5">
          <w:pPr>
            <w:pStyle w:val="E197D2753D014A7BA0EB1A5986F89C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A74BDF6FFE455C990B09DB0A8C93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5D936-8203-478C-88BF-54D9C7194070}"/>
      </w:docPartPr>
      <w:docPartBody>
        <w:p w:rsidR="000D0C99" w:rsidRDefault="00194FB5" w:rsidP="00194FB5">
          <w:pPr>
            <w:pStyle w:val="14A74BDF6FFE455C990B09DB0A8C93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4AC8E5667F4344B79E62D25C99B7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7CB2B0-C0A7-46F6-A91B-3A0DCB1DB277}"/>
      </w:docPartPr>
      <w:docPartBody>
        <w:p w:rsidR="000D0C99" w:rsidRDefault="00194FB5" w:rsidP="00194FB5">
          <w:pPr>
            <w:pStyle w:val="664AC8E5667F4344B79E62D25C99B7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5BD9627B04444A41E8B7AE77877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E8E4BE-FF7E-418A-BE49-9CFA94399142}"/>
      </w:docPartPr>
      <w:docPartBody>
        <w:p w:rsidR="000D0C99" w:rsidRDefault="00194FB5" w:rsidP="00194FB5">
          <w:pPr>
            <w:pStyle w:val="1405BD9627B04444A41E8B7AE77877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F58188DBEB49B1820CD20E2B503F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AA1403-4398-4033-9687-68E4DD6458C2}"/>
      </w:docPartPr>
      <w:docPartBody>
        <w:p w:rsidR="000D0C99" w:rsidRDefault="00194FB5" w:rsidP="00194FB5">
          <w:pPr>
            <w:pStyle w:val="E7F58188DBEB49B1820CD20E2B503F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30DDF805E94750A9F35530C23D0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922163-B68F-4276-B33F-FC6FB1843F6B}"/>
      </w:docPartPr>
      <w:docPartBody>
        <w:p w:rsidR="000D0C99" w:rsidRDefault="00194FB5" w:rsidP="00194FB5">
          <w:pPr>
            <w:pStyle w:val="D330DDF805E94750A9F35530C23D07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5BB6C1EA8944199B90E9F9E4E654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51210-104A-4666-9E55-A76D215F157C}"/>
      </w:docPartPr>
      <w:docPartBody>
        <w:p w:rsidR="000D0C99" w:rsidRDefault="00194FB5" w:rsidP="00194FB5">
          <w:pPr>
            <w:pStyle w:val="C65BB6C1EA8944199B90E9F9E4E654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17FDAC8D1146B884E850016ED5DD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357BAF-31BC-4E5E-9CDF-CFFA0B60068D}"/>
      </w:docPartPr>
      <w:docPartBody>
        <w:p w:rsidR="000D0C99" w:rsidRDefault="00194FB5" w:rsidP="00194FB5">
          <w:pPr>
            <w:pStyle w:val="CC17FDAC8D1146B884E850016ED5DD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16049FC0284F6A901D273BC1EAD1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F402CA-F1C8-423A-ABB9-185536B3C2E0}"/>
      </w:docPartPr>
      <w:docPartBody>
        <w:p w:rsidR="000D0C99" w:rsidRDefault="00194FB5" w:rsidP="00194FB5">
          <w:pPr>
            <w:pStyle w:val="8416049FC0284F6A901D273BC1EAD1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C9BF973AF64CC1A2E47DEF9FF8E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260FAC-16E8-4E28-B1D7-204F024E476F}"/>
      </w:docPartPr>
      <w:docPartBody>
        <w:p w:rsidR="000D0C99" w:rsidRDefault="00194FB5" w:rsidP="00194FB5">
          <w:pPr>
            <w:pStyle w:val="E6C9BF973AF64CC1A2E47DEF9FF8E68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D0C99"/>
    <w:rsid w:val="00194FB5"/>
    <w:rsid w:val="00371BF5"/>
    <w:rsid w:val="003B295A"/>
    <w:rsid w:val="00404A45"/>
    <w:rsid w:val="00442780"/>
    <w:rsid w:val="00471E7F"/>
    <w:rsid w:val="004D740A"/>
    <w:rsid w:val="005C4BFC"/>
    <w:rsid w:val="0068189D"/>
    <w:rsid w:val="00691689"/>
    <w:rsid w:val="006A47AE"/>
    <w:rsid w:val="007D7CC0"/>
    <w:rsid w:val="00833DC5"/>
    <w:rsid w:val="008469CA"/>
    <w:rsid w:val="008C5B96"/>
    <w:rsid w:val="008E13FB"/>
    <w:rsid w:val="00927DED"/>
    <w:rsid w:val="00942D70"/>
    <w:rsid w:val="0098544F"/>
    <w:rsid w:val="009F2000"/>
    <w:rsid w:val="00A57975"/>
    <w:rsid w:val="00B11D1F"/>
    <w:rsid w:val="00B1617D"/>
    <w:rsid w:val="00B17B77"/>
    <w:rsid w:val="00B8539D"/>
    <w:rsid w:val="00B90DA8"/>
    <w:rsid w:val="00BB4431"/>
    <w:rsid w:val="00C8167F"/>
    <w:rsid w:val="00CE1444"/>
    <w:rsid w:val="00CE6A20"/>
    <w:rsid w:val="00D6008E"/>
    <w:rsid w:val="00E26B10"/>
    <w:rsid w:val="00E51747"/>
    <w:rsid w:val="00E70473"/>
    <w:rsid w:val="00E71D69"/>
    <w:rsid w:val="00F35189"/>
    <w:rsid w:val="00F97184"/>
    <w:rsid w:val="00FF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4FB5"/>
    <w:rPr>
      <w:color w:val="666666"/>
    </w:rPr>
  </w:style>
  <w:style w:type="paragraph" w:customStyle="1" w:styleId="E197D2753D014A7BA0EB1A5986F89CE0">
    <w:name w:val="E197D2753D014A7BA0EB1A5986F89CE0"/>
    <w:rsid w:val="00194FB5"/>
  </w:style>
  <w:style w:type="paragraph" w:customStyle="1" w:styleId="14A74BDF6FFE455C990B09DB0A8C9324">
    <w:name w:val="14A74BDF6FFE455C990B09DB0A8C9324"/>
    <w:rsid w:val="00194FB5"/>
  </w:style>
  <w:style w:type="paragraph" w:customStyle="1" w:styleId="664AC8E5667F4344B79E62D25C99B7FC">
    <w:name w:val="664AC8E5667F4344B79E62D25C99B7FC"/>
    <w:rsid w:val="00194FB5"/>
  </w:style>
  <w:style w:type="paragraph" w:customStyle="1" w:styleId="1405BD9627B04444A41E8B7AE778775A">
    <w:name w:val="1405BD9627B04444A41E8B7AE778775A"/>
    <w:rsid w:val="00194FB5"/>
  </w:style>
  <w:style w:type="paragraph" w:customStyle="1" w:styleId="E7F58188DBEB49B1820CD20E2B503F3F">
    <w:name w:val="E7F58188DBEB49B1820CD20E2B503F3F"/>
    <w:rsid w:val="00194FB5"/>
  </w:style>
  <w:style w:type="paragraph" w:customStyle="1" w:styleId="D330DDF805E94750A9F35530C23D0785">
    <w:name w:val="D330DDF805E94750A9F35530C23D0785"/>
    <w:rsid w:val="00194FB5"/>
  </w:style>
  <w:style w:type="paragraph" w:customStyle="1" w:styleId="C65BB6C1EA8944199B90E9F9E4E65419">
    <w:name w:val="C65BB6C1EA8944199B90E9F9E4E65419"/>
    <w:rsid w:val="00194FB5"/>
  </w:style>
  <w:style w:type="paragraph" w:customStyle="1" w:styleId="CC17FDAC8D1146B884E850016ED5DD67">
    <w:name w:val="CC17FDAC8D1146B884E850016ED5DD67"/>
    <w:rsid w:val="00194FB5"/>
  </w:style>
  <w:style w:type="paragraph" w:customStyle="1" w:styleId="8416049FC0284F6A901D273BC1EAD1F7">
    <w:name w:val="8416049FC0284F6A901D273BC1EAD1F7"/>
    <w:rsid w:val="00194FB5"/>
  </w:style>
  <w:style w:type="paragraph" w:customStyle="1" w:styleId="E6C9BF973AF64CC1A2E47DEF9FF8E682">
    <w:name w:val="E6C9BF973AF64CC1A2E47DEF9FF8E682"/>
    <w:rsid w:val="00194F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2</cp:revision>
  <cp:lastPrinted>2024-12-19T17:02:00Z</cp:lastPrinted>
  <dcterms:created xsi:type="dcterms:W3CDTF">2024-12-19T17:56:00Z</dcterms:created>
  <dcterms:modified xsi:type="dcterms:W3CDTF">2024-12-19T17:56:00Z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