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50FEDB5A" w:rsidR="00C9039F" w:rsidRPr="00381EB6" w:rsidRDefault="00274273" w:rsidP="0065428C">
            <w:pPr>
              <w:rPr>
                <w:rFonts w:ascii="Calibri" w:eastAsia="Times New Roman" w:hAnsi="Calibri" w:cs="Arial"/>
                <w:b/>
                <w:bCs/>
                <w:color w:val="000000"/>
                <w:sz w:val="20"/>
                <w:szCs w:val="20"/>
                <w:lang w:eastAsia="pt-BR"/>
              </w:rPr>
            </w:pPr>
            <w:r w:rsidRPr="00274273">
              <w:rPr>
                <w:rFonts w:ascii="Calibri" w:eastAsia="Times New Roman" w:hAnsi="Calibri" w:cs="Arial"/>
                <w:b/>
                <w:bCs/>
                <w:color w:val="000000"/>
                <w:sz w:val="20"/>
                <w:szCs w:val="20"/>
                <w:lang w:eastAsia="pt-BR"/>
              </w:rPr>
              <w:t>6404486</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375C0F75" w:rsidR="00C9039F" w:rsidRPr="00381EB6" w:rsidRDefault="00274273" w:rsidP="0065428C">
            <w:pPr>
              <w:rPr>
                <w:rFonts w:ascii="Calibri" w:eastAsia="Times New Roman" w:hAnsi="Calibri" w:cs="Arial"/>
                <w:b/>
                <w:bCs/>
                <w:color w:val="000000"/>
                <w:sz w:val="20"/>
                <w:szCs w:val="20"/>
                <w:lang w:eastAsia="pt-BR"/>
              </w:rPr>
            </w:pPr>
            <w:r w:rsidRPr="00274273">
              <w:rPr>
                <w:rFonts w:ascii="Calibri" w:eastAsia="Times New Roman" w:hAnsi="Calibri" w:cs="Arial"/>
                <w:b/>
                <w:bCs/>
                <w:color w:val="000000"/>
                <w:sz w:val="20"/>
                <w:szCs w:val="20"/>
                <w:lang w:eastAsia="pt-BR"/>
              </w:rPr>
              <w:t>60001</w:t>
            </w:r>
          </w:p>
        </w:tc>
        <w:tc>
          <w:tcPr>
            <w:tcW w:w="2623" w:type="dxa"/>
            <w:gridSpan w:val="4"/>
            <w:tcBorders>
              <w:left w:val="nil"/>
              <w:bottom w:val="single" w:sz="4" w:space="0" w:color="auto"/>
              <w:right w:val="single" w:sz="8" w:space="0" w:color="000000"/>
            </w:tcBorders>
            <w:shd w:val="clear" w:color="auto" w:fill="auto"/>
            <w:vAlign w:val="center"/>
          </w:tcPr>
          <w:p w14:paraId="197EA406" w14:textId="13A2B328" w:rsidR="00C9039F" w:rsidRPr="00381EB6" w:rsidRDefault="007567B6" w:rsidP="0065428C">
            <w:pPr>
              <w:rPr>
                <w:rFonts w:ascii="Calibri" w:eastAsia="Times New Roman" w:hAnsi="Calibri" w:cs="Arial"/>
                <w:b/>
                <w:bCs/>
                <w:color w:val="000000"/>
                <w:sz w:val="20"/>
                <w:szCs w:val="20"/>
                <w:lang w:eastAsia="pt-BR"/>
              </w:rPr>
            </w:pPr>
            <w:r w:rsidRPr="007567B6">
              <w:rPr>
                <w:rFonts w:ascii="Calibri" w:eastAsia="Times New Roman" w:hAnsi="Calibri" w:cs="Arial"/>
                <w:b/>
                <w:bCs/>
                <w:color w:val="000000"/>
                <w:sz w:val="20"/>
                <w:szCs w:val="20"/>
                <w:lang w:eastAsia="pt-BR"/>
              </w:rPr>
              <w:t>040044</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2A384927" w:rsidR="00C9039F" w:rsidRPr="00381EB6" w:rsidRDefault="00274273" w:rsidP="0065428C">
            <w:pPr>
              <w:rPr>
                <w:rFonts w:ascii="Calibri" w:eastAsia="Times New Roman" w:hAnsi="Calibri" w:cs="Arial"/>
                <w:b/>
                <w:bCs/>
                <w:color w:val="000000"/>
                <w:sz w:val="20"/>
                <w:szCs w:val="20"/>
                <w:lang w:eastAsia="pt-BR"/>
              </w:rPr>
            </w:pPr>
            <w:r w:rsidRPr="00274273">
              <w:rPr>
                <w:rFonts w:ascii="Calibri" w:eastAsia="Times New Roman" w:hAnsi="Calibri" w:cs="Arial"/>
                <w:b/>
                <w:bCs/>
                <w:color w:val="000000"/>
                <w:sz w:val="20"/>
                <w:szCs w:val="20"/>
                <w:lang w:eastAsia="pt-BR"/>
              </w:rPr>
              <w:t>TLN02371</w:t>
            </w:r>
          </w:p>
        </w:tc>
      </w:tr>
      <w:tr w:rsidR="003E5BD2" w:rsidRPr="00381EB6" w14:paraId="16105EC9" w14:textId="77777777" w:rsidTr="00CA0B36">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CA0B36">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77653187" w:rsidR="003E5BD2" w:rsidRPr="00E90C42" w:rsidRDefault="007567B6" w:rsidP="0065428C">
            <w:pPr>
              <w:rPr>
                <w:rFonts w:ascii="Calibri" w:eastAsia="Times New Roman" w:hAnsi="Calibri" w:cs="Arial"/>
                <w:b/>
                <w:bCs/>
                <w:color w:val="000000"/>
                <w:sz w:val="20"/>
                <w:szCs w:val="20"/>
                <w:lang w:eastAsia="pt-BR"/>
              </w:rPr>
            </w:pPr>
            <w:r w:rsidRPr="007567B6">
              <w:rPr>
                <w:rFonts w:ascii="Calibri" w:eastAsia="Times New Roman" w:hAnsi="Calibri" w:cs="Arial"/>
                <w:b/>
                <w:bCs/>
                <w:color w:val="000000"/>
                <w:sz w:val="20"/>
                <w:szCs w:val="20"/>
                <w:lang w:eastAsia="pt-BR"/>
              </w:rPr>
              <w:t>CAE-550502</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1BE37A9B" w:rsidR="003E5BD2" w:rsidRPr="00E90C42" w:rsidRDefault="00274273" w:rsidP="0079433F">
            <w:pPr>
              <w:rPr>
                <w:rFonts w:ascii="Calibri" w:eastAsia="Times New Roman" w:hAnsi="Calibri" w:cs="Arial"/>
                <w:b/>
                <w:bCs/>
                <w:color w:val="000000"/>
                <w:sz w:val="20"/>
                <w:szCs w:val="20"/>
                <w:lang w:val="en-US" w:eastAsia="pt-BR"/>
              </w:rPr>
            </w:pPr>
            <w:r w:rsidRPr="00274273">
              <w:rPr>
                <w:rFonts w:ascii="Calibri" w:eastAsia="Times New Roman" w:hAnsi="Calibri" w:cs="Arial"/>
                <w:b/>
                <w:bCs/>
                <w:color w:val="000000"/>
                <w:sz w:val="20"/>
                <w:szCs w:val="20"/>
                <w:lang w:val="en-US" w:eastAsia="pt-BR"/>
              </w:rPr>
              <w:t>SPEED SENSITIVE CONTROL</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274273"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4D84126B" w:rsidR="00274273" w:rsidRPr="00E90C42" w:rsidRDefault="00274273" w:rsidP="00274273">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 xml:space="preserve">TSN: </w:t>
            </w:r>
            <w:r w:rsidRPr="00E24FA8">
              <w:rPr>
                <w:rFonts w:ascii="Calibri" w:eastAsia="Times New Roman" w:hAnsi="Calibri" w:cs="Arial"/>
                <w:b/>
                <w:bCs/>
                <w:color w:val="000000"/>
                <w:sz w:val="20"/>
                <w:szCs w:val="20"/>
                <w:lang w:eastAsia="pt-BR"/>
              </w:rPr>
              <w:t>10947,25</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098A7B2A" w:rsidR="00274273" w:rsidRPr="00E90C42" w:rsidRDefault="00274273" w:rsidP="00274273">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CSN:</w:t>
            </w:r>
            <w:r>
              <w:rPr>
                <w:rFonts w:ascii="Calibri" w:eastAsia="Times New Roman" w:hAnsi="Calibri" w:cs="Arial"/>
                <w:b/>
                <w:bCs/>
                <w:color w:val="000000"/>
                <w:sz w:val="20"/>
                <w:szCs w:val="20"/>
                <w:lang w:eastAsia="pt-BR"/>
              </w:rPr>
              <w:t xml:space="preserve"> </w:t>
            </w:r>
            <w:r w:rsidRPr="00E24FA8">
              <w:rPr>
                <w:rFonts w:ascii="Calibri" w:eastAsia="Times New Roman" w:hAnsi="Calibri" w:cs="Arial"/>
                <w:b/>
                <w:bCs/>
                <w:color w:val="000000"/>
                <w:sz w:val="20"/>
                <w:szCs w:val="20"/>
                <w:lang w:eastAsia="pt-BR"/>
              </w:rPr>
              <w:t>6591</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42F0AF99" w:rsidR="00274273" w:rsidRPr="00E90C42" w:rsidRDefault="00274273" w:rsidP="00274273">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TSO:</w:t>
            </w:r>
            <w:r>
              <w:rPr>
                <w:rFonts w:ascii="Calibri" w:eastAsia="Times New Roman" w:hAnsi="Calibri" w:cs="Arial"/>
                <w:b/>
                <w:bCs/>
                <w:color w:val="000000"/>
                <w:sz w:val="20"/>
                <w:szCs w:val="20"/>
                <w:lang w:eastAsia="pt-BR"/>
              </w:rPr>
              <w:t xml:space="preserve"> </w:t>
            </w:r>
            <w:r w:rsidRPr="00E24FA8">
              <w:rPr>
                <w:rFonts w:ascii="Calibri" w:eastAsia="Times New Roman" w:hAnsi="Calibri" w:cs="Arial"/>
                <w:b/>
                <w:bCs/>
                <w:color w:val="000000"/>
                <w:sz w:val="20"/>
                <w:szCs w:val="20"/>
                <w:lang w:eastAsia="pt-BR"/>
              </w:rPr>
              <w:t>3398,12</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170C5BD5" w:rsidR="00274273" w:rsidRPr="00E90C42" w:rsidRDefault="00274273" w:rsidP="00274273">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CSO:</w:t>
            </w:r>
            <w:r>
              <w:rPr>
                <w:rFonts w:ascii="Calibri" w:eastAsia="Times New Roman" w:hAnsi="Calibri" w:cs="Arial"/>
                <w:b/>
                <w:bCs/>
                <w:color w:val="000000"/>
                <w:sz w:val="20"/>
                <w:szCs w:val="20"/>
                <w:lang w:eastAsia="pt-BR"/>
              </w:rPr>
              <w:t xml:space="preserve"> UNK</w:t>
            </w:r>
          </w:p>
        </w:tc>
      </w:tr>
      <w:tr w:rsidR="009C0F25" w:rsidRPr="00274273"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3E5CF1D4" w14:textId="77777777" w:rsidR="00274273" w:rsidRPr="00BF477B" w:rsidRDefault="00274273" w:rsidP="00274273">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Pr="008A2D5C">
              <w:rPr>
                <w:rFonts w:ascii="Calibri" w:eastAsia="Times New Roman" w:hAnsi="Calibri" w:cs="Arial"/>
                <w:b/>
                <w:bCs/>
                <w:color w:val="000000"/>
                <w:sz w:val="20"/>
                <w:szCs w:val="20"/>
                <w:lang w:val="en-US" w:eastAsia="pt-BR"/>
              </w:rPr>
              <w:t>Overhaul Manual With IPC</w:t>
            </w:r>
            <w:r>
              <w:rPr>
                <w:rFonts w:ascii="Calibri" w:eastAsia="Times New Roman" w:hAnsi="Calibri" w:cs="Arial"/>
                <w:b/>
                <w:bCs/>
                <w:color w:val="000000"/>
                <w:sz w:val="20"/>
                <w:szCs w:val="20"/>
                <w:lang w:val="en-US" w:eastAsia="pt-BR"/>
              </w:rPr>
              <w:t xml:space="preserve"> _ </w:t>
            </w:r>
            <w:r w:rsidRPr="008A2D5C">
              <w:rPr>
                <w:rFonts w:ascii="Calibri" w:eastAsia="Times New Roman" w:hAnsi="Calibri" w:cs="Arial"/>
                <w:b/>
                <w:bCs/>
                <w:color w:val="000000"/>
                <w:sz w:val="20"/>
                <w:szCs w:val="20"/>
                <w:lang w:val="en-US" w:eastAsia="pt-BR"/>
              </w:rPr>
              <w:t>73‐12-1</w:t>
            </w:r>
          </w:p>
          <w:p w14:paraId="5A897425" w14:textId="0EB61CB9" w:rsidR="009C0F25" w:rsidRPr="009C0F25" w:rsidRDefault="00274273" w:rsidP="00274273">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Pr="008A2D5C">
              <w:rPr>
                <w:rFonts w:ascii="Calibri" w:eastAsia="Times New Roman" w:hAnsi="Calibri" w:cs="Arial"/>
                <w:i/>
                <w:iCs/>
                <w:color w:val="000000"/>
                <w:sz w:val="20"/>
                <w:szCs w:val="20"/>
                <w:lang w:val="en-US" w:eastAsia="pt-BR"/>
              </w:rPr>
              <w:t>Overhaul Manual With IPC</w:t>
            </w:r>
            <w:r>
              <w:rPr>
                <w:rFonts w:ascii="Calibri" w:eastAsia="Times New Roman" w:hAnsi="Calibri" w:cs="Arial"/>
                <w:i/>
                <w:iCs/>
                <w:color w:val="000000"/>
                <w:sz w:val="20"/>
                <w:szCs w:val="20"/>
                <w:lang w:val="en-US" w:eastAsia="pt-BR"/>
              </w:rPr>
              <w:t xml:space="preserve"> </w:t>
            </w:r>
            <w:r w:rsidRPr="008A2D5C">
              <w:rPr>
                <w:rFonts w:ascii="Calibri" w:eastAsia="Times New Roman" w:hAnsi="Calibri" w:cs="Arial"/>
                <w:i/>
                <w:iCs/>
                <w:color w:val="000000"/>
                <w:sz w:val="20"/>
                <w:szCs w:val="20"/>
                <w:lang w:val="en-US" w:eastAsia="pt-BR"/>
              </w:rPr>
              <w:t>_ 73‐12-1</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274273"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3A7F52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1D7478A4" w14:textId="77777777" w:rsidR="00A97AF2" w:rsidRPr="00513E25" w:rsidRDefault="00A97AF2" w:rsidP="00A97AF2">
            <w:pPr>
              <w:jc w:val="both"/>
              <w:rPr>
                <w:rFonts w:ascii="Calibri" w:eastAsia="Times New Roman" w:hAnsi="Calibri" w:cs="Arial"/>
                <w:b/>
                <w:bCs/>
                <w:color w:val="000000"/>
                <w:sz w:val="20"/>
                <w:szCs w:val="20"/>
                <w:lang w:eastAsia="pt-BR"/>
              </w:rPr>
            </w:pPr>
          </w:p>
          <w:p w14:paraId="24539767" w14:textId="1844EA25" w:rsidR="009F3644" w:rsidRDefault="00A97AF2" w:rsidP="00A97AF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274273"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0605F3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0C306046" w14:textId="77777777" w:rsidR="00A97AF2" w:rsidRDefault="00A97AF2" w:rsidP="00A97AF2">
            <w:pPr>
              <w:jc w:val="both"/>
              <w:rPr>
                <w:rFonts w:ascii="Calibri" w:eastAsia="Times New Roman" w:hAnsi="Calibri" w:cs="Arial"/>
                <w:b/>
                <w:bCs/>
                <w:color w:val="000000"/>
                <w:sz w:val="20"/>
                <w:szCs w:val="20"/>
                <w:lang w:eastAsia="pt-BR"/>
              </w:rPr>
            </w:pPr>
          </w:p>
          <w:p w14:paraId="36EA1AE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E15C321" w14:textId="77777777" w:rsidR="00A97AF2" w:rsidRDefault="00A97AF2" w:rsidP="00A97AF2">
            <w:pPr>
              <w:jc w:val="both"/>
              <w:rPr>
                <w:rFonts w:ascii="Calibri" w:eastAsia="Times New Roman" w:hAnsi="Calibri" w:cs="Arial"/>
                <w:b/>
                <w:bCs/>
                <w:color w:val="000000"/>
                <w:sz w:val="20"/>
                <w:szCs w:val="20"/>
                <w:lang w:eastAsia="pt-BR"/>
              </w:rPr>
            </w:pPr>
          </w:p>
          <w:p w14:paraId="33EBA9A6"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necessário,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2D804EB" w14:textId="77777777" w:rsidR="00A97AF2" w:rsidRDefault="00A97AF2" w:rsidP="00A97AF2">
            <w:pPr>
              <w:jc w:val="both"/>
              <w:rPr>
                <w:rFonts w:ascii="Calibri" w:eastAsia="Times New Roman" w:hAnsi="Calibri" w:cs="Arial"/>
                <w:color w:val="000000"/>
                <w:sz w:val="20"/>
                <w:szCs w:val="20"/>
                <w:lang w:eastAsia="pt-BR"/>
              </w:rPr>
            </w:pPr>
          </w:p>
          <w:p w14:paraId="64418D60"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1D98C3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51E4185B"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36872BC2"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232256EF" w14:textId="7AA67D00" w:rsidR="007E39BA" w:rsidRDefault="00A97AF2" w:rsidP="00A97AF2">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If necessary, r</w:t>
            </w:r>
            <w:r w:rsidRPr="006E0675">
              <w:rPr>
                <w:rFonts w:ascii="Calibri" w:eastAsia="Times New Roman" w:hAnsi="Calibri" w:cs="Arial"/>
                <w:i/>
                <w:iCs/>
                <w:color w:val="000000"/>
                <w:sz w:val="20"/>
                <w:szCs w:val="20"/>
                <w:lang w:val="en-US" w:eastAsia="pt-BR"/>
              </w:rPr>
              <w:t>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274273" w14:paraId="3067E704" w14:textId="77777777" w:rsidTr="00733075">
        <w:trPr>
          <w:trHeight w:val="7087"/>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974109E"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Definir com base na inspeção de recebimento, no teste inicial e na experiência, a necessidade de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do item. Se considerado necessário ou mais recomendado, informar ao Comercial e Engenharia apresentando, de forma mandatória e registrada no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justificativas e/ou evidências e aguardar aprovação.</w:t>
            </w:r>
          </w:p>
          <w:p w14:paraId="54AE5E21" w14:textId="77777777" w:rsidR="00A97AF2" w:rsidRDefault="00A97AF2" w:rsidP="00A97AF2">
            <w:pPr>
              <w:jc w:val="both"/>
              <w:rPr>
                <w:rFonts w:ascii="Calibri" w:eastAsia="Times New Roman" w:hAnsi="Calibri" w:cs="Arial"/>
                <w:b/>
                <w:bCs/>
                <w:color w:val="000000"/>
                <w:sz w:val="20"/>
                <w:szCs w:val="20"/>
                <w:lang w:eastAsia="pt-BR"/>
              </w:rPr>
            </w:pPr>
          </w:p>
          <w:p w14:paraId="405E04EF"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aprovado, solicitar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r>
              <w:rPr>
                <w:rFonts w:ascii="Calibri" w:eastAsia="Times New Roman" w:hAnsi="Calibri" w:cs="Arial"/>
                <w:b/>
                <w:bCs/>
                <w:color w:val="000000"/>
                <w:sz w:val="20"/>
                <w:szCs w:val="20"/>
                <w:lang w:eastAsia="pt-BR"/>
              </w:rPr>
              <w:t>, marcando as etapas posteriores dessa O.S. como Não Aplicável (N/A) descrevendo o motivo nas observações.</w:t>
            </w:r>
          </w:p>
          <w:p w14:paraId="71F022B5" w14:textId="77777777" w:rsidR="00A97AF2" w:rsidRDefault="00A97AF2" w:rsidP="00A97AF2">
            <w:pPr>
              <w:jc w:val="both"/>
              <w:rPr>
                <w:rFonts w:ascii="Calibri" w:eastAsia="Times New Roman" w:hAnsi="Calibri" w:cs="Arial"/>
                <w:b/>
                <w:bCs/>
                <w:color w:val="000000"/>
                <w:sz w:val="20"/>
                <w:szCs w:val="20"/>
                <w:lang w:eastAsia="pt-BR"/>
              </w:rPr>
            </w:pPr>
          </w:p>
          <w:p w14:paraId="24706A73"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não aprovado, seguir com as etapas dessa O.S.</w:t>
            </w:r>
          </w:p>
          <w:p w14:paraId="07B07873" w14:textId="77777777" w:rsidR="00A97AF2" w:rsidRDefault="00A97AF2" w:rsidP="00A97AF2">
            <w:pPr>
              <w:jc w:val="both"/>
              <w:rPr>
                <w:rFonts w:ascii="Calibri" w:eastAsia="Times New Roman" w:hAnsi="Calibri" w:cs="Arial"/>
                <w:b/>
                <w:bCs/>
                <w:color w:val="000000"/>
                <w:sz w:val="20"/>
                <w:szCs w:val="20"/>
                <w:lang w:eastAsia="pt-BR"/>
              </w:rPr>
            </w:pPr>
          </w:p>
          <w:p w14:paraId="18098FDF"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Based on the receipt inspection, initial testing and experience, determine the need for Overhaul of the item. </w:t>
            </w:r>
            <w:r w:rsidRPr="00562AD9">
              <w:rPr>
                <w:rFonts w:ascii="Calibri" w:eastAsia="Times New Roman" w:hAnsi="Calibri" w:cs="Arial"/>
                <w:i/>
                <w:iCs/>
                <w:color w:val="000000"/>
                <w:sz w:val="20"/>
                <w:szCs w:val="20"/>
                <w:lang w:val="en-US" w:eastAsia="pt-BR"/>
              </w:rPr>
              <w:t>If deemed necessary or more recommended</w:t>
            </w:r>
            <w:r w:rsidRPr="00E63957">
              <w:rPr>
                <w:rFonts w:ascii="Calibri" w:eastAsia="Times New Roman" w:hAnsi="Calibri" w:cs="Arial"/>
                <w:i/>
                <w:iCs/>
                <w:color w:val="000000"/>
                <w:sz w:val="20"/>
                <w:szCs w:val="20"/>
                <w:lang w:val="en-US" w:eastAsia="pt-BR"/>
              </w:rPr>
              <w:t xml:space="preserve">, inform Engineering and </w:t>
            </w:r>
            <w:r>
              <w:rPr>
                <w:rFonts w:ascii="Calibri" w:eastAsia="Times New Roman" w:hAnsi="Calibri" w:cs="Arial"/>
                <w:i/>
                <w:iCs/>
                <w:color w:val="000000"/>
                <w:sz w:val="20"/>
                <w:szCs w:val="20"/>
                <w:lang w:val="en-US" w:eastAsia="pt-BR"/>
              </w:rPr>
              <w:t xml:space="preserve">Commercial </w:t>
            </w:r>
            <w:r w:rsidRPr="00E63957">
              <w:rPr>
                <w:rFonts w:ascii="Calibri" w:eastAsia="Times New Roman" w:hAnsi="Calibri" w:cs="Arial"/>
                <w:i/>
                <w:iCs/>
                <w:color w:val="000000"/>
                <w:sz w:val="20"/>
                <w:szCs w:val="20"/>
                <w:lang w:val="en-US" w:eastAsia="pt-BR"/>
              </w:rPr>
              <w:t>presenting, in a mandatory manner and registered on form IAS-RG-0007</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Work Report, justifications and/or evidence and await approval.</w:t>
            </w:r>
          </w:p>
          <w:p w14:paraId="41E12B6A"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764B4D55"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If approved, request sub</w:t>
            </w:r>
            <w:r>
              <w:rPr>
                <w:rFonts w:ascii="Calibri" w:eastAsia="Times New Roman" w:hAnsi="Calibri" w:cs="Arial"/>
                <w:i/>
                <w:iCs/>
                <w:color w:val="000000"/>
                <w:sz w:val="20"/>
                <w:szCs w:val="20"/>
                <w:lang w:val="en-US" w:eastAsia="pt-BR"/>
              </w:rPr>
              <w:t xml:space="preserve"> 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.s for Overhaul using form</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IAS-RG-0103</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xml:space="preserve">– </w:t>
            </w:r>
            <w:r w:rsidRPr="00861205">
              <w:rPr>
                <w:rFonts w:ascii="Calibri" w:eastAsia="Times New Roman" w:hAnsi="Calibri" w:cs="Arial"/>
                <w:i/>
                <w:iCs/>
                <w:color w:val="000000"/>
                <w:sz w:val="20"/>
                <w:szCs w:val="20"/>
                <w:lang w:val="en-US" w:eastAsia="pt-BR"/>
              </w:rPr>
              <w:t>Supplementary Request</w:t>
            </w:r>
            <w:r w:rsidRPr="00E63957">
              <w:rPr>
                <w:rFonts w:ascii="Calibri" w:eastAsia="Times New Roman" w:hAnsi="Calibri" w:cs="Arial"/>
                <w:i/>
                <w:iCs/>
                <w:color w:val="000000"/>
                <w:sz w:val="20"/>
                <w:szCs w:val="20"/>
                <w:lang w:val="en-US" w:eastAsia="pt-BR"/>
              </w:rPr>
              <w:t xml:space="preserve">, marking the subsequent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 as Not Applicable (N/A) and describing the reason in the observations.</w:t>
            </w:r>
          </w:p>
          <w:p w14:paraId="41E2AF30"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3CEECE2A" w14:textId="3067A146" w:rsidR="007E39BA" w:rsidRDefault="00A97AF2" w:rsidP="00A97AF2">
            <w:pPr>
              <w:jc w:val="both"/>
              <w:rPr>
                <w:rFonts w:ascii="Calibri" w:eastAsia="Times New Roman" w:hAnsi="Calibri" w:cs="Arial"/>
                <w:b/>
                <w:b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not approved, continue with the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w:t>
            </w:r>
          </w:p>
        </w:tc>
      </w:tr>
      <w:tr w:rsidR="00A97AF2" w:rsidRPr="00274273" w14:paraId="7033490C" w14:textId="77777777" w:rsidTr="00733075">
        <w:trPr>
          <w:trHeight w:val="4422"/>
        </w:trPr>
        <w:tc>
          <w:tcPr>
            <w:tcW w:w="729" w:type="dxa"/>
            <w:tcBorders>
              <w:top w:val="single" w:sz="4" w:space="0" w:color="auto"/>
              <w:left w:val="single" w:sz="8" w:space="0" w:color="auto"/>
              <w:bottom w:val="single" w:sz="8" w:space="0" w:color="auto"/>
              <w:right w:val="nil"/>
            </w:tcBorders>
            <w:shd w:val="clear" w:color="auto" w:fill="auto"/>
            <w:vAlign w:val="center"/>
          </w:tcPr>
          <w:p w14:paraId="09B8CBC6" w14:textId="0D6F9903" w:rsidR="00A97AF2" w:rsidRDefault="00A97AF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115680451"/>
            <w:placeholder>
              <w:docPart w:val="847A6816A8924745852A2A0B77A8CC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E0EAC" w14:textId="097E6BF1" w:rsidR="00A97AF2" w:rsidRDefault="00A97AF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73095731"/>
            <w:placeholder>
              <w:docPart w:val="83FE7CC981D34A1AB9ED75B1AAAA613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635A89D" w14:textId="513B96BF" w:rsidR="00A97AF2" w:rsidRDefault="00A97AF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B27A95B" w14:textId="77777777" w:rsidR="00A97AF2" w:rsidRDefault="00A97AF2" w:rsidP="00A97AF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conforme sua condição</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6B9903EA" w14:textId="77777777" w:rsidR="00A97AF2" w:rsidRDefault="00A97AF2" w:rsidP="00A97AF2">
            <w:pPr>
              <w:jc w:val="both"/>
              <w:rPr>
                <w:rFonts w:ascii="Calibri" w:eastAsia="Times New Roman" w:hAnsi="Calibri" w:cs="Arial"/>
                <w:b/>
                <w:bCs/>
                <w:color w:val="000000"/>
                <w:sz w:val="20"/>
                <w:szCs w:val="20"/>
                <w:lang w:eastAsia="pt-BR"/>
              </w:rPr>
            </w:pPr>
          </w:p>
          <w:p w14:paraId="68380B9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492162C4" w14:textId="77777777" w:rsidR="00A97AF2" w:rsidRDefault="00A97AF2" w:rsidP="00A97AF2">
            <w:pPr>
              <w:jc w:val="both"/>
              <w:rPr>
                <w:rFonts w:ascii="Calibri" w:eastAsia="Times New Roman" w:hAnsi="Calibri" w:cs="Arial"/>
                <w:b/>
                <w:bCs/>
                <w:color w:val="000000"/>
                <w:sz w:val="20"/>
                <w:szCs w:val="20"/>
                <w:lang w:eastAsia="pt-BR"/>
              </w:rPr>
            </w:pPr>
          </w:p>
          <w:p w14:paraId="20D6DAE9" w14:textId="77777777" w:rsidR="00A97AF2" w:rsidRPr="002A5C16" w:rsidRDefault="00A97AF2" w:rsidP="00A97AF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inspection of the item </w:t>
            </w:r>
            <w:r w:rsidRPr="0045220A">
              <w:rPr>
                <w:rFonts w:ascii="Calibri" w:eastAsia="Times New Roman" w:hAnsi="Calibri" w:cs="Arial"/>
                <w:i/>
                <w:iCs/>
                <w:color w:val="000000"/>
                <w:sz w:val="20"/>
                <w:szCs w:val="20"/>
                <w:lang w:val="en-US" w:eastAsia="pt-BR"/>
              </w:rPr>
              <w:t>according to its condition</w:t>
            </w:r>
            <w:r w:rsidRPr="001A2A22">
              <w:rPr>
                <w:rFonts w:ascii="Calibri" w:eastAsia="Times New Roman" w:hAnsi="Calibri" w:cs="Arial"/>
                <w:i/>
                <w:iCs/>
                <w:color w:val="000000"/>
                <w:sz w:val="20"/>
                <w:szCs w:val="20"/>
                <w:lang w:val="en-US" w:eastAsia="pt-BR"/>
              </w:rPr>
              <w:t>,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6D98F116" w14:textId="77777777" w:rsidR="00A97AF2" w:rsidRPr="002A5C16" w:rsidRDefault="00A97AF2" w:rsidP="00A97AF2">
            <w:pPr>
              <w:jc w:val="both"/>
              <w:rPr>
                <w:rFonts w:ascii="Calibri" w:eastAsia="Times New Roman" w:hAnsi="Calibri" w:cs="Arial"/>
                <w:b/>
                <w:bCs/>
                <w:color w:val="000000"/>
                <w:sz w:val="20"/>
                <w:szCs w:val="20"/>
                <w:lang w:val="en-US" w:eastAsia="pt-BR"/>
              </w:rPr>
            </w:pPr>
          </w:p>
          <w:p w14:paraId="1392577E" w14:textId="1F65CE08" w:rsidR="00A97AF2" w:rsidRPr="00A97AF2" w:rsidRDefault="00A97AF2" w:rsidP="00A97AF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274273" w14:paraId="31B3B879" w14:textId="77777777" w:rsidTr="00733075">
        <w:trPr>
          <w:trHeight w:val="691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57F58AA"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97AF2">
              <w:rPr>
                <w:rFonts w:ascii="Calibri" w:eastAsia="Times New Roman" w:hAnsi="Calibri" w:cs="Arial"/>
                <w:b/>
                <w:bCs/>
                <w:color w:val="000000"/>
                <w:sz w:val="20"/>
                <w:szCs w:val="20"/>
                <w:lang w:eastAsia="pt-BR"/>
              </w:rPr>
              <w:t>5</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586E2"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0F34821E" w14:textId="77777777" w:rsidR="00A97AF2" w:rsidRDefault="00A97AF2" w:rsidP="00A97AF2">
            <w:pPr>
              <w:jc w:val="both"/>
              <w:rPr>
                <w:rFonts w:ascii="Calibri" w:eastAsia="Times New Roman" w:hAnsi="Calibri" w:cs="Arial"/>
                <w:b/>
                <w:bCs/>
                <w:color w:val="000000"/>
                <w:sz w:val="20"/>
                <w:szCs w:val="20"/>
                <w:lang w:eastAsia="pt-BR"/>
              </w:rPr>
            </w:pPr>
          </w:p>
          <w:p w14:paraId="6C706F98"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0760AFD" w14:textId="77777777" w:rsidR="00A97AF2" w:rsidRDefault="00A97AF2" w:rsidP="00A97AF2">
            <w:pPr>
              <w:jc w:val="both"/>
              <w:rPr>
                <w:rFonts w:ascii="Calibri" w:eastAsia="Times New Roman" w:hAnsi="Calibri" w:cs="Arial"/>
                <w:b/>
                <w:bCs/>
                <w:color w:val="000000"/>
                <w:sz w:val="20"/>
                <w:szCs w:val="20"/>
                <w:lang w:eastAsia="pt-BR"/>
              </w:rPr>
            </w:pPr>
          </w:p>
          <w:p w14:paraId="3B904D9F"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9FEB211" w14:textId="77777777" w:rsidR="00A97AF2" w:rsidRDefault="00A97AF2" w:rsidP="00A97AF2">
            <w:pPr>
              <w:jc w:val="both"/>
              <w:rPr>
                <w:rFonts w:ascii="Calibri" w:eastAsia="Times New Roman" w:hAnsi="Calibri" w:cs="Arial"/>
                <w:color w:val="000000"/>
                <w:sz w:val="20"/>
                <w:szCs w:val="20"/>
                <w:lang w:eastAsia="pt-BR"/>
              </w:rPr>
            </w:pPr>
          </w:p>
          <w:p w14:paraId="2B01FFD5"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2B7EDB">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06C05710"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1BD8BBA2"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64A2FFE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6CBD3554" w14:textId="5C3F4642" w:rsidR="007E39BA" w:rsidRDefault="00A97AF2" w:rsidP="00A97AF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6616DB0F"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97AF2">
              <w:rPr>
                <w:rFonts w:ascii="Calibri" w:eastAsia="Times New Roman" w:hAnsi="Calibri" w:cs="Arial"/>
                <w:b/>
                <w:bCs/>
                <w:color w:val="000000"/>
                <w:sz w:val="20"/>
                <w:szCs w:val="20"/>
                <w:lang w:eastAsia="pt-BR"/>
              </w:rPr>
              <w:t>6</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7E39BA"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7E39BA" w:rsidRPr="00381EB6" w:rsidRDefault="007E39BA" w:rsidP="007E39BA">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F6F1216C10F24E508865AAC33A93D26B"/>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7E39BA" w:rsidRDefault="007E39BA" w:rsidP="007E39BA">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9A47D75381D9420693EBC3D1990CF1E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7E39BA" w:rsidRDefault="007E39BA" w:rsidP="007E39BA">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7E39BA" w:rsidRDefault="007E39BA" w:rsidP="00E90C42">
            <w:pPr>
              <w:jc w:val="both"/>
              <w:rPr>
                <w:rFonts w:ascii="Calibri" w:eastAsia="Times New Roman" w:hAnsi="Calibri" w:cs="Arial"/>
                <w:b/>
                <w:bCs/>
                <w:color w:val="000000"/>
                <w:sz w:val="20"/>
                <w:szCs w:val="20"/>
                <w:lang w:val="en-US" w:eastAsia="pt-BR"/>
              </w:rPr>
            </w:pP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E90C42" w:rsidRDefault="0071031B"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003A2130"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359F3979" w:rsidR="003A2130" w:rsidRPr="00E90C42" w:rsidRDefault="00E90C42"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Pedro Costa</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0566EF8D" w:rsidR="003A2130" w:rsidRPr="00E90C42" w:rsidRDefault="00D55ED4"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26</w:t>
            </w:r>
            <w:r w:rsidR="00E90C42" w:rsidRPr="00E90C42">
              <w:rPr>
                <w:rFonts w:ascii="Calibri" w:eastAsia="Times New Roman" w:hAnsi="Calibri" w:cs="Arial"/>
                <w:b/>
                <w:bCs/>
                <w:color w:val="000000"/>
                <w:sz w:val="20"/>
                <w:szCs w:val="20"/>
                <w:lang w:eastAsia="pt-BR"/>
              </w:rPr>
              <w:t>/12/2024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957F73" w14:textId="77777777" w:rsidR="005E37DB" w:rsidRDefault="005E37DB" w:rsidP="00381EB6">
      <w:r>
        <w:separator/>
      </w:r>
    </w:p>
  </w:endnote>
  <w:endnote w:type="continuationSeparator" w:id="0">
    <w:p w14:paraId="0AC3F208" w14:textId="77777777" w:rsidR="005E37DB" w:rsidRDefault="005E37DB"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6864A2" w14:textId="77777777" w:rsidR="005E37DB" w:rsidRDefault="005E37DB" w:rsidP="00381EB6">
      <w:r>
        <w:separator/>
      </w:r>
    </w:p>
  </w:footnote>
  <w:footnote w:type="continuationSeparator" w:id="0">
    <w:p w14:paraId="6ADD7D36" w14:textId="77777777" w:rsidR="005E37DB" w:rsidRDefault="005E37DB"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7489C"/>
    <w:rsid w:val="00085877"/>
    <w:rsid w:val="000C3B8A"/>
    <w:rsid w:val="000F4F9D"/>
    <w:rsid w:val="000F53F5"/>
    <w:rsid w:val="00150750"/>
    <w:rsid w:val="00186B50"/>
    <w:rsid w:val="001B55AE"/>
    <w:rsid w:val="001E5A27"/>
    <w:rsid w:val="00231294"/>
    <w:rsid w:val="002334BB"/>
    <w:rsid w:val="00274273"/>
    <w:rsid w:val="002864C4"/>
    <w:rsid w:val="002A392C"/>
    <w:rsid w:val="002A5949"/>
    <w:rsid w:val="002C028E"/>
    <w:rsid w:val="003041A3"/>
    <w:rsid w:val="00381EB6"/>
    <w:rsid w:val="00384069"/>
    <w:rsid w:val="003A2130"/>
    <w:rsid w:val="003C6B41"/>
    <w:rsid w:val="003C6EB9"/>
    <w:rsid w:val="003E5BD2"/>
    <w:rsid w:val="00403057"/>
    <w:rsid w:val="00442780"/>
    <w:rsid w:val="004C1945"/>
    <w:rsid w:val="004C5A81"/>
    <w:rsid w:val="00513E3E"/>
    <w:rsid w:val="00517B6F"/>
    <w:rsid w:val="00551730"/>
    <w:rsid w:val="00575F16"/>
    <w:rsid w:val="005773C4"/>
    <w:rsid w:val="005D595D"/>
    <w:rsid w:val="005E37DB"/>
    <w:rsid w:val="00612E5A"/>
    <w:rsid w:val="006140F5"/>
    <w:rsid w:val="00614BAB"/>
    <w:rsid w:val="00646398"/>
    <w:rsid w:val="0065428C"/>
    <w:rsid w:val="00680B01"/>
    <w:rsid w:val="006A0EA4"/>
    <w:rsid w:val="006A4FFD"/>
    <w:rsid w:val="006D601F"/>
    <w:rsid w:val="006E3B91"/>
    <w:rsid w:val="00700415"/>
    <w:rsid w:val="00702E0E"/>
    <w:rsid w:val="0071031B"/>
    <w:rsid w:val="00720F5F"/>
    <w:rsid w:val="00733075"/>
    <w:rsid w:val="007567B6"/>
    <w:rsid w:val="0079433F"/>
    <w:rsid w:val="007A1C64"/>
    <w:rsid w:val="007B15CA"/>
    <w:rsid w:val="007C5448"/>
    <w:rsid w:val="007D7CC0"/>
    <w:rsid w:val="007E1018"/>
    <w:rsid w:val="007E39BA"/>
    <w:rsid w:val="00822270"/>
    <w:rsid w:val="008640DD"/>
    <w:rsid w:val="00864D3F"/>
    <w:rsid w:val="00877E2D"/>
    <w:rsid w:val="008921E6"/>
    <w:rsid w:val="00895570"/>
    <w:rsid w:val="008A57A8"/>
    <w:rsid w:val="008B37F8"/>
    <w:rsid w:val="008D2F8D"/>
    <w:rsid w:val="008F2BFF"/>
    <w:rsid w:val="00937D5F"/>
    <w:rsid w:val="00954A03"/>
    <w:rsid w:val="00976776"/>
    <w:rsid w:val="009834E1"/>
    <w:rsid w:val="0098544F"/>
    <w:rsid w:val="00987A70"/>
    <w:rsid w:val="009A1808"/>
    <w:rsid w:val="009C0F25"/>
    <w:rsid w:val="009D5C9E"/>
    <w:rsid w:val="009E626C"/>
    <w:rsid w:val="009F3644"/>
    <w:rsid w:val="009F48CE"/>
    <w:rsid w:val="00A93E67"/>
    <w:rsid w:val="00A97AF2"/>
    <w:rsid w:val="00AA2EFA"/>
    <w:rsid w:val="00AB7A44"/>
    <w:rsid w:val="00AE454C"/>
    <w:rsid w:val="00B14598"/>
    <w:rsid w:val="00B17B77"/>
    <w:rsid w:val="00B70130"/>
    <w:rsid w:val="00B95A38"/>
    <w:rsid w:val="00BB243A"/>
    <w:rsid w:val="00BD7FD7"/>
    <w:rsid w:val="00BE3D62"/>
    <w:rsid w:val="00C9039F"/>
    <w:rsid w:val="00CA0B36"/>
    <w:rsid w:val="00D04477"/>
    <w:rsid w:val="00D35791"/>
    <w:rsid w:val="00D47CD4"/>
    <w:rsid w:val="00D55ED4"/>
    <w:rsid w:val="00D64E00"/>
    <w:rsid w:val="00D82FEB"/>
    <w:rsid w:val="00DB370D"/>
    <w:rsid w:val="00DE5A85"/>
    <w:rsid w:val="00E30164"/>
    <w:rsid w:val="00E31611"/>
    <w:rsid w:val="00E53914"/>
    <w:rsid w:val="00E90C42"/>
    <w:rsid w:val="00EB7BD0"/>
    <w:rsid w:val="00EC0B2F"/>
    <w:rsid w:val="00ED0535"/>
    <w:rsid w:val="00ED5D40"/>
    <w:rsid w:val="00F00F9F"/>
    <w:rsid w:val="00F12340"/>
    <w:rsid w:val="00F4614E"/>
    <w:rsid w:val="00F51163"/>
    <w:rsid w:val="00F530DA"/>
    <w:rsid w:val="00F831EB"/>
    <w:rsid w:val="00FC3B7C"/>
    <w:rsid w:val="00FD2479"/>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F6F1216C10F24E508865AAC33A93D26B"/>
        <w:category>
          <w:name w:val="Geral"/>
          <w:gallery w:val="placeholder"/>
        </w:category>
        <w:types>
          <w:type w:val="bbPlcHdr"/>
        </w:types>
        <w:behaviors>
          <w:behavior w:val="content"/>
        </w:behaviors>
        <w:guid w:val="{1B724A68-A9E2-4457-9411-B20C11CDC72C}"/>
      </w:docPartPr>
      <w:docPartBody>
        <w:p w:rsidR="00030B65" w:rsidRDefault="009F2000" w:rsidP="009F2000">
          <w:pPr>
            <w:pStyle w:val="F6F1216C10F24E508865AAC33A93D26B"/>
          </w:pPr>
          <w:r w:rsidRPr="006F02ED">
            <w:rPr>
              <w:rStyle w:val="TextodoEspaoReservado"/>
            </w:rPr>
            <w:t>Escolher um item.</w:t>
          </w:r>
        </w:p>
      </w:docPartBody>
    </w:docPart>
    <w:docPart>
      <w:docPartPr>
        <w:name w:val="9A47D75381D9420693EBC3D1990CF1E7"/>
        <w:category>
          <w:name w:val="Geral"/>
          <w:gallery w:val="placeholder"/>
        </w:category>
        <w:types>
          <w:type w:val="bbPlcHdr"/>
        </w:types>
        <w:behaviors>
          <w:behavior w:val="content"/>
        </w:behaviors>
        <w:guid w:val="{FF3F2BCE-EF7E-4505-99EC-E10D9F5C4EF2}"/>
      </w:docPartPr>
      <w:docPartBody>
        <w:p w:rsidR="00030B65" w:rsidRDefault="009F2000" w:rsidP="009F2000">
          <w:pPr>
            <w:pStyle w:val="9A47D75381D9420693EBC3D1990CF1E7"/>
          </w:pPr>
          <w:r w:rsidRPr="006F02ED">
            <w:rPr>
              <w:rStyle w:val="TextodoEspaoReservado"/>
            </w:rPr>
            <w:t>Escolher um item.</w:t>
          </w:r>
        </w:p>
      </w:docPartBody>
    </w:docPart>
    <w:docPart>
      <w:docPartPr>
        <w:name w:val="847A6816A8924745852A2A0B77A8CCD7"/>
        <w:category>
          <w:name w:val="Geral"/>
          <w:gallery w:val="placeholder"/>
        </w:category>
        <w:types>
          <w:type w:val="bbPlcHdr"/>
        </w:types>
        <w:behaviors>
          <w:behavior w:val="content"/>
        </w:behaviors>
        <w:guid w:val="{C5404C05-7B21-4C78-AE14-49A593821337}"/>
      </w:docPartPr>
      <w:docPartBody>
        <w:p w:rsidR="000000AF" w:rsidRDefault="00F97C2B" w:rsidP="00F97C2B">
          <w:pPr>
            <w:pStyle w:val="847A6816A8924745852A2A0B77A8CCD7"/>
          </w:pPr>
          <w:r w:rsidRPr="006F02ED">
            <w:rPr>
              <w:rStyle w:val="TextodoEspaoReservado"/>
            </w:rPr>
            <w:t>Escolher um item.</w:t>
          </w:r>
        </w:p>
      </w:docPartBody>
    </w:docPart>
    <w:docPart>
      <w:docPartPr>
        <w:name w:val="83FE7CC981D34A1AB9ED75B1AAAA6137"/>
        <w:category>
          <w:name w:val="Geral"/>
          <w:gallery w:val="placeholder"/>
        </w:category>
        <w:types>
          <w:type w:val="bbPlcHdr"/>
        </w:types>
        <w:behaviors>
          <w:behavior w:val="content"/>
        </w:behaviors>
        <w:guid w:val="{71183E1A-B785-46B6-91D8-733727C064B6}"/>
      </w:docPartPr>
      <w:docPartBody>
        <w:p w:rsidR="000000AF" w:rsidRDefault="00F97C2B" w:rsidP="00F97C2B">
          <w:pPr>
            <w:pStyle w:val="83FE7CC981D34A1AB9ED75B1AAAA613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74E56"/>
    <w:rsid w:val="00186B50"/>
    <w:rsid w:val="001E5A27"/>
    <w:rsid w:val="002334BB"/>
    <w:rsid w:val="00247E1F"/>
    <w:rsid w:val="002C028E"/>
    <w:rsid w:val="002C4A68"/>
    <w:rsid w:val="003C6B41"/>
    <w:rsid w:val="00442780"/>
    <w:rsid w:val="005E6F28"/>
    <w:rsid w:val="005F635B"/>
    <w:rsid w:val="006A47AE"/>
    <w:rsid w:val="00731435"/>
    <w:rsid w:val="007579CC"/>
    <w:rsid w:val="007D7CC0"/>
    <w:rsid w:val="008469CA"/>
    <w:rsid w:val="008640DD"/>
    <w:rsid w:val="008921E6"/>
    <w:rsid w:val="008A57A8"/>
    <w:rsid w:val="008B37F8"/>
    <w:rsid w:val="008D2F8D"/>
    <w:rsid w:val="008F2BFF"/>
    <w:rsid w:val="009834E1"/>
    <w:rsid w:val="0098544F"/>
    <w:rsid w:val="009F2000"/>
    <w:rsid w:val="00A57975"/>
    <w:rsid w:val="00A60681"/>
    <w:rsid w:val="00B17B77"/>
    <w:rsid w:val="00B735BE"/>
    <w:rsid w:val="00CE6A20"/>
    <w:rsid w:val="00D47CD4"/>
    <w:rsid w:val="00EC067F"/>
    <w:rsid w:val="00F51163"/>
    <w:rsid w:val="00F6700E"/>
    <w:rsid w:val="00F97C2B"/>
    <w:rsid w:val="00FD2479"/>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F97C2B"/>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F6F1216C10F24E508865AAC33A93D26B">
    <w:name w:val="F6F1216C10F24E508865AAC33A93D26B"/>
    <w:rsid w:val="009F2000"/>
  </w:style>
  <w:style w:type="paragraph" w:customStyle="1" w:styleId="9A47D75381D9420693EBC3D1990CF1E7">
    <w:name w:val="9A47D75381D9420693EBC3D1990CF1E7"/>
    <w:rsid w:val="009F2000"/>
  </w:style>
  <w:style w:type="paragraph" w:customStyle="1" w:styleId="847A6816A8924745852A2A0B77A8CCD7">
    <w:name w:val="847A6816A8924745852A2A0B77A8CCD7"/>
    <w:rsid w:val="00F97C2B"/>
  </w:style>
  <w:style w:type="paragraph" w:customStyle="1" w:styleId="83FE7CC981D34A1AB9ED75B1AAAA6137">
    <w:name w:val="83FE7CC981D34A1AB9ED75B1AAAA6137"/>
    <w:rsid w:val="00F97C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925</Words>
  <Characters>4999</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Pedro Costa</cp:lastModifiedBy>
  <cp:revision>4</cp:revision>
  <cp:lastPrinted>2017-04-19T12:03:00Z</cp:lastPrinted>
  <dcterms:created xsi:type="dcterms:W3CDTF">2024-12-26T00:51:00Z</dcterms:created>
  <dcterms:modified xsi:type="dcterms:W3CDTF">2024-12-26T12:16:00Z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