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7104DF1" w:rsidR="00C9039F" w:rsidRPr="00381EB6" w:rsidRDefault="005579C8" w:rsidP="0065428C">
            <w:pPr>
              <w:rPr>
                <w:rFonts w:ascii="Calibri" w:eastAsia="Times New Roman" w:hAnsi="Calibri" w:cs="Arial"/>
                <w:b/>
                <w:bCs/>
                <w:color w:val="000000"/>
                <w:sz w:val="20"/>
                <w:szCs w:val="20"/>
                <w:lang w:eastAsia="pt-BR"/>
              </w:rPr>
            </w:pPr>
            <w:r w:rsidRPr="005579C8">
              <w:rPr>
                <w:rFonts w:ascii="Calibri" w:eastAsia="Times New Roman" w:hAnsi="Calibri" w:cs="Arial"/>
                <w:b/>
                <w:bCs/>
                <w:color w:val="000000"/>
                <w:sz w:val="20"/>
                <w:szCs w:val="20"/>
                <w:lang w:eastAsia="pt-BR"/>
              </w:rPr>
              <w:t>6877730</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1CA7726B" w:rsidR="00C9039F" w:rsidRPr="00381EB6" w:rsidRDefault="005579C8" w:rsidP="0065428C">
            <w:pPr>
              <w:rPr>
                <w:rFonts w:ascii="Calibri" w:eastAsia="Times New Roman" w:hAnsi="Calibri" w:cs="Arial"/>
                <w:b/>
                <w:bCs/>
                <w:color w:val="000000"/>
                <w:sz w:val="20"/>
                <w:szCs w:val="20"/>
                <w:lang w:eastAsia="pt-BR"/>
              </w:rPr>
            </w:pPr>
            <w:r w:rsidRPr="005579C8">
              <w:rPr>
                <w:rFonts w:ascii="Calibri" w:eastAsia="Times New Roman" w:hAnsi="Calibri" w:cs="Arial"/>
                <w:b/>
                <w:bCs/>
                <w:color w:val="000000"/>
                <w:sz w:val="20"/>
                <w:szCs w:val="20"/>
                <w:lang w:eastAsia="pt-BR"/>
              </w:rPr>
              <w:t>13469</w:t>
            </w:r>
          </w:p>
        </w:tc>
        <w:tc>
          <w:tcPr>
            <w:tcW w:w="2623" w:type="dxa"/>
            <w:gridSpan w:val="4"/>
            <w:tcBorders>
              <w:left w:val="nil"/>
              <w:bottom w:val="single" w:sz="4" w:space="0" w:color="auto"/>
              <w:right w:val="single" w:sz="8" w:space="0" w:color="000000"/>
            </w:tcBorders>
            <w:shd w:val="clear" w:color="auto" w:fill="auto"/>
            <w:vAlign w:val="center"/>
          </w:tcPr>
          <w:p w14:paraId="197EA406" w14:textId="13A2B328" w:rsidR="00C9039F" w:rsidRPr="00381EB6" w:rsidRDefault="007567B6" w:rsidP="0065428C">
            <w:pPr>
              <w:rPr>
                <w:rFonts w:ascii="Calibri" w:eastAsia="Times New Roman" w:hAnsi="Calibri" w:cs="Arial"/>
                <w:b/>
                <w:bCs/>
                <w:color w:val="000000"/>
                <w:sz w:val="20"/>
                <w:szCs w:val="20"/>
                <w:lang w:eastAsia="pt-BR"/>
              </w:rPr>
            </w:pPr>
            <w:r w:rsidRPr="007567B6">
              <w:rPr>
                <w:rFonts w:ascii="Calibri" w:eastAsia="Times New Roman" w:hAnsi="Calibri" w:cs="Arial"/>
                <w:b/>
                <w:bCs/>
                <w:color w:val="000000"/>
                <w:sz w:val="20"/>
                <w:szCs w:val="20"/>
                <w:lang w:eastAsia="pt-BR"/>
              </w:rPr>
              <w:t>040044</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E55C3E2" w:rsidR="00C9039F" w:rsidRPr="00381EB6" w:rsidRDefault="005579C8" w:rsidP="0065428C">
            <w:pPr>
              <w:rPr>
                <w:rFonts w:ascii="Calibri" w:eastAsia="Times New Roman" w:hAnsi="Calibri" w:cs="Arial"/>
                <w:b/>
                <w:bCs/>
                <w:color w:val="000000"/>
                <w:sz w:val="20"/>
                <w:szCs w:val="20"/>
                <w:lang w:eastAsia="pt-BR"/>
              </w:rPr>
            </w:pPr>
            <w:r w:rsidRPr="005579C8">
              <w:rPr>
                <w:rFonts w:ascii="Calibri" w:eastAsia="Times New Roman" w:hAnsi="Calibri" w:cs="Arial"/>
                <w:b/>
                <w:bCs/>
                <w:color w:val="000000"/>
                <w:sz w:val="20"/>
                <w:szCs w:val="20"/>
                <w:lang w:eastAsia="pt-BR"/>
              </w:rPr>
              <w:t>TLN02367</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7653187" w:rsidR="003E5BD2" w:rsidRPr="00E90C42" w:rsidRDefault="007567B6" w:rsidP="0065428C">
            <w:pPr>
              <w:rPr>
                <w:rFonts w:ascii="Calibri" w:eastAsia="Times New Roman" w:hAnsi="Calibri" w:cs="Arial"/>
                <w:b/>
                <w:bCs/>
                <w:color w:val="000000"/>
                <w:sz w:val="20"/>
                <w:szCs w:val="20"/>
                <w:lang w:eastAsia="pt-BR"/>
              </w:rPr>
            </w:pPr>
            <w:r w:rsidRPr="007567B6">
              <w:rPr>
                <w:rFonts w:ascii="Calibri" w:eastAsia="Times New Roman" w:hAnsi="Calibri" w:cs="Arial"/>
                <w:b/>
                <w:bCs/>
                <w:color w:val="000000"/>
                <w:sz w:val="20"/>
                <w:szCs w:val="20"/>
                <w:lang w:eastAsia="pt-BR"/>
              </w:rPr>
              <w:t>CAE-550502</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5C30CD0E" w:rsidR="003E5BD2" w:rsidRPr="00E90C42" w:rsidRDefault="005579C8" w:rsidP="0079433F">
            <w:pPr>
              <w:rPr>
                <w:rFonts w:ascii="Calibri" w:eastAsia="Times New Roman" w:hAnsi="Calibri" w:cs="Arial"/>
                <w:b/>
                <w:bCs/>
                <w:color w:val="000000"/>
                <w:sz w:val="20"/>
                <w:szCs w:val="20"/>
                <w:lang w:val="en-US" w:eastAsia="pt-BR"/>
              </w:rPr>
            </w:pPr>
            <w:r w:rsidRPr="005579C8">
              <w:rPr>
                <w:rFonts w:ascii="Calibri" w:eastAsia="Times New Roman" w:hAnsi="Calibri" w:cs="Arial"/>
                <w:b/>
                <w:bCs/>
                <w:color w:val="000000"/>
                <w:sz w:val="20"/>
                <w:szCs w:val="20"/>
                <w:lang w:val="en-US" w:eastAsia="pt-BR"/>
              </w:rPr>
              <w:t>ENRICH PRESSURE SWITCH</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5579C8"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55C2CCA9" w:rsidR="005579C8" w:rsidRPr="00E90C42" w:rsidRDefault="005579C8" w:rsidP="005579C8">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TSN: </w:t>
            </w:r>
            <w:r w:rsidRPr="002826AE">
              <w:rPr>
                <w:rFonts w:ascii="Calibri" w:eastAsia="Times New Roman" w:hAnsi="Calibri" w:cs="Arial"/>
                <w:b/>
                <w:bCs/>
                <w:color w:val="000000"/>
                <w:sz w:val="20"/>
                <w:szCs w:val="20"/>
                <w:lang w:eastAsia="pt-BR"/>
              </w:rPr>
              <w:t>3398,12</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7DA06F6C" w:rsidR="005579C8" w:rsidRPr="00E90C42" w:rsidRDefault="005579C8" w:rsidP="005579C8">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Pr>
                <w:rFonts w:ascii="Calibri" w:eastAsia="Times New Roman" w:hAnsi="Calibri" w:cs="Arial"/>
                <w:b/>
                <w:bCs/>
                <w:color w:val="000000"/>
                <w:sz w:val="20"/>
                <w:szCs w:val="20"/>
                <w:lang w:eastAsia="pt-BR"/>
              </w:rPr>
              <w:t xml:space="preserve"> 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2E73C1AE" w:rsidR="005579C8" w:rsidRPr="00E90C42" w:rsidRDefault="005579C8" w:rsidP="005579C8">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Pr>
                <w:rFonts w:ascii="Calibri" w:eastAsia="Times New Roman" w:hAnsi="Calibri" w:cs="Arial"/>
                <w:b/>
                <w:bCs/>
                <w:color w:val="000000"/>
                <w:sz w:val="20"/>
                <w:szCs w:val="20"/>
                <w:lang w:eastAsia="pt-BR"/>
              </w:rPr>
              <w:t xml:space="preserve"> </w:t>
            </w:r>
            <w:r w:rsidRPr="002826AE">
              <w:rPr>
                <w:rFonts w:ascii="Calibri" w:eastAsia="Times New Roman" w:hAnsi="Calibri" w:cs="Arial"/>
                <w:b/>
                <w:bCs/>
                <w:color w:val="000000"/>
                <w:sz w:val="20"/>
                <w:szCs w:val="20"/>
                <w:lang w:eastAsia="pt-BR"/>
              </w:rPr>
              <w:t>3398,12</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2D0E02E7" w:rsidR="005579C8" w:rsidRPr="00E90C42" w:rsidRDefault="005579C8" w:rsidP="005579C8">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Pr>
                <w:rFonts w:ascii="Calibri" w:eastAsia="Times New Roman" w:hAnsi="Calibri" w:cs="Arial"/>
                <w:b/>
                <w:bCs/>
                <w:color w:val="000000"/>
                <w:sz w:val="20"/>
                <w:szCs w:val="20"/>
                <w:lang w:eastAsia="pt-BR"/>
              </w:rPr>
              <w:t xml:space="preserve"> UNK</w:t>
            </w:r>
          </w:p>
        </w:tc>
      </w:tr>
      <w:tr w:rsidR="009C0F25" w:rsidRPr="005579C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2ABA75D3" w14:textId="77777777" w:rsidR="005579C8" w:rsidRPr="00BF477B" w:rsidRDefault="005579C8" w:rsidP="005579C8">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6577EF">
              <w:rPr>
                <w:rFonts w:ascii="Calibri" w:eastAsia="Times New Roman" w:hAnsi="Calibri" w:cs="Arial"/>
                <w:b/>
                <w:bCs/>
                <w:color w:val="000000"/>
                <w:sz w:val="20"/>
                <w:szCs w:val="20"/>
                <w:lang w:val="en-US" w:eastAsia="pt-BR"/>
              </w:rPr>
              <w:t xml:space="preserve">Overhaul Manual </w:t>
            </w:r>
            <w:proofErr w:type="gramStart"/>
            <w:r>
              <w:rPr>
                <w:rFonts w:ascii="Calibri" w:eastAsia="Times New Roman" w:hAnsi="Calibri" w:cs="Arial"/>
                <w:b/>
                <w:bCs/>
                <w:color w:val="000000"/>
                <w:sz w:val="20"/>
                <w:szCs w:val="20"/>
                <w:lang w:val="en-US" w:eastAsia="pt-BR"/>
              </w:rPr>
              <w:t>With</w:t>
            </w:r>
            <w:proofErr w:type="gramEnd"/>
            <w:r>
              <w:rPr>
                <w:rFonts w:ascii="Calibri" w:eastAsia="Times New Roman" w:hAnsi="Calibri" w:cs="Arial"/>
                <w:b/>
                <w:bCs/>
                <w:color w:val="000000"/>
                <w:sz w:val="20"/>
                <w:szCs w:val="20"/>
                <w:lang w:val="en-US" w:eastAsia="pt-BR"/>
              </w:rPr>
              <w:t xml:space="preserve"> IPC _ Allison _ 73-8-3</w:t>
            </w:r>
          </w:p>
          <w:p w14:paraId="5A897425" w14:textId="4E46DF9A" w:rsidR="009C0F25" w:rsidRPr="009C0F25" w:rsidRDefault="005579C8" w:rsidP="005579C8">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2826AE">
              <w:rPr>
                <w:rFonts w:ascii="Calibri" w:eastAsia="Times New Roman" w:hAnsi="Calibri" w:cs="Arial"/>
                <w:i/>
                <w:iCs/>
                <w:color w:val="000000"/>
                <w:sz w:val="20"/>
                <w:szCs w:val="20"/>
                <w:lang w:val="en-US" w:eastAsia="pt-BR"/>
              </w:rPr>
              <w:t>Overhaul Manual With IPC _ Allison _ 73-8-3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5579C8"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5579C8"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5579C8"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5579C8"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5579C8"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566EF8D" w:rsidR="003A2130" w:rsidRPr="00E90C42" w:rsidRDefault="00D55ED4"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26</w:t>
            </w:r>
            <w:r w:rsidR="00E90C42" w:rsidRPr="00E90C42">
              <w:rPr>
                <w:rFonts w:ascii="Calibri" w:eastAsia="Times New Roman" w:hAnsi="Calibri" w:cs="Arial"/>
                <w:b/>
                <w:bCs/>
                <w:color w:val="000000"/>
                <w:sz w:val="20"/>
                <w:szCs w:val="20"/>
                <w:lang w:eastAsia="pt-BR"/>
              </w:rPr>
              <w:t>/12/2024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0DF311" w14:textId="77777777" w:rsidR="00D7590E" w:rsidRDefault="00D7590E" w:rsidP="00381EB6">
      <w:r>
        <w:separator/>
      </w:r>
    </w:p>
  </w:endnote>
  <w:endnote w:type="continuationSeparator" w:id="0">
    <w:p w14:paraId="52FD89E0" w14:textId="77777777" w:rsidR="00D7590E" w:rsidRDefault="00D7590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3EE2D" w14:textId="77777777" w:rsidR="00D7590E" w:rsidRDefault="00D7590E" w:rsidP="00381EB6">
      <w:r>
        <w:separator/>
      </w:r>
    </w:p>
  </w:footnote>
  <w:footnote w:type="continuationSeparator" w:id="0">
    <w:p w14:paraId="416A6197" w14:textId="77777777" w:rsidR="00D7590E" w:rsidRDefault="00D7590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0F53F5"/>
    <w:rsid w:val="00150750"/>
    <w:rsid w:val="00186B50"/>
    <w:rsid w:val="001B55AE"/>
    <w:rsid w:val="001E5A27"/>
    <w:rsid w:val="00231294"/>
    <w:rsid w:val="002334BB"/>
    <w:rsid w:val="002864C4"/>
    <w:rsid w:val="002A392C"/>
    <w:rsid w:val="002A5949"/>
    <w:rsid w:val="002C028E"/>
    <w:rsid w:val="003041A3"/>
    <w:rsid w:val="00381EB6"/>
    <w:rsid w:val="00384069"/>
    <w:rsid w:val="003A2130"/>
    <w:rsid w:val="003C6B41"/>
    <w:rsid w:val="003C6EB9"/>
    <w:rsid w:val="003E5BD2"/>
    <w:rsid w:val="00403057"/>
    <w:rsid w:val="00442780"/>
    <w:rsid w:val="004C1945"/>
    <w:rsid w:val="004C5A81"/>
    <w:rsid w:val="00513E3E"/>
    <w:rsid w:val="00517B6F"/>
    <w:rsid w:val="00551730"/>
    <w:rsid w:val="005579C8"/>
    <w:rsid w:val="00575F16"/>
    <w:rsid w:val="005773C4"/>
    <w:rsid w:val="005D595D"/>
    <w:rsid w:val="00612E5A"/>
    <w:rsid w:val="006140F5"/>
    <w:rsid w:val="00614BAB"/>
    <w:rsid w:val="00625AEA"/>
    <w:rsid w:val="00646398"/>
    <w:rsid w:val="0065428C"/>
    <w:rsid w:val="00680B01"/>
    <w:rsid w:val="006A0EA4"/>
    <w:rsid w:val="006A4FFD"/>
    <w:rsid w:val="006D601F"/>
    <w:rsid w:val="00700415"/>
    <w:rsid w:val="00702E0E"/>
    <w:rsid w:val="0071031B"/>
    <w:rsid w:val="00720F5F"/>
    <w:rsid w:val="00733075"/>
    <w:rsid w:val="007567B6"/>
    <w:rsid w:val="0079433F"/>
    <w:rsid w:val="007A1C64"/>
    <w:rsid w:val="007B15CA"/>
    <w:rsid w:val="007C5448"/>
    <w:rsid w:val="007D7CC0"/>
    <w:rsid w:val="007E1018"/>
    <w:rsid w:val="007E39BA"/>
    <w:rsid w:val="00822270"/>
    <w:rsid w:val="008640DD"/>
    <w:rsid w:val="00864D3F"/>
    <w:rsid w:val="00877E2D"/>
    <w:rsid w:val="00895570"/>
    <w:rsid w:val="008A57A8"/>
    <w:rsid w:val="008B37F8"/>
    <w:rsid w:val="008D2F8D"/>
    <w:rsid w:val="008F2BFF"/>
    <w:rsid w:val="00937D5F"/>
    <w:rsid w:val="00954A03"/>
    <w:rsid w:val="00976776"/>
    <w:rsid w:val="009834E1"/>
    <w:rsid w:val="0098544F"/>
    <w:rsid w:val="00987A70"/>
    <w:rsid w:val="009A1808"/>
    <w:rsid w:val="009C0F25"/>
    <w:rsid w:val="009D5C9E"/>
    <w:rsid w:val="009E626C"/>
    <w:rsid w:val="009F3644"/>
    <w:rsid w:val="009F48CE"/>
    <w:rsid w:val="00A93E67"/>
    <w:rsid w:val="00A97AF2"/>
    <w:rsid w:val="00AA2EFA"/>
    <w:rsid w:val="00AB7A44"/>
    <w:rsid w:val="00AE454C"/>
    <w:rsid w:val="00B14598"/>
    <w:rsid w:val="00B17B77"/>
    <w:rsid w:val="00B70130"/>
    <w:rsid w:val="00B95A38"/>
    <w:rsid w:val="00BB243A"/>
    <w:rsid w:val="00BD7FD7"/>
    <w:rsid w:val="00BE3D62"/>
    <w:rsid w:val="00C9039F"/>
    <w:rsid w:val="00CA0B36"/>
    <w:rsid w:val="00CC77A4"/>
    <w:rsid w:val="00D04477"/>
    <w:rsid w:val="00D35791"/>
    <w:rsid w:val="00D47CD4"/>
    <w:rsid w:val="00D55ED4"/>
    <w:rsid w:val="00D64E00"/>
    <w:rsid w:val="00D7590E"/>
    <w:rsid w:val="00D82FEB"/>
    <w:rsid w:val="00DB370D"/>
    <w:rsid w:val="00DE5A85"/>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47E1F"/>
    <w:rsid w:val="002C028E"/>
    <w:rsid w:val="002C4A68"/>
    <w:rsid w:val="003C6B41"/>
    <w:rsid w:val="00442780"/>
    <w:rsid w:val="005E6F28"/>
    <w:rsid w:val="005F635B"/>
    <w:rsid w:val="006A47AE"/>
    <w:rsid w:val="00731435"/>
    <w:rsid w:val="007579CC"/>
    <w:rsid w:val="007D7CC0"/>
    <w:rsid w:val="008469CA"/>
    <w:rsid w:val="008640DD"/>
    <w:rsid w:val="008A57A8"/>
    <w:rsid w:val="008B37F8"/>
    <w:rsid w:val="008D2F8D"/>
    <w:rsid w:val="008F2BFF"/>
    <w:rsid w:val="008F35DA"/>
    <w:rsid w:val="009834E1"/>
    <w:rsid w:val="0098544F"/>
    <w:rsid w:val="009F2000"/>
    <w:rsid w:val="00A57975"/>
    <w:rsid w:val="00B17B77"/>
    <w:rsid w:val="00B735BE"/>
    <w:rsid w:val="00CC77A4"/>
    <w:rsid w:val="00CE6A20"/>
    <w:rsid w:val="00D47CD4"/>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97C2B"/>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927</Words>
  <Characters>5012</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4</cp:revision>
  <cp:lastPrinted>2017-04-19T12:03:00Z</cp:lastPrinted>
  <dcterms:created xsi:type="dcterms:W3CDTF">2024-12-26T00:51:00Z</dcterms:created>
  <dcterms:modified xsi:type="dcterms:W3CDTF">2024-12-26T13:10:00Z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