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C2C215B" w:rsidR="00C9039F" w:rsidRPr="00381EB6" w:rsidRDefault="00FA4EA7" w:rsidP="0065428C">
            <w:pPr>
              <w:rPr>
                <w:rFonts w:ascii="Calibri" w:eastAsia="Times New Roman" w:hAnsi="Calibri" w:cs="Arial"/>
                <w:b/>
                <w:bCs/>
                <w:color w:val="000000"/>
                <w:sz w:val="20"/>
                <w:szCs w:val="20"/>
                <w:lang w:eastAsia="pt-BR"/>
              </w:rPr>
            </w:pPr>
            <w:r w:rsidRPr="00FA4EA7">
              <w:rPr>
                <w:rFonts w:ascii="Calibri" w:eastAsia="Times New Roman" w:hAnsi="Calibri" w:cs="Arial"/>
                <w:b/>
                <w:bCs/>
                <w:color w:val="000000"/>
                <w:sz w:val="20"/>
                <w:szCs w:val="20"/>
                <w:lang w:eastAsia="pt-BR"/>
              </w:rPr>
              <w:t>6827055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55A9DFB" w:rsidR="00C9039F" w:rsidRPr="00381EB6" w:rsidRDefault="00FA4EA7" w:rsidP="0065428C">
            <w:pPr>
              <w:rPr>
                <w:rFonts w:ascii="Calibri" w:eastAsia="Times New Roman" w:hAnsi="Calibri" w:cs="Arial"/>
                <w:b/>
                <w:bCs/>
                <w:color w:val="000000"/>
                <w:sz w:val="20"/>
                <w:szCs w:val="20"/>
                <w:lang w:eastAsia="pt-BR"/>
              </w:rPr>
            </w:pPr>
            <w:r w:rsidRPr="00FA4EA7">
              <w:rPr>
                <w:rFonts w:ascii="Calibri" w:eastAsia="Times New Roman" w:hAnsi="Calibri" w:cs="Arial"/>
                <w:b/>
                <w:bCs/>
                <w:color w:val="000000"/>
                <w:sz w:val="20"/>
                <w:szCs w:val="20"/>
                <w:lang w:eastAsia="pt-BR"/>
              </w:rPr>
              <w:t>13556</w:t>
            </w:r>
          </w:p>
        </w:tc>
        <w:tc>
          <w:tcPr>
            <w:tcW w:w="2623" w:type="dxa"/>
            <w:gridSpan w:val="4"/>
            <w:tcBorders>
              <w:left w:val="nil"/>
              <w:bottom w:val="single" w:sz="4" w:space="0" w:color="auto"/>
              <w:right w:val="single" w:sz="8" w:space="0" w:color="000000"/>
            </w:tcBorders>
            <w:shd w:val="clear" w:color="auto" w:fill="auto"/>
            <w:vAlign w:val="center"/>
          </w:tcPr>
          <w:p w14:paraId="197EA406" w14:textId="13A2B328" w:rsidR="00C9039F" w:rsidRPr="00381EB6"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840F62E" w:rsidR="00C9039F" w:rsidRPr="00381EB6" w:rsidRDefault="00A97AF2" w:rsidP="0065428C">
            <w:pPr>
              <w:rPr>
                <w:rFonts w:ascii="Calibri" w:eastAsia="Times New Roman" w:hAnsi="Calibri" w:cs="Arial"/>
                <w:b/>
                <w:bCs/>
                <w:color w:val="000000"/>
                <w:sz w:val="20"/>
                <w:szCs w:val="20"/>
                <w:lang w:eastAsia="pt-BR"/>
              </w:rPr>
            </w:pPr>
            <w:r w:rsidRPr="00A97AF2">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7653187" w:rsidR="003E5BD2" w:rsidRPr="00E90C42"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CAE-550502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87146DD" w:rsidR="003E5BD2" w:rsidRPr="00E90C42" w:rsidRDefault="00FA4EA7" w:rsidP="0079433F">
            <w:pPr>
              <w:rPr>
                <w:rFonts w:ascii="Calibri" w:eastAsia="Times New Roman" w:hAnsi="Calibri" w:cs="Arial"/>
                <w:b/>
                <w:bCs/>
                <w:color w:val="000000"/>
                <w:sz w:val="20"/>
                <w:szCs w:val="20"/>
                <w:lang w:val="en-US" w:eastAsia="pt-BR"/>
              </w:rPr>
            </w:pPr>
            <w:r w:rsidRPr="00FA4EA7">
              <w:rPr>
                <w:rFonts w:ascii="Calibri" w:eastAsia="Times New Roman" w:hAnsi="Calibri" w:cs="Arial"/>
                <w:b/>
                <w:bCs/>
                <w:color w:val="000000"/>
                <w:sz w:val="20"/>
                <w:szCs w:val="20"/>
                <w:lang w:val="en-US" w:eastAsia="pt-BR"/>
              </w:rPr>
              <w:t>RH BRANCHED POWER UNIT WIRING HARNESS</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A4EA7"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1F92A58" w:rsidR="00FA4EA7" w:rsidRPr="00E90C42" w:rsidRDefault="00FA4EA7" w:rsidP="00FA4EA7">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TSN: </w:t>
            </w:r>
            <w:r w:rsidRPr="001C28CD">
              <w:rPr>
                <w:rFonts w:ascii="Calibri" w:eastAsia="Times New Roman" w:hAnsi="Calibri" w:cs="Arial"/>
                <w:b/>
                <w:bCs/>
                <w:color w:val="000000"/>
                <w:sz w:val="20"/>
                <w:szCs w:val="20"/>
                <w:lang w:eastAsia="pt-BR"/>
              </w:rPr>
              <w:t>3398,12</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21150104" w:rsidR="00FA4EA7" w:rsidRPr="00E90C42" w:rsidRDefault="00FA4EA7" w:rsidP="00FA4EA7">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Pr>
                <w:rFonts w:ascii="Calibri" w:eastAsia="Times New Roman" w:hAnsi="Calibri" w:cs="Arial"/>
                <w:b/>
                <w:bCs/>
                <w:color w:val="000000"/>
                <w:sz w:val="20"/>
                <w:szCs w:val="20"/>
                <w:lang w:eastAsia="pt-BR"/>
              </w:rPr>
              <w:t xml:space="preserve"> 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2287E123" w:rsidR="00FA4EA7" w:rsidRPr="00E90C42" w:rsidRDefault="00FA4EA7" w:rsidP="00FA4EA7">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Pr>
                <w:rFonts w:ascii="Calibri" w:eastAsia="Times New Roman" w:hAnsi="Calibri" w:cs="Arial"/>
                <w:b/>
                <w:bCs/>
                <w:color w:val="000000"/>
                <w:sz w:val="20"/>
                <w:szCs w:val="20"/>
                <w:lang w:eastAsia="pt-BR"/>
              </w:rPr>
              <w:t xml:space="preserve"> </w:t>
            </w:r>
            <w:r w:rsidRPr="001C28CD">
              <w:rPr>
                <w:rFonts w:ascii="Calibri" w:eastAsia="Times New Roman" w:hAnsi="Calibri" w:cs="Arial"/>
                <w:b/>
                <w:bCs/>
                <w:color w:val="000000"/>
                <w:sz w:val="20"/>
                <w:szCs w:val="20"/>
                <w:lang w:eastAsia="pt-BR"/>
              </w:rPr>
              <w:t>3398,12</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67407D3F" w:rsidR="00FA4EA7" w:rsidRPr="00E90C42" w:rsidRDefault="00FA4EA7" w:rsidP="00FA4EA7">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Pr>
                <w:rFonts w:ascii="Calibri" w:eastAsia="Times New Roman" w:hAnsi="Calibri" w:cs="Arial"/>
                <w:b/>
                <w:bCs/>
                <w:color w:val="000000"/>
                <w:sz w:val="20"/>
                <w:szCs w:val="20"/>
                <w:lang w:eastAsia="pt-BR"/>
              </w:rPr>
              <w:t xml:space="preserve"> UNK</w:t>
            </w:r>
          </w:p>
        </w:tc>
      </w:tr>
      <w:tr w:rsidR="009C0F25" w:rsidRPr="00FA4EA7"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35AF9F66" w14:textId="77777777" w:rsidR="00FA4EA7" w:rsidRPr="00BF477B" w:rsidRDefault="00FA4EA7" w:rsidP="00FA4EA7">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577EF">
              <w:rPr>
                <w:rFonts w:ascii="Calibri" w:eastAsia="Times New Roman" w:hAnsi="Calibri" w:cs="Arial"/>
                <w:b/>
                <w:bCs/>
                <w:color w:val="000000"/>
                <w:sz w:val="20"/>
                <w:szCs w:val="20"/>
                <w:lang w:val="en-US" w:eastAsia="pt-BR"/>
              </w:rPr>
              <w:t xml:space="preserve">Overhaul Manual for 501-D22, A Series _ 4RC3 _ </w:t>
            </w:r>
            <w:r w:rsidRPr="001C28CD">
              <w:rPr>
                <w:rFonts w:ascii="Calibri" w:eastAsia="Times New Roman" w:hAnsi="Calibri" w:cs="Arial"/>
                <w:b/>
                <w:bCs/>
                <w:color w:val="000000"/>
                <w:sz w:val="20"/>
                <w:szCs w:val="20"/>
                <w:lang w:val="en-US" w:eastAsia="pt-BR"/>
              </w:rPr>
              <w:t>76-15-00</w:t>
            </w:r>
          </w:p>
          <w:p w14:paraId="5A897425" w14:textId="2D82D6D6" w:rsidR="009C0F25" w:rsidRPr="009C0F25" w:rsidRDefault="00FA4EA7" w:rsidP="00FA4EA7">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6577EF">
              <w:rPr>
                <w:rFonts w:ascii="Calibri" w:eastAsia="Times New Roman" w:hAnsi="Calibri" w:cs="Arial"/>
                <w:i/>
                <w:iCs/>
                <w:color w:val="000000"/>
                <w:sz w:val="20"/>
                <w:szCs w:val="20"/>
                <w:lang w:val="en-US" w:eastAsia="pt-BR"/>
              </w:rPr>
              <w:t xml:space="preserve">Overhaul Manual for 501-D22, A Series _ 4RC3 _ </w:t>
            </w:r>
            <w:r w:rsidRPr="001C28CD">
              <w:rPr>
                <w:rFonts w:ascii="Calibri" w:eastAsia="Times New Roman" w:hAnsi="Calibri" w:cs="Arial"/>
                <w:i/>
                <w:iCs/>
                <w:color w:val="000000"/>
                <w:sz w:val="20"/>
                <w:szCs w:val="20"/>
                <w:lang w:val="en-US" w:eastAsia="pt-BR"/>
              </w:rPr>
              <w:t>76-15-00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FA4EA7"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FA4EA7"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FA4EA7"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FA4EA7"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FA4EA7"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66EF8D" w:rsidR="003A2130" w:rsidRPr="00E90C42" w:rsidRDefault="00D55ED4"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E90C42"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E0300" w14:textId="77777777" w:rsidR="00252432" w:rsidRDefault="00252432" w:rsidP="00381EB6">
      <w:r>
        <w:separator/>
      </w:r>
    </w:p>
  </w:endnote>
  <w:endnote w:type="continuationSeparator" w:id="0">
    <w:p w14:paraId="25F43ADF" w14:textId="77777777" w:rsidR="00252432" w:rsidRDefault="0025243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95D35" w14:textId="77777777" w:rsidR="00252432" w:rsidRDefault="00252432" w:rsidP="00381EB6">
      <w:r>
        <w:separator/>
      </w:r>
    </w:p>
  </w:footnote>
  <w:footnote w:type="continuationSeparator" w:id="0">
    <w:p w14:paraId="7C322B3A" w14:textId="77777777" w:rsidR="00252432" w:rsidRDefault="0025243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0F53F5"/>
    <w:rsid w:val="00150750"/>
    <w:rsid w:val="00186B50"/>
    <w:rsid w:val="001B55AE"/>
    <w:rsid w:val="001E5A27"/>
    <w:rsid w:val="00231294"/>
    <w:rsid w:val="002334BB"/>
    <w:rsid w:val="00252432"/>
    <w:rsid w:val="002864C4"/>
    <w:rsid w:val="002A392C"/>
    <w:rsid w:val="002A5949"/>
    <w:rsid w:val="002C028E"/>
    <w:rsid w:val="003041A3"/>
    <w:rsid w:val="00381EB6"/>
    <w:rsid w:val="00384069"/>
    <w:rsid w:val="003A2130"/>
    <w:rsid w:val="003C6B41"/>
    <w:rsid w:val="003C6EB9"/>
    <w:rsid w:val="003E5BD2"/>
    <w:rsid w:val="00403057"/>
    <w:rsid w:val="00442780"/>
    <w:rsid w:val="004C1945"/>
    <w:rsid w:val="004C5A81"/>
    <w:rsid w:val="00513E3E"/>
    <w:rsid w:val="00517B6F"/>
    <w:rsid w:val="00551730"/>
    <w:rsid w:val="00575F16"/>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567B6"/>
    <w:rsid w:val="0079433F"/>
    <w:rsid w:val="007A1C64"/>
    <w:rsid w:val="007B15CA"/>
    <w:rsid w:val="007C5448"/>
    <w:rsid w:val="007C6659"/>
    <w:rsid w:val="007D7CC0"/>
    <w:rsid w:val="007E1018"/>
    <w:rsid w:val="007E39BA"/>
    <w:rsid w:val="00822270"/>
    <w:rsid w:val="008640DD"/>
    <w:rsid w:val="00864D3F"/>
    <w:rsid w:val="00877E2D"/>
    <w:rsid w:val="00895570"/>
    <w:rsid w:val="008A57A8"/>
    <w:rsid w:val="008B37F8"/>
    <w:rsid w:val="008D2F8D"/>
    <w:rsid w:val="008F2BFF"/>
    <w:rsid w:val="00937D5F"/>
    <w:rsid w:val="00954A03"/>
    <w:rsid w:val="00976776"/>
    <w:rsid w:val="009834E1"/>
    <w:rsid w:val="0098544F"/>
    <w:rsid w:val="00987A70"/>
    <w:rsid w:val="009A1808"/>
    <w:rsid w:val="009C0F25"/>
    <w:rsid w:val="009D5C9E"/>
    <w:rsid w:val="009E626C"/>
    <w:rsid w:val="009F3644"/>
    <w:rsid w:val="009F48CE"/>
    <w:rsid w:val="00A93E67"/>
    <w:rsid w:val="00A97AF2"/>
    <w:rsid w:val="00AA2EFA"/>
    <w:rsid w:val="00AB7A44"/>
    <w:rsid w:val="00AE454C"/>
    <w:rsid w:val="00B14598"/>
    <w:rsid w:val="00B17B77"/>
    <w:rsid w:val="00B70130"/>
    <w:rsid w:val="00B95A38"/>
    <w:rsid w:val="00BA2943"/>
    <w:rsid w:val="00BB243A"/>
    <w:rsid w:val="00BD7FD7"/>
    <w:rsid w:val="00BE3D62"/>
    <w:rsid w:val="00C9039F"/>
    <w:rsid w:val="00CA0B36"/>
    <w:rsid w:val="00D04477"/>
    <w:rsid w:val="00D35791"/>
    <w:rsid w:val="00D47CD4"/>
    <w:rsid w:val="00D55ED4"/>
    <w:rsid w:val="00D64E00"/>
    <w:rsid w:val="00D82FEB"/>
    <w:rsid w:val="00DB370D"/>
    <w:rsid w:val="00DE5A85"/>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A4EA7"/>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47E1F"/>
    <w:rsid w:val="002C028E"/>
    <w:rsid w:val="002C4A68"/>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34E1"/>
    <w:rsid w:val="0098544F"/>
    <w:rsid w:val="009F2000"/>
    <w:rsid w:val="00A57975"/>
    <w:rsid w:val="00B17B77"/>
    <w:rsid w:val="00B61D2D"/>
    <w:rsid w:val="00B735BE"/>
    <w:rsid w:val="00BA2943"/>
    <w:rsid w:val="00CE6A20"/>
    <w:rsid w:val="00D47CD4"/>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5044</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cp:revision>
  <cp:lastPrinted>2017-04-19T12:03:00Z</cp:lastPrinted>
  <dcterms:created xsi:type="dcterms:W3CDTF">2024-12-26T00:51:00Z</dcterms:created>
  <dcterms:modified xsi:type="dcterms:W3CDTF">2024-12-26T16:07:00Z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