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2313B2" w:rsidR="00C9039F" w:rsidRPr="00381EB6" w:rsidRDefault="002E6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C01E9F" w:rsidR="00C9039F" w:rsidRPr="00381EB6" w:rsidRDefault="002E6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11354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59CB65" w:rsidR="00C9039F" w:rsidRPr="00381EB6" w:rsidRDefault="002E6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7AB28F" w:rsidR="00C9039F" w:rsidRPr="00381EB6" w:rsidRDefault="002E6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DC68A" w:rsidR="003E5BD2" w:rsidRPr="00F12340" w:rsidRDefault="002E6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4B888A" w:rsidR="003E5BD2" w:rsidRPr="00381EB6" w:rsidRDefault="002E6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089F25" w:rsidR="003E5BD2" w:rsidRPr="00381EB6" w:rsidRDefault="002E683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E541B1" w:rsidR="003E5BD2" w:rsidRPr="00381EB6" w:rsidRDefault="002E68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E6831" w:rsidRPr="002E683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06608" w:rsidR="002E6831" w:rsidRPr="00381EB6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49A63F2A12548C6A930DEEA458B4F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E212B2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49A63F2A12548C6A930DEEA458B4F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9451C0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65A510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Remover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baffle</w:t>
            </w:r>
            <w:proofErr w:type="spellEnd"/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limpar as 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áreas de contato.</w:t>
            </w:r>
          </w:p>
          <w:p w14:paraId="457A24AA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4539767" w14:textId="79DD5D07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50A9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Remove baffle and clean </w:t>
            </w:r>
            <w:proofErr w:type="gramStart"/>
            <w:r w:rsidRPr="004250A9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m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ating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surfaces.</w:t>
            </w:r>
          </w:p>
        </w:tc>
      </w:tr>
      <w:tr w:rsidR="002E6831" w:rsidRPr="002E683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FE71A38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E8E0C908E2746309A13818C242CE2B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33CD7D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CA99FF545EF47EAA053DD4D09CBCC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2FF43F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46DC7D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Jatear com </w:t>
            </w:r>
            <w:proofErr w:type="spellStart"/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glass</w:t>
            </w:r>
            <w:proofErr w:type="spellEnd"/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bead</w:t>
            </w:r>
            <w:proofErr w:type="spellEnd"/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IAS-IP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-</w:t>
            </w:r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0006 Item 3.26 R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ev.03 áreas com corrosão.</w:t>
            </w:r>
          </w:p>
          <w:p w14:paraId="05858680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6E857CDE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50A9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Blast corroded areas with g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lass bead IAS-IP-0006 Item 3.26 Rev.03.</w:t>
            </w:r>
          </w:p>
        </w:tc>
      </w:tr>
      <w:tr w:rsidR="002E6831" w:rsidRPr="002E683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E5C3F8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B19BBAB454E47449DD218F169CD41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80E1CF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8B168C068AE4C8C85CB0B7021E51D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3235DC1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143C79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606D3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Realizar limpeza </w:t>
            </w:r>
            <w:proofErr w:type="spellStart"/>
            <w:r w:rsidRPr="005606D3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mecânicamente</w:t>
            </w:r>
            <w:proofErr w:type="spellEnd"/>
            <w:r w:rsidRPr="005606D3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da carbonização no local de remoção da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5606D3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baffle</w:t>
            </w:r>
            <w:proofErr w:type="spellEnd"/>
            <w:r w:rsidRPr="005606D3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.</w:t>
            </w:r>
          </w:p>
          <w:p w14:paraId="2D60B01F" w14:textId="77777777" w:rsidR="002E6831" w:rsidRPr="005606D3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3CEECE2A" w14:textId="715157A5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Mechanically clean the carbonization at the place where the baffle was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</w:t>
            </w:r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removed.</w:t>
            </w:r>
          </w:p>
        </w:tc>
      </w:tr>
      <w:tr w:rsidR="002E6831" w:rsidRPr="002E6831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C9BAAAD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7137706"/>
            <w:placeholder>
              <w:docPart w:val="A65BD12C10F74309B88607B4F794AA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FC3972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18064248"/>
            <w:placeholder>
              <w:docPart w:val="821D8A27F00E47D39762709B2649B0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8F48E57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98297" w14:textId="474C2AA3" w:rsidR="002E6831" w:rsidRP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606D3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Realizar limpeza, principalmente nas vias internas conforme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</w:t>
            </w:r>
            <w:r w:rsidRPr="002E6831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IAS-IP-0006 Item 3.23 Rev.03.</w:t>
            </w:r>
          </w:p>
          <w:p w14:paraId="6DB38783" w14:textId="77777777" w:rsidR="002E6831" w:rsidRP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6CBD3554" w14:textId="500C9ABC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Clean per IAS-IP-0006 Item 3.23 Rev.03, make sure internal </w:t>
            </w:r>
            <w:proofErr w:type="spellStart"/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galerys</w:t>
            </w:r>
            <w:proofErr w:type="spellEnd"/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are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</w:t>
            </w:r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free of </w:t>
            </w:r>
            <w:proofErr w:type="spellStart"/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debry</w:t>
            </w:r>
            <w:proofErr w:type="spellEnd"/>
            <w:r w:rsidRPr="005606D3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and undesired material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.</w:t>
            </w:r>
          </w:p>
        </w:tc>
      </w:tr>
      <w:tr w:rsidR="002E6831" w:rsidRPr="002E683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AEFA7C7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6A681B36" w:rsid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3A61AE0A7345059801AB2B8DAD9E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FFF70F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477846" w14:textId="77777777" w:rsidR="002E6831" w:rsidRPr="004250A9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Pr="004250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 4RC3.</w:t>
            </w:r>
          </w:p>
          <w:p w14:paraId="63DDF124" w14:textId="77777777" w:rsidR="002E6831" w:rsidRPr="008D4C83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478D881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B16B251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0C3A504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C9E7142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</w:p>
          <w:p w14:paraId="056BAC8C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0EC739D9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</w:t>
            </w:r>
            <w:r w:rsidRPr="005606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FPI:</w:t>
            </w:r>
            <w:r w:rsidRPr="005606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ASTM</w:t>
            </w:r>
            <w:r w:rsidRPr="005606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E</w:t>
            </w:r>
            <w:r w:rsidRPr="005606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1417,</w:t>
            </w:r>
            <w:r w:rsidRPr="005606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METHOD-A,</w:t>
            </w:r>
            <w:r w:rsidRPr="005606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LEVEL</w:t>
            </w:r>
            <w:r w:rsidRPr="005606D3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  <w:lang w:val="en-US"/>
              </w:rPr>
              <w:t>-</w:t>
            </w:r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3</w:t>
            </w:r>
            <w:proofErr w:type="gramEnd"/>
            <w:r w:rsidRPr="005606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606D3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proofErr w:type="gramEnd"/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PRESENT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proofErr w:type="gramEnd"/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O</w:t>
            </w:r>
          </w:p>
        </w:tc>
      </w:tr>
      <w:tr w:rsidR="002E6831" w:rsidRPr="002E683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7048416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8892C81507D54934BA835F302F6D41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B39FF20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3A9EDC881A44A70B6E80E10700080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C03B1C3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02FC26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98FE7C3" w14:textId="77777777" w:rsidR="002E683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BB1940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4C49E4B" w14:textId="77777777" w:rsidR="002E683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5F96841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C216A9D" w14:textId="77777777" w:rsidR="002E683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04038B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D8CDC8F" w14:textId="1A08C4BD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</w:tc>
      </w:tr>
      <w:tr w:rsidR="002E6831" w:rsidRPr="002E683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34C3780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3629151"/>
            <w:placeholder>
              <w:docPart w:val="BB2B61CB1C184B7CA639132336B2C1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EA9F411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25625013"/>
            <w:placeholder>
              <w:docPart w:val="7A284E3D94D940D588796B1A569801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C23400C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7046F2" w14:textId="77777777" w:rsidR="002E683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75EAC46" w14:textId="77777777" w:rsidR="002E6831" w:rsidRPr="003A0A2D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4603C4A8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E6831" w:rsidRPr="002E6831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DFA1ED6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5802203"/>
            <w:placeholder>
              <w:docPart w:val="0A608798ED8B4C84995F3ED3450A8C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8169F82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16092260"/>
            <w:placeholder>
              <w:docPart w:val="69878BA45192494C8059295BA44E83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61C6E9F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C48F6" w14:textId="77777777" w:rsidR="002E683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Instalar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Baffle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nova PN 6846764 conforme FIG 72-39-00-990-811 em anexo.</w:t>
            </w:r>
          </w:p>
          <w:p w14:paraId="1BA7B65F" w14:textId="77777777" w:rsidR="002E683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0C0C2C69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35B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new Baffle PN 6846764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shown in FIG 72-39-00-990-811 attached.</w:t>
            </w:r>
          </w:p>
        </w:tc>
      </w:tr>
      <w:tr w:rsidR="002E6831" w:rsidRPr="002E6831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F7DE2D0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F0925DF181544C095391DBC605DB5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24E97E7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C0DD006C4DE4833A090174DC93C1B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325BFB3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B27CF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Isolar áreas de contado, diâmetros, faces, orifícios, roscas e studs.</w:t>
            </w:r>
          </w:p>
          <w:p w14:paraId="29A2DD62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3CB0749" w14:textId="6813C062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Mask mating surfaces, diameters, surfaces holes, threaded holes and studs.</w:t>
            </w:r>
          </w:p>
        </w:tc>
      </w:tr>
      <w:tr w:rsidR="002E6831" w:rsidRPr="002E6831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DCA1EA9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07282416"/>
            <w:placeholder>
              <w:docPart w:val="FBE087FB005A4F339970BF1F316A7F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6BB1DC1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74321745"/>
            <w:placeholder>
              <w:docPart w:val="818BD90E26334579ADCDB969C169A0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C8A105B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C860E4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Sermetel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W conforme Task </w:t>
            </w:r>
            <w:r w:rsidRPr="008859BB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70-01-17-380-00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1.</w:t>
            </w:r>
          </w:p>
          <w:p w14:paraId="1A39FD3F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3DB51B60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35B4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Apply </w:t>
            </w:r>
            <w:proofErr w:type="spellStart"/>
            <w:r w:rsidRPr="006E35B4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Sermetel</w:t>
            </w:r>
            <w:proofErr w:type="spellEnd"/>
            <w:r w:rsidRPr="006E35B4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W per T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ask 70-01-17-380-001</w:t>
            </w:r>
          </w:p>
        </w:tc>
      </w:tr>
      <w:tr w:rsidR="002E6831" w:rsidRPr="002E6831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3093954E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75336685"/>
            <w:placeholder>
              <w:docPart w:val="3D48745E2F814AE3ABBCEB952DB43E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78CF382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64176696"/>
            <w:placeholder>
              <w:docPart w:val="805E4D123C5545A8BEAC7DDF6051E0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6025A7B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E80245" w14:textId="77777777" w:rsidR="002E6831" w:rsidRPr="002E6831" w:rsidRDefault="002E6831" w:rsidP="002E6831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  <w:r w:rsidRPr="002E6831">
              <w:rPr>
                <w:rFonts w:eastAsia="Times New Roman" w:cstheme="minorHAnsi"/>
                <w:lang w:eastAsia="pt-BR"/>
              </w:rPr>
              <w:t xml:space="preserve">Executar ativação do </w:t>
            </w:r>
            <w:proofErr w:type="spellStart"/>
            <w:r w:rsidRPr="002E6831">
              <w:rPr>
                <w:rFonts w:eastAsia="Times New Roman" w:cstheme="minorHAnsi"/>
                <w:lang w:eastAsia="pt-BR"/>
              </w:rPr>
              <w:t>sermetel</w:t>
            </w:r>
            <w:proofErr w:type="spellEnd"/>
            <w:r w:rsidRPr="002E6831">
              <w:rPr>
                <w:rFonts w:eastAsia="Times New Roman" w:cstheme="minorHAnsi"/>
                <w:lang w:eastAsia="pt-BR"/>
              </w:rPr>
              <w:t>.</w:t>
            </w:r>
          </w:p>
          <w:p w14:paraId="4AAC0D72" w14:textId="77777777" w:rsidR="002E6831" w:rsidRPr="002E6831" w:rsidRDefault="002E6831" w:rsidP="002E6831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</w:p>
          <w:p w14:paraId="2AB98F24" w14:textId="458CBC55" w:rsidR="002E6831" w:rsidRP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44702">
              <w:rPr>
                <w:rStyle w:val="ts-alignment-element"/>
                <w:rFonts w:cstheme="minorHAnsi"/>
                <w:color w:val="000000"/>
              </w:rPr>
              <w:t>Perform</w:t>
            </w:r>
            <w:proofErr w:type="spellEnd"/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 w:rsidRPr="00F44702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sermetel</w:t>
            </w:r>
            <w:proofErr w:type="spellEnd"/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shd w:val="clear" w:color="auto" w:fill="D4D4D4"/>
              </w:rPr>
              <w:t>passivation</w:t>
            </w:r>
            <w:proofErr w:type="spellEnd"/>
          </w:p>
        </w:tc>
      </w:tr>
      <w:tr w:rsidR="002E6831" w:rsidRPr="002E6831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B7A4D98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3523132"/>
            <w:placeholder>
              <w:docPart w:val="304BEE66348C44908D06190A03E7AD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E5DEAE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52564489"/>
            <w:placeholder>
              <w:docPart w:val="432397DF569447618D714D49DCE883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61BF9B3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9F42D" w14:textId="2B05223B" w:rsidR="002E6831" w:rsidRPr="0022424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a </w:t>
            </w:r>
            <w:proofErr w:type="spellStart"/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</w:t>
            </w:r>
            <w:proofErr w:type="spellEnd"/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limpar as áreas de contato e </w:t>
            </w: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reinstalá-la</w:t>
            </w: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frenar</w:t>
            </w: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F93D02" w14:textId="77777777" w:rsidR="002E6831" w:rsidRPr="00224241" w:rsidRDefault="002E6831" w:rsidP="002E683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FA66DB1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the sleeve, clean the contact areas and reinstall it without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2424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braking</w:t>
            </w:r>
          </w:p>
        </w:tc>
      </w:tr>
      <w:tr w:rsidR="002E6831" w:rsidRPr="002E6831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56692DB5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70901319"/>
            <w:placeholder>
              <w:docPart w:val="C9B1DFFF188D44F3B2677AC28FEA3C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DCABB2E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93337457"/>
            <w:placeholder>
              <w:docPart w:val="B15AD95269904E42AF451AB467B235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6B4D56A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ACB5B" w14:textId="77777777" w:rsidR="002E6831" w:rsidRPr="006429F2" w:rsidRDefault="002E6831" w:rsidP="002E6831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  <w:r w:rsidRPr="006429F2">
              <w:rPr>
                <w:rFonts w:eastAsia="Times New Roman" w:cstheme="minorHAnsi"/>
                <w:lang w:eastAsia="pt-BR"/>
              </w:rPr>
              <w:t>Teste de pressão conforme Task 72-39-00-700-801.</w:t>
            </w:r>
          </w:p>
          <w:p w14:paraId="44E85AC5" w14:textId="77777777" w:rsidR="002E6831" w:rsidRPr="006429F2" w:rsidRDefault="002E6831" w:rsidP="002E6831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</w:p>
          <w:p w14:paraId="632B204D" w14:textId="20EF0305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4A8">
              <w:rPr>
                <w:rStyle w:val="ts-alignment-element"/>
                <w:rFonts w:cstheme="minorHAnsi"/>
                <w:color w:val="000000"/>
                <w:lang w:val="en-US"/>
              </w:rPr>
              <w:t>D</w:t>
            </w:r>
            <w:r w:rsidRPr="004054A8">
              <w:rPr>
                <w:rStyle w:val="ts-alignment-element"/>
                <w:rFonts w:cstheme="minorHAnsi"/>
                <w:lang w:val="en-US"/>
              </w:rPr>
              <w:t>o the p</w:t>
            </w:r>
            <w:r w:rsidRPr="004054A8">
              <w:rPr>
                <w:rStyle w:val="ts-alignment-element"/>
                <w:rFonts w:cstheme="minorHAnsi"/>
                <w:color w:val="000000"/>
                <w:lang w:val="en-US"/>
              </w:rPr>
              <w:t>ressure</w:t>
            </w:r>
            <w:r w:rsidRPr="004054A8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4054A8">
              <w:rPr>
                <w:rStyle w:val="ts-alignment-element"/>
                <w:rFonts w:cstheme="minorHAnsi"/>
                <w:color w:val="000000"/>
                <w:lang w:val="en-US"/>
              </w:rPr>
              <w:t xml:space="preserve">test </w:t>
            </w:r>
            <w:r w:rsidRPr="004054A8">
              <w:rPr>
                <w:rStyle w:val="ts-alignment-element"/>
                <w:rFonts w:cstheme="minorHAnsi"/>
                <w:lang w:val="en-US"/>
              </w:rPr>
              <w:t>per Task</w:t>
            </w:r>
            <w:r>
              <w:rPr>
                <w:rStyle w:val="ts-alignment-element"/>
                <w:rFonts w:cstheme="minorHAnsi"/>
                <w:lang w:val="en-US"/>
              </w:rPr>
              <w:t xml:space="preserve"> 72-39-00-700-801.</w:t>
            </w:r>
          </w:p>
        </w:tc>
      </w:tr>
      <w:tr w:rsidR="002E6831" w:rsidRPr="002E6831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D043981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44258764"/>
            <w:placeholder>
              <w:docPart w:val="694BB93227AF43EB957A300479858B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6EF9BD2A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6216604"/>
            <w:placeholder>
              <w:docPart w:val="77AB9B7DCA3B4E02BED1A278DC5EF1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4858C622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53AD4A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  <w:r w:rsidRPr="005473C2">
              <w:rPr>
                <w:rFonts w:eastAsia="Times New Roman" w:cstheme="minorHAnsi"/>
                <w:lang w:eastAsia="pt-BR"/>
              </w:rPr>
              <w:t xml:space="preserve">Frenar a </w:t>
            </w:r>
            <w:proofErr w:type="spellStart"/>
            <w:r w:rsidRPr="005473C2">
              <w:rPr>
                <w:rFonts w:eastAsia="Times New Roman" w:cstheme="minorHAnsi"/>
                <w:lang w:eastAsia="pt-BR"/>
              </w:rPr>
              <w:t>sleeve</w:t>
            </w:r>
            <w:proofErr w:type="spellEnd"/>
            <w:r w:rsidRPr="005473C2">
              <w:rPr>
                <w:rFonts w:eastAsia="Times New Roman" w:cstheme="minorHAnsi"/>
                <w:lang w:eastAsia="pt-BR"/>
              </w:rPr>
              <w:t xml:space="preserve"> com 2- pinos p/n= 6739977.</w:t>
            </w:r>
          </w:p>
          <w:p w14:paraId="012B9487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</w:p>
          <w:p w14:paraId="2006EC40" w14:textId="7F95FFFF" w:rsidR="002E6831" w:rsidRP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cstheme="minorHAnsi"/>
                <w:color w:val="000000"/>
                <w:shd w:val="clear" w:color="auto" w:fill="EFF6FF"/>
                <w:lang w:val="en-US"/>
              </w:rPr>
              <w:t>L</w:t>
            </w:r>
            <w:r w:rsidRPr="002E6831">
              <w:rPr>
                <w:shd w:val="clear" w:color="auto" w:fill="EFF6FF"/>
                <w:lang w:val="en-US"/>
              </w:rPr>
              <w:t>ock</w:t>
            </w:r>
            <w:r w:rsidRPr="005473C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cstheme="minorHAnsi"/>
                <w:color w:val="000000"/>
                <w:lang w:val="en-US"/>
              </w:rPr>
              <w:t>the</w:t>
            </w:r>
            <w:r w:rsidRPr="005473C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cstheme="minorHAnsi"/>
                <w:color w:val="000000"/>
                <w:lang w:val="en-US"/>
              </w:rPr>
              <w:t>sleeve</w:t>
            </w:r>
            <w:r w:rsidRPr="005473C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cstheme="minorHAnsi"/>
                <w:color w:val="000000"/>
                <w:lang w:val="en-US"/>
              </w:rPr>
              <w:t>with</w:t>
            </w:r>
            <w:r w:rsidRPr="005473C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cstheme="minorHAnsi"/>
                <w:color w:val="000000"/>
                <w:lang w:val="en-US"/>
              </w:rPr>
              <w:t>2-</w:t>
            </w:r>
            <w:r w:rsidRPr="005473C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cstheme="minorHAnsi"/>
                <w:color w:val="000000"/>
                <w:lang w:val="en-US"/>
              </w:rPr>
              <w:t>pins</w:t>
            </w:r>
            <w:r w:rsidRPr="005473C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cstheme="minorHAnsi"/>
                <w:color w:val="000000"/>
                <w:lang w:val="en-US"/>
              </w:rPr>
              <w:t>p/n=</w:t>
            </w:r>
            <w:r w:rsidRPr="005473C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-highlighted"/>
                <w:rFonts w:cstheme="minorHAnsi"/>
                <w:color w:val="000000"/>
                <w:shd w:val="clear" w:color="auto" w:fill="D4D4D4"/>
                <w:lang w:val="en-US"/>
              </w:rPr>
              <w:t>6739977</w:t>
            </w:r>
          </w:p>
        </w:tc>
      </w:tr>
      <w:tr w:rsidR="002E6831" w:rsidRPr="002E6831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98D988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5472903"/>
            <w:placeholder>
              <w:docPart w:val="45347DFA4B244503937E78731D40F1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4C14AE4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79883447"/>
            <w:placeholder>
              <w:docPart w:val="C79927AC74BD421CA8D3F75E162AF5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20F8982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497CB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Polir as áreas de contatos: diâmetros, faces, roscas e o alojamento do rolamento (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testar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a pista).</w:t>
            </w:r>
          </w:p>
          <w:p w14:paraId="1A1040F5" w14:textId="77777777" w:rsidR="002E6831" w:rsidRPr="005473C2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7B4F9A15" w14:textId="7C98B45E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Polish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the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contact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areas: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diameters,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faces,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threads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and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the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bearing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F7187E">
              <w:rPr>
                <w:rStyle w:val="ts-alignment-element"/>
                <w:lang w:val="en-US"/>
              </w:rPr>
              <w:t>bor</w:t>
            </w:r>
            <w:r>
              <w:rPr>
                <w:rStyle w:val="ts-alignment-element"/>
                <w:lang w:val="en-US"/>
              </w:rPr>
              <w:t>e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(test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the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F7187E">
              <w:rPr>
                <w:rStyle w:val="ts-alignment-element"/>
                <w:lang w:val="en-US"/>
              </w:rPr>
              <w:t>bea</w:t>
            </w:r>
            <w:r>
              <w:rPr>
                <w:rStyle w:val="ts-alignment-element"/>
                <w:lang w:val="en-US"/>
              </w:rPr>
              <w:t>ring bore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</w:p>
        </w:tc>
      </w:tr>
      <w:tr w:rsidR="002E6831" w:rsidRPr="002E6831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4DE917AD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81680139"/>
            <w:placeholder>
              <w:docPart w:val="A3AAA6DE602044F7B29917640EB599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CCABBD6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7562256"/>
            <w:placeholder>
              <w:docPart w:val="E0D3E8FCCD15437C82FDB38C3325F4A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2A4FCD6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EADA9B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Realizar limpeza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, principalmente nas vias internas</w:t>
            </w:r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conforme IAS-IP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-</w:t>
            </w:r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0006 Item 3.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35</w:t>
            </w:r>
            <w:r w:rsidRPr="004250A9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R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ev.03. </w:t>
            </w:r>
          </w:p>
          <w:p w14:paraId="49D13CEE" w14:textId="77777777" w:rsidR="002E6831" w:rsidRDefault="002E6831" w:rsidP="002E683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7875F745" w14:textId="7B1B6161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50A9"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Clean per IAS-IP-0006 Item 3.35 Rev.03, make sure internal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galerys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are free of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>debry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-US" w:eastAsia="pt-BR"/>
              </w:rPr>
              <w:t xml:space="preserve"> and undesired material</w:t>
            </w:r>
          </w:p>
        </w:tc>
      </w:tr>
      <w:tr w:rsidR="002E683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2393DAA4" w:rsidR="002E6831" w:rsidRP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6996977"/>
            <w:placeholder>
              <w:docPart w:val="97C0928FF54240FCB62BA3525A3E2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6523E29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09880989"/>
            <w:placeholder>
              <w:docPart w:val="7E5F945547604D94A11C3E9E325194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78F58773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3CE28" w14:textId="77777777" w:rsidR="002E6831" w:rsidRPr="00F44702" w:rsidRDefault="002E6831" w:rsidP="002E6831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4470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INSPEÇÃO FINAL.</w:t>
            </w:r>
          </w:p>
          <w:p w14:paraId="49B8C18D" w14:textId="77777777" w:rsidR="002E6831" w:rsidRPr="00F44702" w:rsidRDefault="002E6831" w:rsidP="002E6831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proofErr w:type="gramStart"/>
            <w:r w:rsidRPr="00F4470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F4470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APROVADO         (  ) REPROVADO</w:t>
            </w:r>
          </w:p>
          <w:p w14:paraId="4FE62313" w14:textId="77777777" w:rsidR="002E6831" w:rsidRPr="00F44702" w:rsidRDefault="002E6831" w:rsidP="002E6831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14:paraId="4ADC7C79" w14:textId="77777777" w:rsidR="002E6831" w:rsidRDefault="002E6831" w:rsidP="002E6831">
            <w:pPr>
              <w:jc w:val="both"/>
              <w:rPr>
                <w:rFonts w:cstheme="minorHAnsi"/>
                <w:color w:val="000000"/>
                <w:shd w:val="clear" w:color="auto" w:fill="EFF6FF"/>
              </w:rPr>
            </w:pPr>
            <w:r w:rsidRPr="00F44702">
              <w:rPr>
                <w:rStyle w:val="ts-alignment-element"/>
                <w:rFonts w:cstheme="minorHAnsi"/>
                <w:color w:val="000000"/>
              </w:rPr>
              <w:t>FINAL</w:t>
            </w:r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F44702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</w:p>
          <w:p w14:paraId="37F8DA58" w14:textId="07A00F5E" w:rsidR="002E6831" w:rsidRDefault="002E6831" w:rsidP="002E68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44702">
              <w:rPr>
                <w:rStyle w:val="ts-alignment-element"/>
                <w:rFonts w:cstheme="minorHAnsi"/>
                <w:color w:val="000000"/>
              </w:rPr>
              <w:t>(</w:t>
            </w:r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F44702">
              <w:rPr>
                <w:rStyle w:val="ts-alignment-element"/>
                <w:rFonts w:cstheme="minorHAnsi"/>
                <w:color w:val="000000"/>
              </w:rPr>
              <w:t>)</w:t>
            </w:r>
            <w:proofErr w:type="gramEnd"/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F44702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 xml:space="preserve"> </w:t>
            </w:r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F44702">
              <w:rPr>
                <w:rStyle w:val="ts-alignment-element"/>
                <w:rFonts w:cstheme="minorHAnsi"/>
                <w:color w:val="000000"/>
              </w:rPr>
              <w:t>(</w:t>
            </w:r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F44702">
              <w:rPr>
                <w:rStyle w:val="ts-alignment-element"/>
                <w:rFonts w:cstheme="minorHAnsi"/>
                <w:color w:val="000000"/>
              </w:rPr>
              <w:t>)</w:t>
            </w:r>
            <w:r w:rsidRPr="00F44702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4054A8">
              <w:rPr>
                <w:rFonts w:cstheme="minorHAnsi"/>
                <w:color w:val="000000"/>
              </w:rPr>
              <w:t>FAILURE</w:t>
            </w:r>
          </w:p>
        </w:tc>
      </w:tr>
      <w:tr w:rsidR="002E683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2E6831" w:rsidRPr="00381EB6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CCEF8DF558234C859FD8533270D01F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BD7F3A659CB48E283582C684AADF7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E683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E6831" w:rsidRPr="00381EB6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7DEC697329A4AC1821581CB99B82A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E6831" w:rsidRDefault="002E6831" w:rsidP="002E683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4579516F6B349938AD863D34498A7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E6831" w:rsidRDefault="002E6831" w:rsidP="002E683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E6831" w:rsidRDefault="002E6831" w:rsidP="002E68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E683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E6831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E6831" w:rsidRPr="00381EB6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E6831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E6831" w:rsidRPr="00381EB6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E6831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E6831" w:rsidRPr="00381EB6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E683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E6831" w:rsidRPr="00381EB6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43152C" w:rsidR="002E6831" w:rsidRPr="00381EB6" w:rsidRDefault="002E6831" w:rsidP="002E68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20EBD8" w:rsidR="002E6831" w:rsidRPr="00381EB6" w:rsidRDefault="002E6831" w:rsidP="002E68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sz w:val="16"/>
                <w:szCs w:val="16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A8E75" w14:textId="77777777" w:rsidR="00986073" w:rsidRDefault="00986073" w:rsidP="00381EB6">
      <w:r>
        <w:separator/>
      </w:r>
    </w:p>
  </w:endnote>
  <w:endnote w:type="continuationSeparator" w:id="0">
    <w:p w14:paraId="79077D30" w14:textId="77777777" w:rsidR="00986073" w:rsidRDefault="009860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B5DB" w14:textId="77777777" w:rsidR="00986073" w:rsidRDefault="00986073" w:rsidP="00381EB6">
      <w:r>
        <w:separator/>
      </w:r>
    </w:p>
  </w:footnote>
  <w:footnote w:type="continuationSeparator" w:id="0">
    <w:p w14:paraId="40B2539F" w14:textId="77777777" w:rsidR="00986073" w:rsidRDefault="009860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E683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86073"/>
    <w:rsid w:val="009A1808"/>
    <w:rsid w:val="009B7350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20FB8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E6831"/>
  </w:style>
  <w:style w:type="character" w:customStyle="1" w:styleId="ts-alignment-element-highlighted">
    <w:name w:val="ts-alignment-element-highlighted"/>
    <w:basedOn w:val="Fontepargpadro"/>
    <w:rsid w:val="002E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9A63F2A12548C6A930DEEA458B4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91F42-4C0E-437A-B88D-A3C7EF844EA1}"/>
      </w:docPartPr>
      <w:docPartBody>
        <w:p w:rsidR="00000000" w:rsidRDefault="00A746D5" w:rsidP="00A746D5">
          <w:pPr>
            <w:pStyle w:val="E49A63F2A12548C6A930DEEA458B4F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E0C908E2746309A13818C242CE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446CE-4376-4DE0-B021-D35AAA85984B}"/>
      </w:docPartPr>
      <w:docPartBody>
        <w:p w:rsidR="00000000" w:rsidRDefault="00A746D5" w:rsidP="00A746D5">
          <w:pPr>
            <w:pStyle w:val="BE8E0C908E2746309A13818C242CE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A99FF545EF47EAA053DD4D09CBCC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860F22-83A2-4EB4-89C5-262E95F48D3E}"/>
      </w:docPartPr>
      <w:docPartBody>
        <w:p w:rsidR="00000000" w:rsidRDefault="00A746D5" w:rsidP="00A746D5">
          <w:pPr>
            <w:pStyle w:val="8CA99FF545EF47EAA053DD4D09CBCC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19BBAB454E47449DD218F169CD41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126F6E-1133-4F11-9251-BDF9F54A7B3F}"/>
      </w:docPartPr>
      <w:docPartBody>
        <w:p w:rsidR="00000000" w:rsidRDefault="00A746D5" w:rsidP="00A746D5">
          <w:pPr>
            <w:pStyle w:val="DB19BBAB454E47449DD218F169CD41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B168C068AE4C8C85CB0B7021E51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D8C29-6A97-4B9E-9B07-9F85CC3CCACE}"/>
      </w:docPartPr>
      <w:docPartBody>
        <w:p w:rsidR="00000000" w:rsidRDefault="00A746D5" w:rsidP="00A746D5">
          <w:pPr>
            <w:pStyle w:val="E8B168C068AE4C8C85CB0B7021E51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3A61AE0A7345059801AB2B8DAD9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A01F7-F0C0-45B4-9586-FB924CA01371}"/>
      </w:docPartPr>
      <w:docPartBody>
        <w:p w:rsidR="00000000" w:rsidRDefault="00A746D5" w:rsidP="00A746D5">
          <w:pPr>
            <w:pStyle w:val="883A61AE0A7345059801AB2B8DAD9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2C81507D54934BA835F302F6D4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09304-E10D-40F3-8AB8-F96C9A59100C}"/>
      </w:docPartPr>
      <w:docPartBody>
        <w:p w:rsidR="00000000" w:rsidRDefault="00A746D5" w:rsidP="00A746D5">
          <w:pPr>
            <w:pStyle w:val="8892C81507D54934BA835F302F6D4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A9EDC881A44A70B6E80E10700080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8DDFB5-6D70-488C-B0F3-A8BB6410ABEC}"/>
      </w:docPartPr>
      <w:docPartBody>
        <w:p w:rsidR="00000000" w:rsidRDefault="00A746D5" w:rsidP="00A746D5">
          <w:pPr>
            <w:pStyle w:val="A3A9EDC881A44A70B6E80E10700080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0925DF181544C095391DBC605DB5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BFF2C-096A-4FDC-AFDA-15B9DFFA4651}"/>
      </w:docPartPr>
      <w:docPartBody>
        <w:p w:rsidR="00000000" w:rsidRDefault="00A746D5" w:rsidP="00A746D5">
          <w:pPr>
            <w:pStyle w:val="6F0925DF181544C095391DBC605DB5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0DD006C4DE4833A090174DC93C1B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608099-C238-45AB-AB58-E5ACB5ABB509}"/>
      </w:docPartPr>
      <w:docPartBody>
        <w:p w:rsidR="00000000" w:rsidRDefault="00A746D5" w:rsidP="00A746D5">
          <w:pPr>
            <w:pStyle w:val="7C0DD006C4DE4833A090174DC93C1B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EF8DF558234C859FD8533270D01F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56C57C-B2CC-49BE-94D8-49324A092AEB}"/>
      </w:docPartPr>
      <w:docPartBody>
        <w:p w:rsidR="00000000" w:rsidRDefault="00A746D5" w:rsidP="00A746D5">
          <w:pPr>
            <w:pStyle w:val="CCEF8DF558234C859FD8533270D01F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D7F3A659CB48E283582C684AADF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6779E-7D57-4800-82FF-A08961236F55}"/>
      </w:docPartPr>
      <w:docPartBody>
        <w:p w:rsidR="00000000" w:rsidRDefault="00A746D5" w:rsidP="00A746D5">
          <w:pPr>
            <w:pStyle w:val="CBD7F3A659CB48E283582C684AADF7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DEC697329A4AC1821581CB99B82A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B96843-E5C9-4C01-8AFE-93BE583669F9}"/>
      </w:docPartPr>
      <w:docPartBody>
        <w:p w:rsidR="00000000" w:rsidRDefault="00A746D5" w:rsidP="00A746D5">
          <w:pPr>
            <w:pStyle w:val="F7DEC697329A4AC1821581CB99B82A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579516F6B349938AD863D34498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D2616-9A95-47F3-A4EE-E47F658CE0DC}"/>
      </w:docPartPr>
      <w:docPartBody>
        <w:p w:rsidR="00000000" w:rsidRDefault="00A746D5" w:rsidP="00A746D5">
          <w:pPr>
            <w:pStyle w:val="D4579516F6B349938AD863D34498A7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5BD12C10F74309B88607B4F794A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6163E8-2C24-4D1D-8C4C-612CE61D57A5}"/>
      </w:docPartPr>
      <w:docPartBody>
        <w:p w:rsidR="00000000" w:rsidRDefault="00A746D5" w:rsidP="00A746D5">
          <w:pPr>
            <w:pStyle w:val="A65BD12C10F74309B88607B4F794AA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1D8A27F00E47D39762709B2649B0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F1BE92-F8DC-4A54-BDEE-39B8A246ADD0}"/>
      </w:docPartPr>
      <w:docPartBody>
        <w:p w:rsidR="00000000" w:rsidRDefault="00A746D5" w:rsidP="00A746D5">
          <w:pPr>
            <w:pStyle w:val="821D8A27F00E47D39762709B2649B0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2B61CB1C184B7CA639132336B2C1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BFB339-8F5F-4A57-B365-93134042C0CD}"/>
      </w:docPartPr>
      <w:docPartBody>
        <w:p w:rsidR="00000000" w:rsidRDefault="00A746D5" w:rsidP="00A746D5">
          <w:pPr>
            <w:pStyle w:val="BB2B61CB1C184B7CA639132336B2C1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284E3D94D940D588796B1A569801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D1E18-F729-497C-AEF8-11FEB634FF98}"/>
      </w:docPartPr>
      <w:docPartBody>
        <w:p w:rsidR="00000000" w:rsidRDefault="00A746D5" w:rsidP="00A746D5">
          <w:pPr>
            <w:pStyle w:val="7A284E3D94D940D588796B1A569801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608798ED8B4C84995F3ED3450A8C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C19BA-D774-490B-9111-D263D4DA7E78}"/>
      </w:docPartPr>
      <w:docPartBody>
        <w:p w:rsidR="00000000" w:rsidRDefault="00A746D5" w:rsidP="00A746D5">
          <w:pPr>
            <w:pStyle w:val="0A608798ED8B4C84995F3ED3450A8C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878BA45192494C8059295BA44E83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FF01B-811A-470B-A2F6-2AE9398E7CB5}"/>
      </w:docPartPr>
      <w:docPartBody>
        <w:p w:rsidR="00000000" w:rsidRDefault="00A746D5" w:rsidP="00A746D5">
          <w:pPr>
            <w:pStyle w:val="69878BA45192494C8059295BA44E83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4BEE66348C44908D06190A03E7AD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9A8B7F-17AD-41C9-9E3A-82B8C4140A22}"/>
      </w:docPartPr>
      <w:docPartBody>
        <w:p w:rsidR="00000000" w:rsidRDefault="00A746D5" w:rsidP="00A746D5">
          <w:pPr>
            <w:pStyle w:val="304BEE66348C44908D06190A03E7AD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2397DF569447618D714D49DCE883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312BB1-937D-4FD7-BF52-5EF7EF4F945D}"/>
      </w:docPartPr>
      <w:docPartBody>
        <w:p w:rsidR="00000000" w:rsidRDefault="00A746D5" w:rsidP="00A746D5">
          <w:pPr>
            <w:pStyle w:val="432397DF569447618D714D49DCE883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B1DFFF188D44F3B2677AC28FEA3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A6A3F-5E6F-4BDF-9ACE-3CE4DF77E96A}"/>
      </w:docPartPr>
      <w:docPartBody>
        <w:p w:rsidR="00000000" w:rsidRDefault="00A746D5" w:rsidP="00A746D5">
          <w:pPr>
            <w:pStyle w:val="C9B1DFFF188D44F3B2677AC28FEA3C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5AD95269904E42AF451AB467B23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C59DD0-8C2F-4105-8ECF-50C6C284ED2B}"/>
      </w:docPartPr>
      <w:docPartBody>
        <w:p w:rsidR="00000000" w:rsidRDefault="00A746D5" w:rsidP="00A746D5">
          <w:pPr>
            <w:pStyle w:val="B15AD95269904E42AF451AB467B235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4BB93227AF43EB957A300479858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11FBCD-C34C-4706-85A9-CF02F3E8CD4B}"/>
      </w:docPartPr>
      <w:docPartBody>
        <w:p w:rsidR="00000000" w:rsidRDefault="00A746D5" w:rsidP="00A746D5">
          <w:pPr>
            <w:pStyle w:val="694BB93227AF43EB957A300479858B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AB9B7DCA3B4E02BED1A278DC5EF1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10628-5CCE-4B84-81F7-C9D5C72938BD}"/>
      </w:docPartPr>
      <w:docPartBody>
        <w:p w:rsidR="00000000" w:rsidRDefault="00A746D5" w:rsidP="00A746D5">
          <w:pPr>
            <w:pStyle w:val="77AB9B7DCA3B4E02BED1A278DC5EF1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347DFA4B244503937E78731D40F1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E0347-BF5E-4C60-BFC8-7602BDBE0EB3}"/>
      </w:docPartPr>
      <w:docPartBody>
        <w:p w:rsidR="00000000" w:rsidRDefault="00A746D5" w:rsidP="00A746D5">
          <w:pPr>
            <w:pStyle w:val="45347DFA4B244503937E78731D40F1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9927AC74BD421CA8D3F75E162AF5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CFFE5-3027-439C-83C3-1D5EEBFFD4FF}"/>
      </w:docPartPr>
      <w:docPartBody>
        <w:p w:rsidR="00000000" w:rsidRDefault="00A746D5" w:rsidP="00A746D5">
          <w:pPr>
            <w:pStyle w:val="C79927AC74BD421CA8D3F75E162AF5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E087FB005A4F339970BF1F316A7F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33C3D-90C4-49FC-BEB5-A8DF1CF060BB}"/>
      </w:docPartPr>
      <w:docPartBody>
        <w:p w:rsidR="00000000" w:rsidRDefault="00A746D5" w:rsidP="00A746D5">
          <w:pPr>
            <w:pStyle w:val="FBE087FB005A4F339970BF1F316A7F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8BD90E26334579ADCDB969C169A0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37ED4-3A96-4F12-8E33-18A15FE81345}"/>
      </w:docPartPr>
      <w:docPartBody>
        <w:p w:rsidR="00000000" w:rsidRDefault="00A746D5" w:rsidP="00A746D5">
          <w:pPr>
            <w:pStyle w:val="818BD90E26334579ADCDB969C169A0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48745E2F814AE3ABBCEB952DB43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523346-A6EE-470E-98E8-700C7AA2B0C9}"/>
      </w:docPartPr>
      <w:docPartBody>
        <w:p w:rsidR="00000000" w:rsidRDefault="00A746D5" w:rsidP="00A746D5">
          <w:pPr>
            <w:pStyle w:val="3D48745E2F814AE3ABBCEB952DB43E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5E4D123C5545A8BEAC7DDF6051E0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51E1F-652E-42A8-8598-0F075B55CABC}"/>
      </w:docPartPr>
      <w:docPartBody>
        <w:p w:rsidR="00000000" w:rsidRDefault="00A746D5" w:rsidP="00A746D5">
          <w:pPr>
            <w:pStyle w:val="805E4D123C5545A8BEAC7DDF6051E0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AAA6DE602044F7B29917640EB59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59CB8A-4B82-431D-BAB8-C9C66A47F110}"/>
      </w:docPartPr>
      <w:docPartBody>
        <w:p w:rsidR="00000000" w:rsidRDefault="00A746D5" w:rsidP="00A746D5">
          <w:pPr>
            <w:pStyle w:val="A3AAA6DE602044F7B29917640EB599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D3E8FCCD15437C82FDB38C3325F4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7218D8-DC92-4F00-BBBF-D349F5CDE9E1}"/>
      </w:docPartPr>
      <w:docPartBody>
        <w:p w:rsidR="00000000" w:rsidRDefault="00A746D5" w:rsidP="00A746D5">
          <w:pPr>
            <w:pStyle w:val="E0D3E8FCCD15437C82FDB38C3325F4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C0928FF54240FCB62BA3525A3E2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F3700-20B2-4EFE-B1A2-8562D5111EA7}"/>
      </w:docPartPr>
      <w:docPartBody>
        <w:p w:rsidR="00000000" w:rsidRDefault="00A746D5" w:rsidP="00A746D5">
          <w:pPr>
            <w:pStyle w:val="97C0928FF54240FCB62BA3525A3E2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F945547604D94A11C3E9E32519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F5317A-B96C-4D35-AC35-F15A4B036D52}"/>
      </w:docPartPr>
      <w:docPartBody>
        <w:p w:rsidR="00000000" w:rsidRDefault="00A746D5" w:rsidP="00A746D5">
          <w:pPr>
            <w:pStyle w:val="7E5F945547604D94A11C3E9E325194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55BC"/>
    <w:rsid w:val="00442780"/>
    <w:rsid w:val="006A47AE"/>
    <w:rsid w:val="007D7CC0"/>
    <w:rsid w:val="008469CA"/>
    <w:rsid w:val="0098544F"/>
    <w:rsid w:val="009B7350"/>
    <w:rsid w:val="009F2000"/>
    <w:rsid w:val="00A57975"/>
    <w:rsid w:val="00A746D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46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E49A63F2A12548C6A930DEEA458B4F1F">
    <w:name w:val="E49A63F2A12548C6A930DEEA458B4F1F"/>
    <w:rsid w:val="00A746D5"/>
  </w:style>
  <w:style w:type="paragraph" w:customStyle="1" w:styleId="BE8E0C908E2746309A13818C242CE2BC">
    <w:name w:val="BE8E0C908E2746309A13818C242CE2BC"/>
    <w:rsid w:val="00A746D5"/>
  </w:style>
  <w:style w:type="paragraph" w:customStyle="1" w:styleId="8CA99FF545EF47EAA053DD4D09CBCC01">
    <w:name w:val="8CA99FF545EF47EAA053DD4D09CBCC01"/>
    <w:rsid w:val="00A746D5"/>
  </w:style>
  <w:style w:type="paragraph" w:customStyle="1" w:styleId="DB19BBAB454E47449DD218F169CD4188">
    <w:name w:val="DB19BBAB454E47449DD218F169CD4188"/>
    <w:rsid w:val="00A746D5"/>
  </w:style>
  <w:style w:type="paragraph" w:customStyle="1" w:styleId="E8B168C068AE4C8C85CB0B7021E51D24">
    <w:name w:val="E8B168C068AE4C8C85CB0B7021E51D24"/>
    <w:rsid w:val="00A746D5"/>
  </w:style>
  <w:style w:type="paragraph" w:customStyle="1" w:styleId="EB2821506F144323947BFE52C555F99A">
    <w:name w:val="EB2821506F144323947BFE52C555F99A"/>
    <w:rsid w:val="00A746D5"/>
  </w:style>
  <w:style w:type="paragraph" w:customStyle="1" w:styleId="E113E1876CF54307A9B3A0170AC16013">
    <w:name w:val="E113E1876CF54307A9B3A0170AC16013"/>
    <w:rsid w:val="00A746D5"/>
  </w:style>
  <w:style w:type="paragraph" w:customStyle="1" w:styleId="F50CB02F9ABA48E9BF2573CB24EF9315">
    <w:name w:val="F50CB02F9ABA48E9BF2573CB24EF9315"/>
    <w:rsid w:val="00A746D5"/>
  </w:style>
  <w:style w:type="paragraph" w:customStyle="1" w:styleId="883A61AE0A7345059801AB2B8DAD9E4E">
    <w:name w:val="883A61AE0A7345059801AB2B8DAD9E4E"/>
    <w:rsid w:val="00A746D5"/>
  </w:style>
  <w:style w:type="paragraph" w:customStyle="1" w:styleId="8892C81507D54934BA835F302F6D4194">
    <w:name w:val="8892C81507D54934BA835F302F6D4194"/>
    <w:rsid w:val="00A746D5"/>
  </w:style>
  <w:style w:type="paragraph" w:customStyle="1" w:styleId="A3A9EDC881A44A70B6E80E107000807F">
    <w:name w:val="A3A9EDC881A44A70B6E80E107000807F"/>
    <w:rsid w:val="00A746D5"/>
  </w:style>
  <w:style w:type="paragraph" w:customStyle="1" w:styleId="37AFF179BFD24C1995B411C039DED1D9">
    <w:name w:val="37AFF179BFD24C1995B411C039DED1D9"/>
    <w:rsid w:val="00A746D5"/>
  </w:style>
  <w:style w:type="paragraph" w:customStyle="1" w:styleId="CF3F87BF41574FEA923CB413C165383D">
    <w:name w:val="CF3F87BF41574FEA923CB413C165383D"/>
    <w:rsid w:val="00A746D5"/>
  </w:style>
  <w:style w:type="paragraph" w:customStyle="1" w:styleId="7A3EDD3844FB43FFA2B1043276DBC8D7">
    <w:name w:val="7A3EDD3844FB43FFA2B1043276DBC8D7"/>
    <w:rsid w:val="00A746D5"/>
  </w:style>
  <w:style w:type="paragraph" w:customStyle="1" w:styleId="4F845643B8544109B33D79F0E1643CAB">
    <w:name w:val="4F845643B8544109B33D79F0E1643CAB"/>
    <w:rsid w:val="00A746D5"/>
  </w:style>
  <w:style w:type="paragraph" w:customStyle="1" w:styleId="F645DF93298B45B8B9F5D6DB3B932AEA">
    <w:name w:val="F645DF93298B45B8B9F5D6DB3B932AEA"/>
    <w:rsid w:val="00A746D5"/>
  </w:style>
  <w:style w:type="paragraph" w:customStyle="1" w:styleId="31CF42DF9EAA48D6BDA5653CA746E619">
    <w:name w:val="31CF42DF9EAA48D6BDA5653CA746E619"/>
    <w:rsid w:val="00A746D5"/>
  </w:style>
  <w:style w:type="paragraph" w:customStyle="1" w:styleId="096EA53F628F44CE8A07FA794F169D0E">
    <w:name w:val="096EA53F628F44CE8A07FA794F169D0E"/>
    <w:rsid w:val="00A746D5"/>
  </w:style>
  <w:style w:type="paragraph" w:customStyle="1" w:styleId="549E9D9F6CE44053B13EFA4CB3FD252E">
    <w:name w:val="549E9D9F6CE44053B13EFA4CB3FD252E"/>
    <w:rsid w:val="00A746D5"/>
  </w:style>
  <w:style w:type="paragraph" w:customStyle="1" w:styleId="AF1E97018A3048D2A5ABCB2E842BF636">
    <w:name w:val="AF1E97018A3048D2A5ABCB2E842BF636"/>
    <w:rsid w:val="00A746D5"/>
  </w:style>
  <w:style w:type="paragraph" w:customStyle="1" w:styleId="473E2F7BC22341298B21C2647EB6CEE4">
    <w:name w:val="473E2F7BC22341298B21C2647EB6CEE4"/>
    <w:rsid w:val="00A746D5"/>
  </w:style>
  <w:style w:type="paragraph" w:customStyle="1" w:styleId="01F57B7F705F4DDA960688D3BD2C686E">
    <w:name w:val="01F57B7F705F4DDA960688D3BD2C686E"/>
    <w:rsid w:val="00A746D5"/>
  </w:style>
  <w:style w:type="paragraph" w:customStyle="1" w:styleId="17370C2E9EE44DA6ADE9FF6B071D9954">
    <w:name w:val="17370C2E9EE44DA6ADE9FF6B071D9954"/>
    <w:rsid w:val="00A746D5"/>
  </w:style>
  <w:style w:type="paragraph" w:customStyle="1" w:styleId="33D41F98617A4DBE8F36D523368FD686">
    <w:name w:val="33D41F98617A4DBE8F36D523368FD686"/>
    <w:rsid w:val="00A746D5"/>
  </w:style>
  <w:style w:type="paragraph" w:customStyle="1" w:styleId="E4F0AFFCA09A4F1CB2AE3546391F3826">
    <w:name w:val="E4F0AFFCA09A4F1CB2AE3546391F3826"/>
    <w:rsid w:val="00A746D5"/>
  </w:style>
  <w:style w:type="paragraph" w:customStyle="1" w:styleId="3177B8694473440BB9578F088BEABC31">
    <w:name w:val="3177B8694473440BB9578F088BEABC31"/>
    <w:rsid w:val="00A746D5"/>
  </w:style>
  <w:style w:type="paragraph" w:customStyle="1" w:styleId="C478067B7F96462A853F3C1A01CC309F">
    <w:name w:val="C478067B7F96462A853F3C1A01CC309F"/>
    <w:rsid w:val="00A746D5"/>
  </w:style>
  <w:style w:type="paragraph" w:customStyle="1" w:styleId="9A216D5E20384869B168448D229E4CA3">
    <w:name w:val="9A216D5E20384869B168448D229E4CA3"/>
    <w:rsid w:val="00A746D5"/>
  </w:style>
  <w:style w:type="paragraph" w:customStyle="1" w:styleId="B53D1901717F42F3970344ADA664233C">
    <w:name w:val="B53D1901717F42F3970344ADA664233C"/>
    <w:rsid w:val="00A746D5"/>
  </w:style>
  <w:style w:type="paragraph" w:customStyle="1" w:styleId="F9CD19FCC7234297A8C990D3BE4FAA05">
    <w:name w:val="F9CD19FCC7234297A8C990D3BE4FAA05"/>
    <w:rsid w:val="00A746D5"/>
  </w:style>
  <w:style w:type="paragraph" w:customStyle="1" w:styleId="EAA8B7CE9B0F47808B69697FE39B8F03">
    <w:name w:val="EAA8B7CE9B0F47808B69697FE39B8F03"/>
    <w:rsid w:val="00A746D5"/>
  </w:style>
  <w:style w:type="paragraph" w:customStyle="1" w:styleId="3E3E18FAF5D5418EB918E1F8EB5F419D">
    <w:name w:val="3E3E18FAF5D5418EB918E1F8EB5F419D"/>
    <w:rsid w:val="00A746D5"/>
  </w:style>
  <w:style w:type="paragraph" w:customStyle="1" w:styleId="0BCCCFE290CF41B88C0DACC144708DF8">
    <w:name w:val="0BCCCFE290CF41B88C0DACC144708DF8"/>
    <w:rsid w:val="00A746D5"/>
  </w:style>
  <w:style w:type="paragraph" w:customStyle="1" w:styleId="111D44E27C9A45A38FE75D18A5E0F39C">
    <w:name w:val="111D44E27C9A45A38FE75D18A5E0F39C"/>
    <w:rsid w:val="00A746D5"/>
  </w:style>
  <w:style w:type="paragraph" w:customStyle="1" w:styleId="0D7469F0E9E847ABB6FA526BCB03BF96">
    <w:name w:val="0D7469F0E9E847ABB6FA526BCB03BF96"/>
    <w:rsid w:val="00A746D5"/>
  </w:style>
  <w:style w:type="paragraph" w:customStyle="1" w:styleId="37E3BE5C7FD146F29AC5BA20632DE175">
    <w:name w:val="37E3BE5C7FD146F29AC5BA20632DE175"/>
    <w:rsid w:val="00A746D5"/>
  </w:style>
  <w:style w:type="paragraph" w:customStyle="1" w:styleId="440BEAF6B14A4EFBA45B4AD32AA710B6">
    <w:name w:val="440BEAF6B14A4EFBA45B4AD32AA710B6"/>
    <w:rsid w:val="00A746D5"/>
  </w:style>
  <w:style w:type="paragraph" w:customStyle="1" w:styleId="981D7BD95A5D4F6788577D07FD39CF3C">
    <w:name w:val="981D7BD95A5D4F6788577D07FD39CF3C"/>
    <w:rsid w:val="00A746D5"/>
  </w:style>
  <w:style w:type="paragraph" w:customStyle="1" w:styleId="F54D2181A58E4840BD87C4446623F077">
    <w:name w:val="F54D2181A58E4840BD87C4446623F077"/>
    <w:rsid w:val="00A746D5"/>
  </w:style>
  <w:style w:type="paragraph" w:customStyle="1" w:styleId="07A1A684A0394088993BD0D53908E27E">
    <w:name w:val="07A1A684A0394088993BD0D53908E27E"/>
    <w:rsid w:val="00A746D5"/>
  </w:style>
  <w:style w:type="paragraph" w:customStyle="1" w:styleId="CB66FE55D0C04902B3F62121AB974AFF">
    <w:name w:val="CB66FE55D0C04902B3F62121AB974AFF"/>
    <w:rsid w:val="00A746D5"/>
  </w:style>
  <w:style w:type="paragraph" w:customStyle="1" w:styleId="D24EE62FC92B4D159CF6D387C0DD2CE2">
    <w:name w:val="D24EE62FC92B4D159CF6D387C0DD2CE2"/>
    <w:rsid w:val="00A746D5"/>
  </w:style>
  <w:style w:type="paragraph" w:customStyle="1" w:styleId="34C2F4C42A6344F68B9ED7D8AB6CC473">
    <w:name w:val="34C2F4C42A6344F68B9ED7D8AB6CC473"/>
    <w:rsid w:val="00A746D5"/>
  </w:style>
  <w:style w:type="paragraph" w:customStyle="1" w:styleId="F602B6A6C7E245DB8D85FF5FF345691A">
    <w:name w:val="F602B6A6C7E245DB8D85FF5FF345691A"/>
    <w:rsid w:val="00A746D5"/>
  </w:style>
  <w:style w:type="paragraph" w:customStyle="1" w:styleId="FA5B30C6BA5E4756BAC04B0127EC15F3">
    <w:name w:val="FA5B30C6BA5E4756BAC04B0127EC15F3"/>
    <w:rsid w:val="00A746D5"/>
  </w:style>
  <w:style w:type="paragraph" w:customStyle="1" w:styleId="D1993AC167EE47428773E99BD8EB50CD">
    <w:name w:val="D1993AC167EE47428773E99BD8EB50CD"/>
    <w:rsid w:val="00A746D5"/>
  </w:style>
  <w:style w:type="paragraph" w:customStyle="1" w:styleId="973F99F644784149B83389476A5EC78B">
    <w:name w:val="973F99F644784149B83389476A5EC78B"/>
    <w:rsid w:val="00A746D5"/>
  </w:style>
  <w:style w:type="paragraph" w:customStyle="1" w:styleId="BD8DA2D1C7EF4BBDB511E6201D442284">
    <w:name w:val="BD8DA2D1C7EF4BBDB511E6201D442284"/>
    <w:rsid w:val="00A746D5"/>
  </w:style>
  <w:style w:type="paragraph" w:customStyle="1" w:styleId="0151FE06E2484F0EB77847636FCB7498">
    <w:name w:val="0151FE06E2484F0EB77847636FCB7498"/>
    <w:rsid w:val="00A746D5"/>
  </w:style>
  <w:style w:type="paragraph" w:customStyle="1" w:styleId="52469A79C91849149F5D037B77F9138B">
    <w:name w:val="52469A79C91849149F5D037B77F9138B"/>
    <w:rsid w:val="00A746D5"/>
  </w:style>
  <w:style w:type="paragraph" w:customStyle="1" w:styleId="F081EBBFD28445708B8C38B79D556773">
    <w:name w:val="F081EBBFD28445708B8C38B79D556773"/>
    <w:rsid w:val="00A746D5"/>
  </w:style>
  <w:style w:type="paragraph" w:customStyle="1" w:styleId="901A67A7401348AEA2DDDA2CAEA92D0D">
    <w:name w:val="901A67A7401348AEA2DDDA2CAEA92D0D"/>
    <w:rsid w:val="00A746D5"/>
  </w:style>
  <w:style w:type="paragraph" w:customStyle="1" w:styleId="0ED68980A2AC47C29CF41D523A065A88">
    <w:name w:val="0ED68980A2AC47C29CF41D523A065A88"/>
    <w:rsid w:val="00A746D5"/>
  </w:style>
  <w:style w:type="paragraph" w:customStyle="1" w:styleId="D4E0193E3F04475290DCF9B2A49AD202">
    <w:name w:val="D4E0193E3F04475290DCF9B2A49AD202"/>
    <w:rsid w:val="00A746D5"/>
  </w:style>
  <w:style w:type="paragraph" w:customStyle="1" w:styleId="CF26266FB9D34F8492BD3144B96D28BF">
    <w:name w:val="CF26266FB9D34F8492BD3144B96D28BF"/>
    <w:rsid w:val="00A746D5"/>
  </w:style>
  <w:style w:type="paragraph" w:customStyle="1" w:styleId="7AEE609B755A464DADE3E998FC807698">
    <w:name w:val="7AEE609B755A464DADE3E998FC807698"/>
    <w:rsid w:val="00A746D5"/>
  </w:style>
  <w:style w:type="paragraph" w:customStyle="1" w:styleId="60737EBE3D0A4E1A82F9C01188A863BF">
    <w:name w:val="60737EBE3D0A4E1A82F9C01188A863BF"/>
    <w:rsid w:val="00A746D5"/>
  </w:style>
  <w:style w:type="paragraph" w:customStyle="1" w:styleId="524605B29C814B3F9921A4803FCA9003">
    <w:name w:val="524605B29C814B3F9921A4803FCA9003"/>
    <w:rsid w:val="00A746D5"/>
  </w:style>
  <w:style w:type="paragraph" w:customStyle="1" w:styleId="50E2B738F90046DD9A96805A39D3E79B">
    <w:name w:val="50E2B738F90046DD9A96805A39D3E79B"/>
    <w:rsid w:val="00A746D5"/>
  </w:style>
  <w:style w:type="paragraph" w:customStyle="1" w:styleId="128AE49C96C144B3A41BE0B896A587A9">
    <w:name w:val="128AE49C96C144B3A41BE0B896A587A9"/>
    <w:rsid w:val="00A746D5"/>
  </w:style>
  <w:style w:type="paragraph" w:customStyle="1" w:styleId="11ED287409E5411FA5F46A254A66653F">
    <w:name w:val="11ED287409E5411FA5F46A254A66653F"/>
    <w:rsid w:val="00A746D5"/>
  </w:style>
  <w:style w:type="paragraph" w:customStyle="1" w:styleId="F2AF1D8420094C10AFF5468DDB9DF827">
    <w:name w:val="F2AF1D8420094C10AFF5468DDB9DF827"/>
    <w:rsid w:val="00A746D5"/>
  </w:style>
  <w:style w:type="paragraph" w:customStyle="1" w:styleId="BE42FE502D634B81B95BA2CA61CE8DDA">
    <w:name w:val="BE42FE502D634B81B95BA2CA61CE8DDA"/>
    <w:rsid w:val="00A746D5"/>
  </w:style>
  <w:style w:type="paragraph" w:customStyle="1" w:styleId="A807737450C44395866FDDDB19D36EFE">
    <w:name w:val="A807737450C44395866FDDDB19D36EFE"/>
    <w:rsid w:val="00A746D5"/>
  </w:style>
  <w:style w:type="paragraph" w:customStyle="1" w:styleId="F3D444D7AB2C4ED598939D043B4EF62A">
    <w:name w:val="F3D444D7AB2C4ED598939D043B4EF62A"/>
    <w:rsid w:val="00A746D5"/>
  </w:style>
  <w:style w:type="paragraph" w:customStyle="1" w:styleId="702C8074D557472E9CDADF4A92324200">
    <w:name w:val="702C8074D557472E9CDADF4A92324200"/>
    <w:rsid w:val="00A746D5"/>
  </w:style>
  <w:style w:type="paragraph" w:customStyle="1" w:styleId="91BBF2AA4243440BBED9C33BF58596DB">
    <w:name w:val="91BBF2AA4243440BBED9C33BF58596DB"/>
    <w:rsid w:val="00A746D5"/>
  </w:style>
  <w:style w:type="paragraph" w:customStyle="1" w:styleId="BF88DE9E43F64FF2B04303EE0EB74092">
    <w:name w:val="BF88DE9E43F64FF2B04303EE0EB74092"/>
    <w:rsid w:val="00A746D5"/>
  </w:style>
  <w:style w:type="paragraph" w:customStyle="1" w:styleId="3326C5562E0949B8B62D28B1CCB5E835">
    <w:name w:val="3326C5562E0949B8B62D28B1CCB5E835"/>
    <w:rsid w:val="00A746D5"/>
  </w:style>
  <w:style w:type="paragraph" w:customStyle="1" w:styleId="64872FBDF8E042B4A441102A5F75E687">
    <w:name w:val="64872FBDF8E042B4A441102A5F75E687"/>
    <w:rsid w:val="00A746D5"/>
  </w:style>
  <w:style w:type="paragraph" w:customStyle="1" w:styleId="73B764CBBC5043C9B6C69BFCDD2D1DB0">
    <w:name w:val="73B764CBBC5043C9B6C69BFCDD2D1DB0"/>
    <w:rsid w:val="00A746D5"/>
  </w:style>
  <w:style w:type="paragraph" w:customStyle="1" w:styleId="8CCB5674687F451DAFFBA3C2C2A64B52">
    <w:name w:val="8CCB5674687F451DAFFBA3C2C2A64B52"/>
    <w:rsid w:val="00A746D5"/>
  </w:style>
  <w:style w:type="paragraph" w:customStyle="1" w:styleId="2EED3019E8854AA39B583FE274A544E5">
    <w:name w:val="2EED3019E8854AA39B583FE274A544E5"/>
    <w:rsid w:val="00A746D5"/>
  </w:style>
  <w:style w:type="paragraph" w:customStyle="1" w:styleId="9877E44BD81240C496FCC1E5902F6A6C">
    <w:name w:val="9877E44BD81240C496FCC1E5902F6A6C"/>
    <w:rsid w:val="00A746D5"/>
  </w:style>
  <w:style w:type="paragraph" w:customStyle="1" w:styleId="B0354683246241FD89A5749DCCBAFCB3">
    <w:name w:val="B0354683246241FD89A5749DCCBAFCB3"/>
    <w:rsid w:val="00A746D5"/>
  </w:style>
  <w:style w:type="paragraph" w:customStyle="1" w:styleId="6F0925DF181544C095391DBC605DB58B">
    <w:name w:val="6F0925DF181544C095391DBC605DB58B"/>
    <w:rsid w:val="00A746D5"/>
  </w:style>
  <w:style w:type="paragraph" w:customStyle="1" w:styleId="7C0DD006C4DE4833A090174DC93C1B5B">
    <w:name w:val="7C0DD006C4DE4833A090174DC93C1B5B"/>
    <w:rsid w:val="00A746D5"/>
  </w:style>
  <w:style w:type="paragraph" w:customStyle="1" w:styleId="4D2EC5BE992C4DCCA4CAF1375A7A7BF2">
    <w:name w:val="4D2EC5BE992C4DCCA4CAF1375A7A7BF2"/>
    <w:rsid w:val="00A746D5"/>
  </w:style>
  <w:style w:type="paragraph" w:customStyle="1" w:styleId="40ADAC2F060B4E68ADD2EF4997719AB1">
    <w:name w:val="40ADAC2F060B4E68ADD2EF4997719AB1"/>
    <w:rsid w:val="00A746D5"/>
  </w:style>
  <w:style w:type="paragraph" w:customStyle="1" w:styleId="B52C61C67D7842DBA7ACFC60887CD193">
    <w:name w:val="B52C61C67D7842DBA7ACFC60887CD193"/>
    <w:rsid w:val="00A746D5"/>
  </w:style>
  <w:style w:type="paragraph" w:customStyle="1" w:styleId="ACB0FEC9C7D44AE6AFBDC37F5C363D2F">
    <w:name w:val="ACB0FEC9C7D44AE6AFBDC37F5C363D2F"/>
    <w:rsid w:val="00A746D5"/>
  </w:style>
  <w:style w:type="paragraph" w:customStyle="1" w:styleId="3C92525733EE4B32AFA8D0FE24342915">
    <w:name w:val="3C92525733EE4B32AFA8D0FE24342915"/>
    <w:rsid w:val="00A746D5"/>
  </w:style>
  <w:style w:type="paragraph" w:customStyle="1" w:styleId="12ECEDA1EE0149B1B68441663E491709">
    <w:name w:val="12ECEDA1EE0149B1B68441663E491709"/>
    <w:rsid w:val="00A746D5"/>
  </w:style>
  <w:style w:type="paragraph" w:customStyle="1" w:styleId="48C3CD59F1D14BBF81D3D7361228DBCA">
    <w:name w:val="48C3CD59F1D14BBF81D3D7361228DBCA"/>
    <w:rsid w:val="00A746D5"/>
  </w:style>
  <w:style w:type="paragraph" w:customStyle="1" w:styleId="DF21B3598DCD4D58816D2A2E38D7EB42">
    <w:name w:val="DF21B3598DCD4D58816D2A2E38D7EB42"/>
    <w:rsid w:val="00A746D5"/>
  </w:style>
  <w:style w:type="paragraph" w:customStyle="1" w:styleId="D478BE64AA364B2C8725B673A5662AF7">
    <w:name w:val="D478BE64AA364B2C8725B673A5662AF7"/>
    <w:rsid w:val="00A746D5"/>
  </w:style>
  <w:style w:type="paragraph" w:customStyle="1" w:styleId="90F8E6957AA84C02B4033CBFE10B6CAE">
    <w:name w:val="90F8E6957AA84C02B4033CBFE10B6CAE"/>
    <w:rsid w:val="00A746D5"/>
  </w:style>
  <w:style w:type="paragraph" w:customStyle="1" w:styleId="5D210F45A535485CAC364ED10A6DE3E5">
    <w:name w:val="5D210F45A535485CAC364ED10A6DE3E5"/>
    <w:rsid w:val="00A746D5"/>
  </w:style>
  <w:style w:type="paragraph" w:customStyle="1" w:styleId="A83BDC7FA740486CBB32E73E0CDD9627">
    <w:name w:val="A83BDC7FA740486CBB32E73E0CDD9627"/>
    <w:rsid w:val="00A746D5"/>
  </w:style>
  <w:style w:type="paragraph" w:customStyle="1" w:styleId="35833380DD2F47998CCD5FE45934DCE3">
    <w:name w:val="35833380DD2F47998CCD5FE45934DCE3"/>
    <w:rsid w:val="00A746D5"/>
  </w:style>
  <w:style w:type="paragraph" w:customStyle="1" w:styleId="2E23D212B9F847D2AE8DC3ADFD6FCC20">
    <w:name w:val="2E23D212B9F847D2AE8DC3ADFD6FCC20"/>
    <w:rsid w:val="00A746D5"/>
  </w:style>
  <w:style w:type="paragraph" w:customStyle="1" w:styleId="3360336E428C42499B6B4D9B73972BFD">
    <w:name w:val="3360336E428C42499B6B4D9B73972BFD"/>
    <w:rsid w:val="00A746D5"/>
  </w:style>
  <w:style w:type="paragraph" w:customStyle="1" w:styleId="6DB4ABE0783E4BCEBA34376677FBCC3A">
    <w:name w:val="6DB4ABE0783E4BCEBA34376677FBCC3A"/>
    <w:rsid w:val="00A746D5"/>
  </w:style>
  <w:style w:type="paragraph" w:customStyle="1" w:styleId="A65CBF311F964328A0CCD124B3085259">
    <w:name w:val="A65CBF311F964328A0CCD124B3085259"/>
    <w:rsid w:val="00A746D5"/>
  </w:style>
  <w:style w:type="paragraph" w:customStyle="1" w:styleId="9D43D889FCE94B38A7B2E92918DCA7C2">
    <w:name w:val="9D43D889FCE94B38A7B2E92918DCA7C2"/>
    <w:rsid w:val="00A746D5"/>
  </w:style>
  <w:style w:type="paragraph" w:customStyle="1" w:styleId="7C3131A3FAD947F78F71A55F3B2369B2">
    <w:name w:val="7C3131A3FAD947F78F71A55F3B2369B2"/>
    <w:rsid w:val="00A746D5"/>
  </w:style>
  <w:style w:type="paragraph" w:customStyle="1" w:styleId="5A99D253901D491EBE5F315A175B6CE8">
    <w:name w:val="5A99D253901D491EBE5F315A175B6CE8"/>
    <w:rsid w:val="00A746D5"/>
  </w:style>
  <w:style w:type="paragraph" w:customStyle="1" w:styleId="2CC4802D5F684790B5799E12567D0711">
    <w:name w:val="2CC4802D5F684790B5799E12567D0711"/>
    <w:rsid w:val="00A746D5"/>
  </w:style>
  <w:style w:type="paragraph" w:customStyle="1" w:styleId="87EEDF6E9C8743979326E837780DAE98">
    <w:name w:val="87EEDF6E9C8743979326E837780DAE98"/>
    <w:rsid w:val="00A746D5"/>
  </w:style>
  <w:style w:type="paragraph" w:customStyle="1" w:styleId="A8460FAE9F034DCC9D1FE498ED0BDB33">
    <w:name w:val="A8460FAE9F034DCC9D1FE498ED0BDB33"/>
    <w:rsid w:val="00A746D5"/>
  </w:style>
  <w:style w:type="paragraph" w:customStyle="1" w:styleId="91DBF583C17D45FA87A0BB739B81B398">
    <w:name w:val="91DBF583C17D45FA87A0BB739B81B398"/>
    <w:rsid w:val="00A746D5"/>
  </w:style>
  <w:style w:type="paragraph" w:customStyle="1" w:styleId="9BC42C9138FE4AE29CBD3B6E9BA9485D">
    <w:name w:val="9BC42C9138FE4AE29CBD3B6E9BA9485D"/>
    <w:rsid w:val="00A746D5"/>
  </w:style>
  <w:style w:type="paragraph" w:customStyle="1" w:styleId="60746D8263DE40378EDAE59AC26C981D">
    <w:name w:val="60746D8263DE40378EDAE59AC26C981D"/>
    <w:rsid w:val="00A746D5"/>
  </w:style>
  <w:style w:type="paragraph" w:customStyle="1" w:styleId="952513B972154A439424552311B70472">
    <w:name w:val="952513B972154A439424552311B70472"/>
    <w:rsid w:val="00A746D5"/>
  </w:style>
  <w:style w:type="paragraph" w:customStyle="1" w:styleId="C1D5C5B5ABF84EACBF499E7A4E61543A">
    <w:name w:val="C1D5C5B5ABF84EACBF499E7A4E61543A"/>
    <w:rsid w:val="00A746D5"/>
  </w:style>
  <w:style w:type="paragraph" w:customStyle="1" w:styleId="652BA96FEAC643E2A708BCBC65426E96">
    <w:name w:val="652BA96FEAC643E2A708BCBC65426E96"/>
    <w:rsid w:val="00A746D5"/>
  </w:style>
  <w:style w:type="paragraph" w:customStyle="1" w:styleId="732BC715A7B443888490DDBB2D6B13CB">
    <w:name w:val="732BC715A7B443888490DDBB2D6B13CB"/>
    <w:rsid w:val="00A746D5"/>
  </w:style>
  <w:style w:type="paragraph" w:customStyle="1" w:styleId="06CF3A028D8C4B34BF2ABFB8C140118C">
    <w:name w:val="06CF3A028D8C4B34BF2ABFB8C140118C"/>
    <w:rsid w:val="00A746D5"/>
  </w:style>
  <w:style w:type="paragraph" w:customStyle="1" w:styleId="98DB73692B1745C198CB9410D8907FC1">
    <w:name w:val="98DB73692B1745C198CB9410D8907FC1"/>
    <w:rsid w:val="00A746D5"/>
  </w:style>
  <w:style w:type="paragraph" w:customStyle="1" w:styleId="6E4357040352468AB6DFA840A71FE6D0">
    <w:name w:val="6E4357040352468AB6DFA840A71FE6D0"/>
    <w:rsid w:val="00A746D5"/>
  </w:style>
  <w:style w:type="paragraph" w:customStyle="1" w:styleId="2FA64C4DE7CB4F549100E923FFC900D4">
    <w:name w:val="2FA64C4DE7CB4F549100E923FFC900D4"/>
    <w:rsid w:val="00A746D5"/>
  </w:style>
  <w:style w:type="paragraph" w:customStyle="1" w:styleId="9D2EF0CDA7F74EDC8828171B3CD295F3">
    <w:name w:val="9D2EF0CDA7F74EDC8828171B3CD295F3"/>
    <w:rsid w:val="00A746D5"/>
  </w:style>
  <w:style w:type="paragraph" w:customStyle="1" w:styleId="9E60C3491CC44889BF7804D1F63E5A87">
    <w:name w:val="9E60C3491CC44889BF7804D1F63E5A87"/>
    <w:rsid w:val="00A746D5"/>
  </w:style>
  <w:style w:type="paragraph" w:customStyle="1" w:styleId="CCEF8DF558234C859FD8533270D01F9B">
    <w:name w:val="CCEF8DF558234C859FD8533270D01F9B"/>
    <w:rsid w:val="00A746D5"/>
  </w:style>
  <w:style w:type="paragraph" w:customStyle="1" w:styleId="CBD7F3A659CB48E283582C684AADF789">
    <w:name w:val="CBD7F3A659CB48E283582C684AADF789"/>
    <w:rsid w:val="00A746D5"/>
  </w:style>
  <w:style w:type="paragraph" w:customStyle="1" w:styleId="F7DEC697329A4AC1821581CB99B82A68">
    <w:name w:val="F7DEC697329A4AC1821581CB99B82A68"/>
    <w:rsid w:val="00A746D5"/>
  </w:style>
  <w:style w:type="paragraph" w:customStyle="1" w:styleId="D4579516F6B349938AD863D34498A79A">
    <w:name w:val="D4579516F6B349938AD863D34498A79A"/>
    <w:rsid w:val="00A746D5"/>
  </w:style>
  <w:style w:type="paragraph" w:customStyle="1" w:styleId="A65BD12C10F74309B88607B4F794AA62">
    <w:name w:val="A65BD12C10F74309B88607B4F794AA62"/>
    <w:rsid w:val="00A746D5"/>
  </w:style>
  <w:style w:type="paragraph" w:customStyle="1" w:styleId="821D8A27F00E47D39762709B2649B08F">
    <w:name w:val="821D8A27F00E47D39762709B2649B08F"/>
    <w:rsid w:val="00A746D5"/>
  </w:style>
  <w:style w:type="paragraph" w:customStyle="1" w:styleId="BB2B61CB1C184B7CA639132336B2C1A6">
    <w:name w:val="BB2B61CB1C184B7CA639132336B2C1A6"/>
    <w:rsid w:val="00A746D5"/>
  </w:style>
  <w:style w:type="paragraph" w:customStyle="1" w:styleId="7A284E3D94D940D588796B1A56980105">
    <w:name w:val="7A284E3D94D940D588796B1A56980105"/>
    <w:rsid w:val="00A746D5"/>
  </w:style>
  <w:style w:type="paragraph" w:customStyle="1" w:styleId="0A608798ED8B4C84995F3ED3450A8C99">
    <w:name w:val="0A608798ED8B4C84995F3ED3450A8C99"/>
    <w:rsid w:val="00A746D5"/>
  </w:style>
  <w:style w:type="paragraph" w:customStyle="1" w:styleId="69878BA45192494C8059295BA44E8373">
    <w:name w:val="69878BA45192494C8059295BA44E8373"/>
    <w:rsid w:val="00A746D5"/>
  </w:style>
  <w:style w:type="paragraph" w:customStyle="1" w:styleId="304BEE66348C44908D06190A03E7ADAA">
    <w:name w:val="304BEE66348C44908D06190A03E7ADAA"/>
    <w:rsid w:val="00A746D5"/>
  </w:style>
  <w:style w:type="paragraph" w:customStyle="1" w:styleId="432397DF569447618D714D49DCE8839E">
    <w:name w:val="432397DF569447618D714D49DCE8839E"/>
    <w:rsid w:val="00A746D5"/>
  </w:style>
  <w:style w:type="paragraph" w:customStyle="1" w:styleId="C9B1DFFF188D44F3B2677AC28FEA3CD0">
    <w:name w:val="C9B1DFFF188D44F3B2677AC28FEA3CD0"/>
    <w:rsid w:val="00A746D5"/>
  </w:style>
  <w:style w:type="paragraph" w:customStyle="1" w:styleId="B15AD95269904E42AF451AB467B2358E">
    <w:name w:val="B15AD95269904E42AF451AB467B2358E"/>
    <w:rsid w:val="00A746D5"/>
  </w:style>
  <w:style w:type="paragraph" w:customStyle="1" w:styleId="694BB93227AF43EB957A300479858BD0">
    <w:name w:val="694BB93227AF43EB957A300479858BD0"/>
    <w:rsid w:val="00A746D5"/>
  </w:style>
  <w:style w:type="paragraph" w:customStyle="1" w:styleId="77AB9B7DCA3B4E02BED1A278DC5EF1C5">
    <w:name w:val="77AB9B7DCA3B4E02BED1A278DC5EF1C5"/>
    <w:rsid w:val="00A746D5"/>
  </w:style>
  <w:style w:type="paragraph" w:customStyle="1" w:styleId="45347DFA4B244503937E78731D40F188">
    <w:name w:val="45347DFA4B244503937E78731D40F188"/>
    <w:rsid w:val="00A746D5"/>
  </w:style>
  <w:style w:type="paragraph" w:customStyle="1" w:styleId="C79927AC74BD421CA8D3F75E162AF502">
    <w:name w:val="C79927AC74BD421CA8D3F75E162AF502"/>
    <w:rsid w:val="00A746D5"/>
  </w:style>
  <w:style w:type="paragraph" w:customStyle="1" w:styleId="1B0D9871637147CDB98E6DEE37B2D10C">
    <w:name w:val="1B0D9871637147CDB98E6DEE37B2D10C"/>
    <w:rsid w:val="00A746D5"/>
  </w:style>
  <w:style w:type="paragraph" w:customStyle="1" w:styleId="AC37DEEE919B49EB82178420B7024806">
    <w:name w:val="AC37DEEE919B49EB82178420B7024806"/>
    <w:rsid w:val="00A746D5"/>
  </w:style>
  <w:style w:type="paragraph" w:customStyle="1" w:styleId="F85367BFF6C848B7B4BBE688C2A30B62">
    <w:name w:val="F85367BFF6C848B7B4BBE688C2A30B62"/>
    <w:rsid w:val="00A746D5"/>
  </w:style>
  <w:style w:type="paragraph" w:customStyle="1" w:styleId="2C4C97A93F67494B845951CD10889147">
    <w:name w:val="2C4C97A93F67494B845951CD10889147"/>
    <w:rsid w:val="00A746D5"/>
  </w:style>
  <w:style w:type="paragraph" w:customStyle="1" w:styleId="FBE087FB005A4F339970BF1F316A7FE3">
    <w:name w:val="FBE087FB005A4F339970BF1F316A7FE3"/>
    <w:rsid w:val="00A746D5"/>
  </w:style>
  <w:style w:type="paragraph" w:customStyle="1" w:styleId="818BD90E26334579ADCDB969C169A075">
    <w:name w:val="818BD90E26334579ADCDB969C169A075"/>
    <w:rsid w:val="00A746D5"/>
  </w:style>
  <w:style w:type="paragraph" w:customStyle="1" w:styleId="3D48745E2F814AE3ABBCEB952DB43E94">
    <w:name w:val="3D48745E2F814AE3ABBCEB952DB43E94"/>
    <w:rsid w:val="00A746D5"/>
  </w:style>
  <w:style w:type="paragraph" w:customStyle="1" w:styleId="805E4D123C5545A8BEAC7DDF6051E033">
    <w:name w:val="805E4D123C5545A8BEAC7DDF6051E033"/>
    <w:rsid w:val="00A746D5"/>
  </w:style>
  <w:style w:type="paragraph" w:customStyle="1" w:styleId="A3AAA6DE602044F7B29917640EB59969">
    <w:name w:val="A3AAA6DE602044F7B29917640EB59969"/>
    <w:rsid w:val="00A746D5"/>
  </w:style>
  <w:style w:type="paragraph" w:customStyle="1" w:styleId="E0D3E8FCCD15437C82FDB38C3325F4AE">
    <w:name w:val="E0D3E8FCCD15437C82FDB38C3325F4AE"/>
    <w:rsid w:val="00A746D5"/>
  </w:style>
  <w:style w:type="paragraph" w:customStyle="1" w:styleId="97C0928FF54240FCB62BA3525A3E21B1">
    <w:name w:val="97C0928FF54240FCB62BA3525A3E21B1"/>
    <w:rsid w:val="00A746D5"/>
  </w:style>
  <w:style w:type="paragraph" w:customStyle="1" w:styleId="7E5F945547604D94A11C3E9E32519416">
    <w:name w:val="7E5F945547604D94A11C3E9E32519416"/>
    <w:rsid w:val="00A7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649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2024-12-27T13:47:00Z</dcterms:created>
  <dcterms:modified xsi:type="dcterms:W3CDTF">2024-12-27T13:47:00Z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