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4996BEF" w:rsidR="00C9039F" w:rsidRPr="00381EB6" w:rsidRDefault="001D24B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679276</w:t>
            </w:r>
            <w:r w:rsidR="00776F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A526453" w:rsidR="00C9039F" w:rsidRPr="00381EB6" w:rsidRDefault="007566F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WY</w:t>
            </w:r>
            <w:r w:rsidR="00497C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31273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16CA5E3" w:rsidR="00C9039F" w:rsidRPr="00381EB6" w:rsidRDefault="00497C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40044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1075678" w:rsidR="00C9039F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43FCDD4" w:rsidR="003E5BD2" w:rsidRPr="00F12340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</w:t>
            </w:r>
            <w:r w:rsidR="007566F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497C0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5041A04" w:rsidR="003E5BD2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Wheel </w:t>
            </w:r>
            <w:r w:rsidR="00776F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9E4C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Stage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AD86C18" w:rsidR="003E5BD2" w:rsidRPr="00381EB6" w:rsidRDefault="003E6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B5C19A7" w:rsidR="003E5BD2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9F3644" w:rsidRPr="004975F9" w:rsidRDefault="009F3644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155128FE" w:rsidR="009F3644" w:rsidRDefault="00553E5C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Manual Repair 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584CE26" w:rsidR="009F3644" w:rsidRDefault="00553E5C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B6E2D" w14:textId="1697FDA8" w:rsidR="00C9260E" w:rsidRPr="008B3752" w:rsidRDefault="00A85C06" w:rsidP="003E6A56">
            <w:pPr>
              <w:jc w:val="left"/>
              <w:rPr>
                <w:rFonts w:eastAsia="Times New Roman" w:cstheme="minorHAnsi"/>
                <w:lang w:eastAsia="pt-BR"/>
              </w:rPr>
            </w:pPr>
            <w:r w:rsidRPr="008B3752">
              <w:rPr>
                <w:rFonts w:eastAsia="Times New Roman" w:cstheme="minorHAnsi"/>
                <w:lang w:val="en" w:eastAsia="pt-BR"/>
              </w:rPr>
              <w:t xml:space="preserve">Instale roda no suporte </w:t>
            </w:r>
            <w:r w:rsidRPr="008B3752">
              <w:rPr>
                <w:rFonts w:eastAsia="Times New Roman" w:cstheme="minorHAnsi"/>
                <w:lang w:eastAsia="pt-BR"/>
              </w:rPr>
              <w:t>6796274</w:t>
            </w:r>
            <w:r w:rsidRPr="008B3752">
              <w:rPr>
                <w:rFonts w:eastAsia="Times New Roman" w:cstheme="minorHAnsi"/>
                <w:lang w:val="en" w:eastAsia="pt-BR"/>
              </w:rPr>
              <w:t xml:space="preserve"> para r</w:t>
            </w:r>
            <w:r w:rsidR="003E6A56" w:rsidRPr="008B3752">
              <w:rPr>
                <w:rFonts w:eastAsia="Times New Roman" w:cstheme="minorHAnsi"/>
                <w:lang w:val="en" w:eastAsia="pt-BR"/>
              </w:rPr>
              <w:t>emover todas as blades</w:t>
            </w:r>
            <w:r w:rsidR="00553E5C" w:rsidRPr="008B3752">
              <w:rPr>
                <w:rFonts w:eastAsia="Times New Roman" w:cstheme="minorHAnsi"/>
                <w:lang w:val="en" w:eastAsia="pt-BR"/>
              </w:rPr>
              <w:t xml:space="preserve"> e utilize </w:t>
            </w:r>
            <w:r w:rsidR="009E4CBD">
              <w:rPr>
                <w:rFonts w:eastAsia="Times New Roman" w:cstheme="minorHAnsi"/>
                <w:lang w:val="en" w:eastAsia="pt-BR"/>
              </w:rPr>
              <w:t xml:space="preserve">punção macio </w:t>
            </w:r>
            <w:r w:rsidR="00553E5C" w:rsidRPr="008B3752">
              <w:rPr>
                <w:rFonts w:eastAsia="Times New Roman" w:cstheme="minorHAnsi"/>
                <w:lang w:eastAsia="pt-BR"/>
              </w:rPr>
              <w:t>para remover lock pins conforme SUBTASK 72-35-19-040-0020</w:t>
            </w:r>
            <w:r w:rsidR="00C9260E" w:rsidRPr="008B3752">
              <w:rPr>
                <w:rFonts w:eastAsia="Times New Roman" w:cstheme="minorHAnsi"/>
                <w:lang w:eastAsia="pt-BR"/>
              </w:rPr>
              <w:t xml:space="preserve">. </w:t>
            </w:r>
          </w:p>
          <w:p w14:paraId="3ACCE168" w14:textId="13C3B032" w:rsidR="00C9260E" w:rsidRPr="008B3752" w:rsidRDefault="00C9260E" w:rsidP="003E6A56">
            <w:pPr>
              <w:jc w:val="left"/>
              <w:rPr>
                <w:rFonts w:eastAsia="Times New Roman" w:cstheme="minorHAnsi"/>
                <w:lang w:eastAsia="pt-BR"/>
              </w:rPr>
            </w:pPr>
            <w:r w:rsidRPr="008B3752">
              <w:rPr>
                <w:rFonts w:eastAsia="Times New Roman" w:cstheme="minorHAnsi"/>
                <w:lang w:eastAsia="pt-BR"/>
              </w:rPr>
              <w:t>NOTA: ENVIE BLADES REFUGO PARA INSPEÇÃO.</w:t>
            </w:r>
          </w:p>
          <w:p w14:paraId="04312C79" w14:textId="77777777" w:rsidR="003E6A56" w:rsidRPr="008B3752" w:rsidRDefault="003E6A56" w:rsidP="003E6A56">
            <w:pPr>
              <w:jc w:val="left"/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</w:pPr>
          </w:p>
          <w:p w14:paraId="35F792CC" w14:textId="4F29C282" w:rsidR="00035AF2" w:rsidRDefault="00553E5C" w:rsidP="003E6A56">
            <w:pPr>
              <w:jc w:val="left"/>
              <w:rPr>
                <w:rFonts w:eastAsia="Times New Roman" w:cstheme="minorHAnsi"/>
                <w:lang w:eastAsia="pt-BR"/>
              </w:rPr>
            </w:pPr>
            <w:r w:rsidRPr="008B3752"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 xml:space="preserve">Install wheel on the support 679274 to removel all blades and use </w:t>
            </w:r>
            <w:r w:rsidR="009E4CBD"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>the soft drift</w:t>
            </w:r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compressor blade retaining pin puller to remove the lock pins in accordance with </w:t>
            </w:r>
            <w:r w:rsidRPr="008B3752">
              <w:rPr>
                <w:rFonts w:eastAsia="Times New Roman" w:cstheme="minorHAnsi"/>
                <w:lang w:eastAsia="pt-BR"/>
              </w:rPr>
              <w:t>SUBTASK 72-35-19-040-002</w:t>
            </w:r>
            <w:r w:rsidR="00C9260E" w:rsidRPr="008B3752">
              <w:rPr>
                <w:rFonts w:eastAsia="Times New Roman" w:cstheme="minorHAnsi"/>
                <w:lang w:eastAsia="pt-BR"/>
              </w:rPr>
              <w:t xml:space="preserve">. </w:t>
            </w:r>
          </w:p>
          <w:p w14:paraId="24539767" w14:textId="590F2B28" w:rsidR="003E6A56" w:rsidRPr="004975F9" w:rsidRDefault="00C9260E" w:rsidP="003E6A56">
            <w:pPr>
              <w:jc w:val="left"/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</w:pPr>
            <w:r w:rsidRPr="004975F9">
              <w:rPr>
                <w:rFonts w:eastAsia="Times New Roman" w:cstheme="minorHAnsi"/>
                <w:b/>
                <w:bCs/>
                <w:lang w:eastAsia="pt-BR"/>
              </w:rPr>
              <w:t>NOTE: SEND THE SCRAP BLADES TO INSPECTION.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7E39BA" w:rsidRPr="004975F9" w:rsidRDefault="007E39BA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24B7014" w:rsidR="007E39BA" w:rsidRDefault="00C9260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F936B7" w:rsidR="007E39BA" w:rsidRDefault="00C9260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E684C1" w14:textId="77777777" w:rsidR="007E39BA" w:rsidRPr="004975F9" w:rsidRDefault="00C9260E" w:rsidP="003E6A56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Limpar conforme IP-0006, 3.23</w:t>
            </w:r>
          </w:p>
          <w:p w14:paraId="4880BDA6" w14:textId="77777777" w:rsidR="00C9260E" w:rsidRPr="004975F9" w:rsidRDefault="00C9260E" w:rsidP="003E6A56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232256EF" w14:textId="70DF186E" w:rsidR="00C9260E" w:rsidRPr="004975F9" w:rsidRDefault="00C9260E" w:rsidP="003E6A56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Clean per IP-0006, 3.23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7E39BA" w:rsidRPr="004975F9" w:rsidRDefault="007E39BA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A218395" w:rsidR="007E39BA" w:rsidRDefault="00C9260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A897F7D" w:rsidR="007E39BA" w:rsidRDefault="00C9260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059D20" w14:textId="2AECA973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8B3752">
              <w:rPr>
                <w:rFonts w:eastAsia="Times New Roman" w:cstheme="minorHAnsi"/>
                <w:lang w:val="en" w:eastAsia="pt-BR"/>
              </w:rPr>
              <w:t>Executar MPI: ASTM e 1444.</w:t>
            </w:r>
          </w:p>
          <w:p w14:paraId="4C69A8FE" w14:textId="20B9AC36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8B3752">
              <w:rPr>
                <w:rFonts w:eastAsia="Times New Roman" w:cstheme="minorHAnsi"/>
                <w:lang w:val="en" w:eastAsia="pt-BR"/>
              </w:rPr>
              <w:t>Apresentou indicação? (  )Sim         (  )Não</w:t>
            </w:r>
          </w:p>
          <w:p w14:paraId="0C850659" w14:textId="77777777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3CEECE2A" w14:textId="68A51DD5" w:rsidR="007E39BA" w:rsidRPr="004975F9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/>
                <w:lang w:val="en" w:eastAsia="pt-BR"/>
              </w:rPr>
              <w:t>Run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MPI: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ASTM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1444.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Did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you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present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indication?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)Yes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)No</w:t>
            </w:r>
          </w:p>
        </w:tc>
      </w:tr>
      <w:tr w:rsidR="00C9260E" w:rsidRPr="00085877" w14:paraId="2CF2367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6E3BBA2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84135504"/>
            <w:placeholder>
              <w:docPart w:val="004FDA3D7D8A45949B24CE3FDA9FC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9A20580" w14:textId="40C18C7B" w:rsidR="00C9260E" w:rsidRDefault="00C9260E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47586054"/>
            <w:placeholder>
              <w:docPart w:val="D6E101413D8E4D709FA561B08009A8A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B9DC90" w14:textId="01CC073D" w:rsidR="00C9260E" w:rsidRDefault="00C9260E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2F1B2" w14:textId="6E66CCBD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8B3752">
              <w:rPr>
                <w:rFonts w:eastAsia="Times New Roman" w:cstheme="minorHAnsi"/>
                <w:lang w:val="en" w:eastAsia="pt-BR"/>
              </w:rPr>
              <w:t>Executar FPI: ASTM e 1417, Method-D, Level-4.</w:t>
            </w:r>
          </w:p>
          <w:p w14:paraId="7ADF41A8" w14:textId="77777777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8B3752">
              <w:rPr>
                <w:rFonts w:eastAsia="Times New Roman" w:cstheme="minorHAnsi"/>
                <w:lang w:val="en" w:eastAsia="pt-BR"/>
              </w:rPr>
              <w:t>Apresentou indicação? (  )Sim         (  )Não</w:t>
            </w:r>
          </w:p>
          <w:p w14:paraId="61E6BDF2" w14:textId="77777777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704F4AB7" w14:textId="6ECC9EF8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/>
                <w:lang w:val="en" w:eastAsia="pt-BR"/>
              </w:rPr>
              <w:t>Run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F</w:t>
            </w:r>
            <w:r w:rsidRPr="004975F9">
              <w:rPr>
                <w:rFonts w:eastAsia="Times New Roman"/>
                <w:lang w:val="en" w:eastAsia="pt-BR"/>
              </w:rPr>
              <w:t>PI: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ASTM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1444,</w:t>
            </w:r>
            <w:r w:rsidRPr="008B3752">
              <w:rPr>
                <w:rFonts w:eastAsia="Times New Roman" w:cstheme="minorHAnsi"/>
                <w:lang w:val="en" w:eastAsia="pt-BR"/>
              </w:rPr>
              <w:t xml:space="preserve"> Method-D, Level-4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Did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you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present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indication?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)Yes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)No</w:t>
            </w:r>
          </w:p>
        </w:tc>
      </w:tr>
      <w:tr w:rsidR="00C9260E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628F9865DF14433EAC6BB200C7AD778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6F066FE" w:rsidR="00C9260E" w:rsidRDefault="00C9260E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5783B96908014781865147F717FC771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085E2CC" w:rsidR="00C9260E" w:rsidRDefault="00C9260E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B10499E" w14:textId="7777777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Realizar inspeção pós NDT conforme. (Perform inspection after NDT I.A.W. OHM).</w:t>
            </w:r>
          </w:p>
          <w:p w14:paraId="4AE5099D" w14:textId="6E9D8DAE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Refira-se aos resultados registrados no RG-0332 (se foi feito na etapa anterior) e preencher o mesmo com devidas observações.</w:t>
            </w:r>
          </w:p>
          <w:p w14:paraId="4FAEB65C" w14:textId="7777777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6CBD3554" w14:textId="7C96B79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(Refer to the results registered in the RG-0332 (if it was done in the step before) and fill it in with due observations).</w:t>
            </w:r>
          </w:p>
        </w:tc>
      </w:tr>
      <w:tr w:rsidR="00C9260E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DC1321444FE34F15AEDADCEAC69660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B27C913" w:rsidR="00C9260E" w:rsidRDefault="00C9260E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884BB7D687DC48079A35C83BD998123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5D2176E" w:rsidR="00C9260E" w:rsidRDefault="00C9260E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9565CE" w14:textId="77777777" w:rsidR="00C9260E" w:rsidRPr="004975F9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Realizar limpeza pós NDT conforme IAS-IP-0006 Item 3.34 Rev.03.</w:t>
            </w:r>
          </w:p>
          <w:p w14:paraId="446F81E0" w14:textId="77777777" w:rsidR="00C9260E" w:rsidRPr="004975F9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1BEDB75F" w14:textId="04D659E7" w:rsidR="00C9260E" w:rsidRPr="004975F9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Perform Cleaning Post-NDT I.A.W. IAS-IP-0006 Item 3.34 Rev.03.</w:t>
            </w:r>
          </w:p>
        </w:tc>
      </w:tr>
      <w:tr w:rsidR="00C9260E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CD690647710547D1B1CD11268B288FB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4AE4229" w:rsidR="00C9260E" w:rsidRDefault="00C9260E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74707F06B74B44BCB1380C70FA2541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8096B1B" w:rsidR="00C9260E" w:rsidRDefault="00C9260E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CF77AD" w14:textId="1A537FD0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Jatear utilizando Glass Bead para limpeza da roda conforme IP-0006, </w:t>
            </w:r>
            <w:r w:rsidR="008B3752" w:rsidRPr="004975F9">
              <w:rPr>
                <w:rFonts w:eastAsia="Times New Roman" w:cstheme="minorHAnsi"/>
                <w:lang w:val="en" w:eastAsia="pt-BR"/>
              </w:rPr>
              <w:t>3.26</w:t>
            </w:r>
          </w:p>
          <w:p w14:paraId="26D6EBD7" w14:textId="7777777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3D8CDC8F" w14:textId="317CA8E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Blast using Glass Bead to clean of the wheel per IP-0006, </w:t>
            </w:r>
            <w:r w:rsidR="008B3752" w:rsidRPr="004975F9">
              <w:rPr>
                <w:rFonts w:eastAsia="Times New Roman" w:cstheme="minorHAnsi"/>
                <w:lang w:val="en" w:eastAsia="pt-BR"/>
              </w:rPr>
              <w:t>3.26</w:t>
            </w:r>
          </w:p>
        </w:tc>
      </w:tr>
      <w:tr w:rsidR="00C9260E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96BEEE28B64644C292F99C2F2378FB4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DE5D142" w:rsidR="00C9260E" w:rsidRDefault="008B3752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F10AB11C6A8D4894BE295AC23FB4F6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013AC78" w:rsidR="00C9260E" w:rsidRDefault="008B3752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375BC3" w14:textId="543E745E" w:rsidR="008B3752" w:rsidRPr="004975F9" w:rsidRDefault="008B3752" w:rsidP="008B375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Aplicar banho de nickel cádmio</w:t>
            </w:r>
            <w:r w:rsidR="004975F9" w:rsidRPr="004975F9">
              <w:rPr>
                <w:rFonts w:eastAsia="Times New Roman" w:cstheme="minorHAnsi"/>
                <w:lang w:val="en" w:eastAsia="pt-BR"/>
              </w:rPr>
              <w:t xml:space="preserve"> conforme TASK 70-01-31-300-801</w:t>
            </w:r>
          </w:p>
          <w:p w14:paraId="0BC83204" w14:textId="77777777" w:rsidR="008B3752" w:rsidRPr="004975F9" w:rsidRDefault="008B3752" w:rsidP="008B3752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33E5B247" w14:textId="566141B4" w:rsidR="00C9260E" w:rsidRPr="004975F9" w:rsidRDefault="008B3752" w:rsidP="008B375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Apply nickel cadmium </w:t>
            </w:r>
            <w:r w:rsidR="00497C0C">
              <w:rPr>
                <w:rFonts w:eastAsia="Times New Roman" w:cstheme="minorHAnsi"/>
                <w:lang w:val="en" w:eastAsia="pt-BR"/>
              </w:rPr>
              <w:t>plating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, </w:t>
            </w:r>
            <w:r w:rsidR="004975F9" w:rsidRPr="004975F9">
              <w:rPr>
                <w:rFonts w:eastAsia="Times New Roman" w:cstheme="minorHAnsi"/>
                <w:lang w:val="en" w:eastAsia="pt-BR"/>
              </w:rPr>
              <w:t>per TASK 70-01-31-300-801</w:t>
            </w:r>
          </w:p>
        </w:tc>
      </w:tr>
      <w:tr w:rsidR="009839B2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9839B2" w:rsidRPr="004975F9" w:rsidRDefault="009839B2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C7C137F177B0415D8B25BE9BF13DC04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612CA81A" w:rsidR="009839B2" w:rsidRDefault="009839B2" w:rsidP="009839B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7E577F98AA564F4B9275E2ABC2B7DA6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77DAB91C" w:rsidR="009839B2" w:rsidRDefault="009839B2" w:rsidP="009839B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983E4C" w14:textId="6F1F57A2" w:rsidR="009839B2" w:rsidRPr="004975F9" w:rsidRDefault="009839B2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Inspecionar o serviço realizado, certifique-se de que a peça esteja em condições adequadas para o próximo processo.</w:t>
            </w:r>
          </w:p>
          <w:p w14:paraId="189AA315" w14:textId="77777777" w:rsidR="009839B2" w:rsidRPr="004975F9" w:rsidRDefault="009839B2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0CB96D5B" w14:textId="6CD21C76" w:rsidR="009839B2" w:rsidRPr="004975F9" w:rsidRDefault="009839B2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Inspect the service performed, make sure the part is ready to the next process.</w:t>
            </w:r>
          </w:p>
        </w:tc>
      </w:tr>
      <w:tr w:rsidR="009839B2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9839B2" w:rsidRPr="004975F9" w:rsidRDefault="009839B2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9FE777" w14:textId="6EE3D1D0" w:rsidR="009839B2" w:rsidRDefault="009839B2" w:rsidP="009839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Manual Repair 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939647307"/>
            <w:placeholder>
              <w:docPart w:val="22E4923F90024E918833FD8D9C98A5C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34F512FF" w:rsidR="009839B2" w:rsidRDefault="009839B2" w:rsidP="009839B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D7128D" w14:textId="77777777" w:rsidR="00035AF2" w:rsidRPr="004975F9" w:rsidRDefault="009839B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Instalar blades nas rodas sem frenar, verificando folga correta das blades. </w:t>
            </w:r>
          </w:p>
          <w:p w14:paraId="5CA26A33" w14:textId="6DF7C7A3" w:rsidR="009839B2" w:rsidRPr="004975F9" w:rsidRDefault="00035AF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NOTA: UMA ESPESSURA DE 0,25 MM (0,010 POL.) É A FOLGA MÁXIMA PERMITIDA E 0.0015 IN. (0.038 MM) A MÍNIMA PERMITIDA</w:t>
            </w:r>
          </w:p>
          <w:p w14:paraId="51C70ACE" w14:textId="77777777" w:rsidR="009839B2" w:rsidRPr="004975F9" w:rsidRDefault="009839B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147776BB" w14:textId="5976EBCD" w:rsidR="00035AF2" w:rsidRPr="004975F9" w:rsidRDefault="00035AF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Install the blades on the wheel, but without driving.</w:t>
            </w:r>
          </w:p>
          <w:p w14:paraId="51176B7F" w14:textId="6E151C27" w:rsidR="00035AF2" w:rsidRPr="004975F9" w:rsidRDefault="00035AF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NOTE: </w:t>
            </w:r>
            <w:r w:rsidR="004975F9" w:rsidRPr="004975F9">
              <w:rPr>
                <w:rFonts w:eastAsia="Times New Roman" w:cstheme="minorHAnsi"/>
                <w:lang w:val="en" w:eastAsia="pt-BR"/>
              </w:rPr>
              <w:t>A FEELER STOCK THICKNESS OF 0.010 IN. (0.25 MM) IS THE MAXIMUM ALLOWABLE LOOSENESS AND 0.0015 IN. (0.038 MM) IS THE MINIMUM.</w:t>
            </w:r>
          </w:p>
          <w:p w14:paraId="13CB0749" w14:textId="438A96EA" w:rsidR="00035AF2" w:rsidRPr="004975F9" w:rsidRDefault="00035AF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</w:tc>
      </w:tr>
      <w:tr w:rsidR="009839B2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9839B2" w:rsidRPr="004975F9" w:rsidRDefault="009839B2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3E14EB04E63B4FC8A1E3084C6E9DEBF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62101707" w:rsidR="009839B2" w:rsidRDefault="004975F9" w:rsidP="009839B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52AAB4D57784CFB805FCC7A82E93DD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0C8C48DE" w:rsidR="009839B2" w:rsidRDefault="004975F9" w:rsidP="009839B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75DF90" w14:textId="47BB219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Balancear e informar o ponto e o valor mais pesado.</w:t>
            </w:r>
          </w:p>
          <w:p w14:paraId="0F0E7EDE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416EAD69" w14:textId="28C2F151" w:rsidR="009839B2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/>
                <w:lang w:val="en" w:eastAsia="pt-BR"/>
              </w:rPr>
              <w:t>Balance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inform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the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point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the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heaviest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value</w:t>
            </w:r>
          </w:p>
        </w:tc>
      </w:tr>
      <w:tr w:rsidR="004975F9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4975F9" w:rsidRPr="004975F9" w:rsidRDefault="004975F9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BC401F" w14:textId="3CDB29C6" w:rsidR="004975F9" w:rsidRDefault="004975F9" w:rsidP="004975F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Manual Repair 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800685"/>
            <w:placeholder>
              <w:docPart w:val="0F1612D3F8974D2BBABC050626FCAE1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3EDE72C9" w:rsidR="004975F9" w:rsidRDefault="004975F9" w:rsidP="004975F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673D8A" w14:textId="69AAC483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Frenar as blades com pinos P/N=6824069 e fazer stack.</w:t>
            </w:r>
          </w:p>
          <w:p w14:paraId="1AB0A13D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2AB98F24" w14:textId="7E2E2DD5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/>
                <w:lang w:val="en" w:eastAsia="pt-BR"/>
              </w:rPr>
              <w:t>Brake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the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blades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with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P/N=6824069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pins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stack</w:t>
            </w:r>
          </w:p>
        </w:tc>
      </w:tr>
      <w:tr w:rsidR="004975F9" w:rsidRPr="00085877" w14:paraId="04A2EB9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D361D9" w14:textId="77777777" w:rsidR="004975F9" w:rsidRPr="004975F9" w:rsidRDefault="004975F9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56627153"/>
            <w:placeholder>
              <w:docPart w:val="81F2FE4026E5427681430F048DC62AF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5D91EE" w14:textId="7DC91531" w:rsidR="004975F9" w:rsidRDefault="004975F9" w:rsidP="004975F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84424977"/>
            <w:placeholder>
              <w:docPart w:val="DB66C9DF544A4EE58C3F72DD7BF527D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1B437F8" w14:textId="063733B4" w:rsidR="004975F9" w:rsidRDefault="004975F9" w:rsidP="004975F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E21A08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INSPEÇÃO FINAL.</w:t>
            </w:r>
          </w:p>
          <w:p w14:paraId="290D619A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(  )APROVADO             (  )REPROVADO</w:t>
            </w:r>
          </w:p>
          <w:p w14:paraId="0166095F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69D3FD22" w14:textId="4BCF0D1C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FINAL INSPECTION. ( )APPROVED ( )FAILED</w:t>
            </w:r>
          </w:p>
        </w:tc>
      </w:tr>
      <w:tr w:rsidR="004975F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975F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4975F9" w:rsidRPr="009E4CBD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instrText xml:space="preserve"> FORMTEXT </w:instrText>
            </w:r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r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fldChar w:fldCharType="separate"/>
            </w:r>
            <w:r w:rsidRPr="009E4CBD">
              <w:rPr>
                <w:rFonts w:ascii="Calibri" w:eastAsia="Times New Roman" w:hAnsi="Calibri" w:cs="Arial"/>
                <w:b/>
                <w:bCs/>
                <w:noProof/>
                <w:color w:val="000000"/>
                <w:lang w:eastAsia="pt-BR"/>
              </w:rPr>
              <w:t> </w:t>
            </w:r>
            <w:r w:rsidRPr="009E4CBD">
              <w:rPr>
                <w:rFonts w:ascii="Calibri" w:eastAsia="Times New Roman" w:hAnsi="Calibri" w:cs="Arial"/>
                <w:b/>
                <w:bCs/>
                <w:noProof/>
                <w:color w:val="000000"/>
                <w:lang w:eastAsia="pt-BR"/>
              </w:rPr>
              <w:t> </w:t>
            </w:r>
            <w:r w:rsidRPr="009E4CBD">
              <w:rPr>
                <w:rFonts w:ascii="Calibri" w:eastAsia="Times New Roman" w:hAnsi="Calibri" w:cs="Arial"/>
                <w:b/>
                <w:bCs/>
                <w:noProof/>
                <w:color w:val="000000"/>
                <w:lang w:eastAsia="pt-BR"/>
              </w:rPr>
              <w:t> </w:t>
            </w:r>
            <w:r w:rsidRPr="009E4CBD">
              <w:rPr>
                <w:rFonts w:ascii="Calibri" w:eastAsia="Times New Roman" w:hAnsi="Calibri" w:cs="Arial"/>
                <w:b/>
                <w:bCs/>
                <w:noProof/>
                <w:color w:val="000000"/>
                <w:lang w:eastAsia="pt-BR"/>
              </w:rPr>
              <w:t> </w:t>
            </w:r>
            <w:r w:rsidRPr="009E4CBD">
              <w:rPr>
                <w:rFonts w:ascii="Calibri" w:eastAsia="Times New Roman" w:hAnsi="Calibri" w:cs="Arial"/>
                <w:b/>
                <w:bCs/>
                <w:noProof/>
                <w:color w:val="000000"/>
                <w:lang w:eastAsia="pt-BR"/>
              </w:rPr>
              <w:t> </w:t>
            </w:r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95518F8" w:rsidR="004975F9" w:rsidRPr="009E4CBD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493A6EE" w:rsidR="004975F9" w:rsidRPr="009E4CBD" w:rsidRDefault="00497C0C" w:rsidP="004975F9">
            <w:pPr>
              <w:jc w:val="left"/>
              <w:rPr>
                <w:rFonts w:ascii="Calibri" w:eastAsia="Times New Roman" w:hAnsi="Calibri" w:cs="Arial"/>
                <w:color w:val="00000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lang w:eastAsia="pt-BR"/>
              </w:rPr>
              <w:t>2</w:t>
            </w:r>
            <w:r w:rsidR="004975F9" w:rsidRPr="009E4CBD">
              <w:rPr>
                <w:rFonts w:ascii="Calibri" w:eastAsia="Times New Roman" w:hAnsi="Calibri" w:cs="Arial"/>
                <w:color w:val="000000"/>
                <w:lang w:eastAsia="pt-BR"/>
              </w:rPr>
              <w:t>7/12/2024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29F73" w14:textId="77777777" w:rsidR="009A798F" w:rsidRDefault="009A798F" w:rsidP="00381EB6">
      <w:r>
        <w:separator/>
      </w:r>
    </w:p>
  </w:endnote>
  <w:endnote w:type="continuationSeparator" w:id="0">
    <w:p w14:paraId="35E0CFA5" w14:textId="77777777" w:rsidR="009A798F" w:rsidRDefault="009A798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A0B13" w14:textId="77777777" w:rsidR="009A798F" w:rsidRDefault="009A798F" w:rsidP="00381EB6">
      <w:r>
        <w:separator/>
      </w:r>
    </w:p>
  </w:footnote>
  <w:footnote w:type="continuationSeparator" w:id="0">
    <w:p w14:paraId="58459ACC" w14:textId="77777777" w:rsidR="009A798F" w:rsidRDefault="009A798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1614E"/>
    <w:multiLevelType w:val="hybridMultilevel"/>
    <w:tmpl w:val="96D26F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324A076C"/>
    <w:multiLevelType w:val="hybridMultilevel"/>
    <w:tmpl w:val="F34098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414741314">
    <w:abstractNumId w:val="0"/>
  </w:num>
  <w:num w:numId="5" w16cid:durableId="11059987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5AF2"/>
    <w:rsid w:val="0004485F"/>
    <w:rsid w:val="00085877"/>
    <w:rsid w:val="000F4F9D"/>
    <w:rsid w:val="001B55AE"/>
    <w:rsid w:val="001D24B9"/>
    <w:rsid w:val="00231294"/>
    <w:rsid w:val="002A5949"/>
    <w:rsid w:val="00381EB6"/>
    <w:rsid w:val="00384069"/>
    <w:rsid w:val="003A1B69"/>
    <w:rsid w:val="003A2130"/>
    <w:rsid w:val="003E5BD2"/>
    <w:rsid w:val="003E6A56"/>
    <w:rsid w:val="00416C6A"/>
    <w:rsid w:val="00442780"/>
    <w:rsid w:val="0049624E"/>
    <w:rsid w:val="004975F9"/>
    <w:rsid w:val="00497C0C"/>
    <w:rsid w:val="004C5A81"/>
    <w:rsid w:val="00517B6F"/>
    <w:rsid w:val="00551730"/>
    <w:rsid w:val="00553E5C"/>
    <w:rsid w:val="005773C4"/>
    <w:rsid w:val="005D595D"/>
    <w:rsid w:val="006140F5"/>
    <w:rsid w:val="006157A0"/>
    <w:rsid w:val="00646398"/>
    <w:rsid w:val="0065428C"/>
    <w:rsid w:val="006A0EA4"/>
    <w:rsid w:val="006D601F"/>
    <w:rsid w:val="00700415"/>
    <w:rsid w:val="00702E0E"/>
    <w:rsid w:val="0071031B"/>
    <w:rsid w:val="00720559"/>
    <w:rsid w:val="007566FE"/>
    <w:rsid w:val="00776F1F"/>
    <w:rsid w:val="007A1C64"/>
    <w:rsid w:val="007D7CC0"/>
    <w:rsid w:val="007E1018"/>
    <w:rsid w:val="007E39BA"/>
    <w:rsid w:val="00822270"/>
    <w:rsid w:val="00864D3F"/>
    <w:rsid w:val="00877E2D"/>
    <w:rsid w:val="00893492"/>
    <w:rsid w:val="00895570"/>
    <w:rsid w:val="008B3752"/>
    <w:rsid w:val="00937D5F"/>
    <w:rsid w:val="009423B6"/>
    <w:rsid w:val="00954A03"/>
    <w:rsid w:val="009839B2"/>
    <w:rsid w:val="0098544F"/>
    <w:rsid w:val="009A1808"/>
    <w:rsid w:val="009A798F"/>
    <w:rsid w:val="009D5C9E"/>
    <w:rsid w:val="009E4CBD"/>
    <w:rsid w:val="009F3644"/>
    <w:rsid w:val="00A62C08"/>
    <w:rsid w:val="00A85C06"/>
    <w:rsid w:val="00AA7C6D"/>
    <w:rsid w:val="00AD6B35"/>
    <w:rsid w:val="00B17B77"/>
    <w:rsid w:val="00B95A38"/>
    <w:rsid w:val="00BB1CFE"/>
    <w:rsid w:val="00BB243A"/>
    <w:rsid w:val="00BD7FD7"/>
    <w:rsid w:val="00C9039F"/>
    <w:rsid w:val="00C9260E"/>
    <w:rsid w:val="00D04477"/>
    <w:rsid w:val="00D82FEB"/>
    <w:rsid w:val="00DE5A85"/>
    <w:rsid w:val="00E30164"/>
    <w:rsid w:val="00EB791D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C9260E"/>
  </w:style>
  <w:style w:type="character" w:customStyle="1" w:styleId="ts-alignment-element-highlighted">
    <w:name w:val="ts-alignment-element-highlighted"/>
    <w:basedOn w:val="Fontepargpadro"/>
    <w:rsid w:val="008B37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4FDA3D7D8A45949B24CE3FDA9FC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C08D74-96DF-4820-A217-661A0A0B02AB}"/>
      </w:docPartPr>
      <w:docPartBody>
        <w:p w:rsidR="003B488F" w:rsidRDefault="00F17D79" w:rsidP="00F17D79">
          <w:pPr>
            <w:pStyle w:val="004FDA3D7D8A45949B24CE3FDA9FC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6E101413D8E4D709FA561B08009A8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8A8284-2BCE-438E-82A0-8CAF22DE636A}"/>
      </w:docPartPr>
      <w:docPartBody>
        <w:p w:rsidR="003B488F" w:rsidRDefault="00F17D79" w:rsidP="00F17D79">
          <w:pPr>
            <w:pStyle w:val="D6E101413D8E4D709FA561B08009A8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8F9865DF14433EAC6BB200C7AD77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792C72-57A4-4EB0-809B-C809F0B5814D}"/>
      </w:docPartPr>
      <w:docPartBody>
        <w:p w:rsidR="003B488F" w:rsidRDefault="00F17D79" w:rsidP="00F17D79">
          <w:pPr>
            <w:pStyle w:val="628F9865DF14433EAC6BB200C7AD778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83B96908014781865147F717FC77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AC64D4-628A-4A7E-84AC-2BF8A6608AF0}"/>
      </w:docPartPr>
      <w:docPartBody>
        <w:p w:rsidR="003B488F" w:rsidRDefault="00F17D79" w:rsidP="00F17D79">
          <w:pPr>
            <w:pStyle w:val="5783B96908014781865147F717FC771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C1321444FE34F15AEDADCEAC6966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A0D9B2-41BB-4D5F-8E99-5894056EF074}"/>
      </w:docPartPr>
      <w:docPartBody>
        <w:p w:rsidR="003B488F" w:rsidRDefault="00F17D79" w:rsidP="00F17D79">
          <w:pPr>
            <w:pStyle w:val="DC1321444FE34F15AEDADCEAC6966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4BB7D687DC48079A35C83BD99812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E493AC-A02D-4BA6-B4FF-E956E7FDB394}"/>
      </w:docPartPr>
      <w:docPartBody>
        <w:p w:rsidR="003B488F" w:rsidRDefault="00F17D79" w:rsidP="00F17D79">
          <w:pPr>
            <w:pStyle w:val="884BB7D687DC48079A35C83BD998123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690647710547D1B1CD11268B288F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668E44-9354-4BC6-B15C-A94C51D69C86}"/>
      </w:docPartPr>
      <w:docPartBody>
        <w:p w:rsidR="003B488F" w:rsidRDefault="00F17D79" w:rsidP="00F17D79">
          <w:pPr>
            <w:pStyle w:val="CD690647710547D1B1CD11268B288F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707F06B74B44BCB1380C70FA2541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4E1E9D-A212-415C-B87C-709220BAA54F}"/>
      </w:docPartPr>
      <w:docPartBody>
        <w:p w:rsidR="003B488F" w:rsidRDefault="00F17D79" w:rsidP="00F17D79">
          <w:pPr>
            <w:pStyle w:val="74707F06B74B44BCB1380C70FA25413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6BEEE28B64644C292F99C2F2378FB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506E7A-D932-4E78-952C-CB4D753B6E27}"/>
      </w:docPartPr>
      <w:docPartBody>
        <w:p w:rsidR="003B488F" w:rsidRDefault="00F17D79" w:rsidP="00F17D79">
          <w:pPr>
            <w:pStyle w:val="96BEEE28B64644C292F99C2F2378FB4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10AB11C6A8D4894BE295AC23FB4F6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D5E1E1-D2B1-4DFE-A712-789B208CE329}"/>
      </w:docPartPr>
      <w:docPartBody>
        <w:p w:rsidR="003B488F" w:rsidRDefault="00F17D79" w:rsidP="00F17D79">
          <w:pPr>
            <w:pStyle w:val="F10AB11C6A8D4894BE295AC23FB4F6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7C137F177B0415D8B25BE9BF13DC0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0C48B0-6F00-4487-99AF-B266B4536F41}"/>
      </w:docPartPr>
      <w:docPartBody>
        <w:p w:rsidR="003B488F" w:rsidRDefault="00F17D79" w:rsidP="00F17D79">
          <w:pPr>
            <w:pStyle w:val="C7C137F177B0415D8B25BE9BF13DC04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577F98AA564F4B9275E2ABC2B7D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392404-5210-4797-B2B0-1BA93CAAD9B6}"/>
      </w:docPartPr>
      <w:docPartBody>
        <w:p w:rsidR="003B488F" w:rsidRDefault="00F17D79" w:rsidP="00F17D79">
          <w:pPr>
            <w:pStyle w:val="7E577F98AA564F4B9275E2ABC2B7D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E4923F90024E918833FD8D9C98A5C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39BFCD-D822-4859-B5A4-9319D451E566}"/>
      </w:docPartPr>
      <w:docPartBody>
        <w:p w:rsidR="003B488F" w:rsidRDefault="00F17D79" w:rsidP="00F17D79">
          <w:pPr>
            <w:pStyle w:val="22E4923F90024E918833FD8D9C98A5C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14EB04E63B4FC8A1E3084C6E9DEB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BC141F-9A5D-48C6-BA69-00F6B43AAB4A}"/>
      </w:docPartPr>
      <w:docPartBody>
        <w:p w:rsidR="003B488F" w:rsidRDefault="00F17D79" w:rsidP="00F17D79">
          <w:pPr>
            <w:pStyle w:val="3E14EB04E63B4FC8A1E3084C6E9DEBF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52AAB4D57784CFB805FCC7A82E93D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DDE97D-64F3-4AFF-A6A9-9AB342665EB1}"/>
      </w:docPartPr>
      <w:docPartBody>
        <w:p w:rsidR="003B488F" w:rsidRDefault="00F17D79" w:rsidP="00F17D79">
          <w:pPr>
            <w:pStyle w:val="B52AAB4D57784CFB805FCC7A82E93D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612D3F8974D2BBABC050626FCAE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1B0375-A7E9-434E-B0B4-AF33EE5F4BBE}"/>
      </w:docPartPr>
      <w:docPartBody>
        <w:p w:rsidR="003B488F" w:rsidRDefault="00F17D79" w:rsidP="00F17D79">
          <w:pPr>
            <w:pStyle w:val="0F1612D3F8974D2BBABC050626FCAE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F2FE4026E5427681430F048DC62A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0CDCA3-0813-4C36-9482-5569F5C2184C}"/>
      </w:docPartPr>
      <w:docPartBody>
        <w:p w:rsidR="003B488F" w:rsidRDefault="00F17D79" w:rsidP="00F17D79">
          <w:pPr>
            <w:pStyle w:val="81F2FE4026E5427681430F048DC62AF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B66C9DF544A4EE58C3F72DD7BF527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D48889-181C-4C0F-914C-3D7069B625E4}"/>
      </w:docPartPr>
      <w:docPartBody>
        <w:p w:rsidR="003B488F" w:rsidRDefault="00F17D79" w:rsidP="00F17D79">
          <w:pPr>
            <w:pStyle w:val="DB66C9DF544A4EE58C3F72DD7BF527D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76E44"/>
    <w:rsid w:val="003B488F"/>
    <w:rsid w:val="00416C6A"/>
    <w:rsid w:val="00442780"/>
    <w:rsid w:val="006A47AE"/>
    <w:rsid w:val="007D7CC0"/>
    <w:rsid w:val="008469CA"/>
    <w:rsid w:val="0098544F"/>
    <w:rsid w:val="009F2000"/>
    <w:rsid w:val="00A57975"/>
    <w:rsid w:val="00AD6B35"/>
    <w:rsid w:val="00B17B77"/>
    <w:rsid w:val="00CE6A20"/>
    <w:rsid w:val="00F1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17D79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004FDA3D7D8A45949B24CE3FDA9FC391">
    <w:name w:val="004FDA3D7D8A45949B24CE3FDA9FC391"/>
    <w:rsid w:val="00F17D79"/>
  </w:style>
  <w:style w:type="paragraph" w:customStyle="1" w:styleId="D6E101413D8E4D709FA561B08009A8A8">
    <w:name w:val="D6E101413D8E4D709FA561B08009A8A8"/>
    <w:rsid w:val="00F17D79"/>
  </w:style>
  <w:style w:type="paragraph" w:customStyle="1" w:styleId="628F9865DF14433EAC6BB200C7AD778D">
    <w:name w:val="628F9865DF14433EAC6BB200C7AD778D"/>
    <w:rsid w:val="00F17D79"/>
  </w:style>
  <w:style w:type="paragraph" w:customStyle="1" w:styleId="5783B96908014781865147F717FC7713">
    <w:name w:val="5783B96908014781865147F717FC7713"/>
    <w:rsid w:val="00F17D79"/>
  </w:style>
  <w:style w:type="paragraph" w:customStyle="1" w:styleId="DC1321444FE34F15AEDADCEAC6966093">
    <w:name w:val="DC1321444FE34F15AEDADCEAC6966093"/>
    <w:rsid w:val="00F17D79"/>
  </w:style>
  <w:style w:type="paragraph" w:customStyle="1" w:styleId="884BB7D687DC48079A35C83BD998123E">
    <w:name w:val="884BB7D687DC48079A35C83BD998123E"/>
    <w:rsid w:val="00F17D79"/>
  </w:style>
  <w:style w:type="paragraph" w:customStyle="1" w:styleId="CD690647710547D1B1CD11268B288FB8">
    <w:name w:val="CD690647710547D1B1CD11268B288FB8"/>
    <w:rsid w:val="00F17D79"/>
  </w:style>
  <w:style w:type="paragraph" w:customStyle="1" w:styleId="74707F06B74B44BCB1380C70FA254138">
    <w:name w:val="74707F06B74B44BCB1380C70FA254138"/>
    <w:rsid w:val="00F17D79"/>
  </w:style>
  <w:style w:type="paragraph" w:customStyle="1" w:styleId="96BEEE28B64644C292F99C2F2378FB42">
    <w:name w:val="96BEEE28B64644C292F99C2F2378FB42"/>
    <w:rsid w:val="00F17D79"/>
  </w:style>
  <w:style w:type="paragraph" w:customStyle="1" w:styleId="F10AB11C6A8D4894BE295AC23FB4F67B">
    <w:name w:val="F10AB11C6A8D4894BE295AC23FB4F67B"/>
    <w:rsid w:val="00F17D79"/>
  </w:style>
  <w:style w:type="paragraph" w:customStyle="1" w:styleId="C7C137F177B0415D8B25BE9BF13DC045">
    <w:name w:val="C7C137F177B0415D8B25BE9BF13DC045"/>
    <w:rsid w:val="00F17D79"/>
  </w:style>
  <w:style w:type="paragraph" w:customStyle="1" w:styleId="7E577F98AA564F4B9275E2ABC2B7DA66">
    <w:name w:val="7E577F98AA564F4B9275E2ABC2B7DA66"/>
    <w:rsid w:val="00F17D79"/>
  </w:style>
  <w:style w:type="paragraph" w:customStyle="1" w:styleId="22E4923F90024E918833FD8D9C98A5CB">
    <w:name w:val="22E4923F90024E918833FD8D9C98A5CB"/>
    <w:rsid w:val="00F17D79"/>
  </w:style>
  <w:style w:type="paragraph" w:customStyle="1" w:styleId="3E14EB04E63B4FC8A1E3084C6E9DEBFA">
    <w:name w:val="3E14EB04E63B4FC8A1E3084C6E9DEBFA"/>
    <w:rsid w:val="00F17D79"/>
  </w:style>
  <w:style w:type="paragraph" w:customStyle="1" w:styleId="B52AAB4D57784CFB805FCC7A82E93DDE">
    <w:name w:val="B52AAB4D57784CFB805FCC7A82E93DDE"/>
    <w:rsid w:val="00F17D79"/>
  </w:style>
  <w:style w:type="paragraph" w:customStyle="1" w:styleId="0F1612D3F8974D2BBABC050626FCAE18">
    <w:name w:val="0F1612D3F8974D2BBABC050626FCAE18"/>
    <w:rsid w:val="00F17D79"/>
  </w:style>
  <w:style w:type="paragraph" w:customStyle="1" w:styleId="81F2FE4026E5427681430F048DC62AFD">
    <w:name w:val="81F2FE4026E5427681430F048DC62AFD"/>
    <w:rsid w:val="00F17D79"/>
  </w:style>
  <w:style w:type="paragraph" w:customStyle="1" w:styleId="DB66C9DF544A4EE58C3F72DD7BF527D7">
    <w:name w:val="DB66C9DF544A4EE58C3F72DD7BF527D7"/>
    <w:rsid w:val="00F17D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544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Kaua Fernandes</cp:lastModifiedBy>
  <cp:revision>10</cp:revision>
  <cp:lastPrinted>2017-04-19T12:03:00Z</cp:lastPrinted>
  <dcterms:created xsi:type="dcterms:W3CDTF">2024-12-09T18:37:00Z</dcterms:created>
  <dcterms:modified xsi:type="dcterms:W3CDTF">2024-12-27T16:58:00Z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