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886"/>
        <w:gridCol w:w="1214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0D342C8" w:rsidR="00ED49BA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0CC82F" w:rsidR="00C9039F" w:rsidRPr="00381EB6" w:rsidRDefault="00E66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RR30000</w:t>
            </w:r>
            <w:r w:rsidR="008C79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1C2D2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CD6B1E" w:rsidR="00C9039F" w:rsidRPr="00381EB6" w:rsidRDefault="008C79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X</w:t>
            </w:r>
            <w:r w:rsidR="0007720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3F0C4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10508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C221D6C" w:rsidR="00C9039F" w:rsidRPr="00381EB6" w:rsidRDefault="00614B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30C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36791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6D268E" w:rsidR="00C9039F" w:rsidRPr="00381EB6" w:rsidRDefault="00ED49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4D65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2CADA6" w:rsidR="0065428C" w:rsidRPr="00F12340" w:rsidRDefault="00330C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RR300 / </w:t>
            </w:r>
            <w:r w:rsidR="00E668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E668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277</w:t>
            </w:r>
          </w:p>
        </w:tc>
        <w:tc>
          <w:tcPr>
            <w:tcW w:w="43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EB20420" w:rsidR="0065428C" w:rsidRPr="00381EB6" w:rsidRDefault="000772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REAR SUPPORT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175425" w:rsidR="0065428C" w:rsidRPr="00381EB6" w:rsidRDefault="00ED49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085877" w:rsidRPr="00085877" w14:paraId="56E49EA4" w14:textId="77777777" w:rsidTr="00F6370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27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4D6511" w:rsidRPr="006970DC" w14:paraId="069FF955" w14:textId="77777777" w:rsidTr="00801CA0">
        <w:trPr>
          <w:trHeight w:val="450"/>
        </w:trPr>
        <w:tc>
          <w:tcPr>
            <w:tcW w:w="10916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CBD38D" w14:textId="77777777" w:rsidR="004D6511" w:rsidRPr="006970DC" w:rsidRDefault="00DC6964" w:rsidP="00DC69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7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C0428DA" w14:textId="11BC839D" w:rsidR="00DC6964" w:rsidRPr="00DC6964" w:rsidRDefault="00DC6964" w:rsidP="00DC69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6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metallization of the </w:t>
            </w:r>
            <w:proofErr w:type="gramStart"/>
            <w:r w:rsidRPr="00DC6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iameters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“B” and “C”</w:t>
            </w:r>
          </w:p>
        </w:tc>
      </w:tr>
      <w:tr w:rsidR="00CD4760" w:rsidRPr="00381EB6" w14:paraId="392CE20D" w14:textId="77777777" w:rsidTr="00F6370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605845" w14:textId="77777777" w:rsidR="00CD4760" w:rsidRPr="00DC6964" w:rsidRDefault="00CD4760" w:rsidP="00CD476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2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5586" w14:textId="4AA8D676" w:rsidR="00CD4760" w:rsidRPr="007A3950" w:rsidRDefault="003F0C4D" w:rsidP="00CD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diâmetro “B”, a fim de remover toda a metalização e registrar diâmetro usinado.</w:t>
            </w:r>
          </w:p>
          <w:p w14:paraId="7D5E79E1" w14:textId="77777777" w:rsidR="00CD4760" w:rsidRPr="007A3950" w:rsidRDefault="00CD4760" w:rsidP="00CD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9BD23B" w14:textId="5933DAC5" w:rsidR="00CD4760" w:rsidRPr="007A3950" w:rsidRDefault="003F0C4D" w:rsidP="00CD47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Carry out machining of diameter “B”, </w:t>
            </w:r>
            <w:proofErr w:type="gramStart"/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 order to</w:t>
            </w:r>
            <w:proofErr w:type="gramEnd"/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remove all metallization and register machined diameter.</w:t>
            </w:r>
          </w:p>
          <w:p w14:paraId="515058BE" w14:textId="77777777" w:rsidR="003F0C4D" w:rsidRPr="007A3950" w:rsidRDefault="003F0C4D" w:rsidP="00CD47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2694F5C" w14:textId="488A060D" w:rsidR="003F0C4D" w:rsidRPr="00F63703" w:rsidRDefault="003F0C4D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37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“B” = _______________</w:t>
            </w:r>
          </w:p>
          <w:p w14:paraId="799C7531" w14:textId="77777777" w:rsidR="00C83197" w:rsidRPr="00F63703" w:rsidRDefault="00C83197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32664A" w14:textId="77777777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NCC: 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</w:t>
            </w:r>
          </w:p>
          <w:p w14:paraId="3F8ACB3F" w14:textId="77777777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2726A9" w14:textId="241F698E" w:rsidR="003F0C4D" w:rsidRPr="00C83197" w:rsidRDefault="00C83197" w:rsidP="00CD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E1D5" w14:textId="5F17E383" w:rsidR="00CD4760" w:rsidRPr="007A3950" w:rsidRDefault="00CD4760" w:rsidP="00CD47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788F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5pt;height:18.75pt" o:ole="">
                  <v:imagedata r:id="rId8" o:title=""/>
                </v:shape>
                <w:control r:id="rId9" w:name="CheckBox13" w:shapeid="_x0000_i1077"/>
              </w:objec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15C49D">
                <v:shape id="_x0000_i1079" type="#_x0000_t75" style="width:36pt;height:18.75pt" o:ole="">
                  <v:imagedata r:id="rId10" o:title=""/>
                </v:shape>
                <w:control r:id="rId11" w:name="CheckBox23" w:shapeid="_x0000_i1079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9E8A50" w14:textId="2F643B24" w:rsidR="00CD4760" w:rsidRPr="007A3950" w:rsidRDefault="00CD4760" w:rsidP="00CD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D4760" w:rsidRPr="00381EB6" w14:paraId="1C8B26E9" w14:textId="77777777" w:rsidTr="00F6370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ECE7BB0" w:rsidR="00CD4760" w:rsidRPr="00381EB6" w:rsidRDefault="00CD4760" w:rsidP="00CD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2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5C91" w14:textId="179F3DB5" w:rsidR="00CD4760" w:rsidRPr="007A3950" w:rsidRDefault="003F0C4D" w:rsidP="00CD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diâmetro “C”, a fim de remover toda a metalização e registrar diâmetro usinado.</w:t>
            </w:r>
          </w:p>
          <w:p w14:paraId="264B3FFE" w14:textId="77777777" w:rsidR="00CD4760" w:rsidRPr="007A3950" w:rsidRDefault="00CD4760" w:rsidP="00CD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A89D5C" w14:textId="02C69FE6" w:rsidR="00CD4760" w:rsidRPr="007A3950" w:rsidRDefault="003F0C4D" w:rsidP="00CD47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Carry out machining of diameter “C”, </w:t>
            </w:r>
            <w:proofErr w:type="gramStart"/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 order to</w:t>
            </w:r>
            <w:proofErr w:type="gramEnd"/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remove all metallization and register machined diameter.</w:t>
            </w:r>
          </w:p>
          <w:p w14:paraId="20F6F3DA" w14:textId="77777777" w:rsidR="003F0C4D" w:rsidRPr="007A3950" w:rsidRDefault="003F0C4D" w:rsidP="00CD47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7F4B06" w14:textId="153E91E5" w:rsidR="003F0C4D" w:rsidRPr="00F63703" w:rsidRDefault="003F0C4D" w:rsidP="00CD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37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DIA. “C” = _______________</w:t>
            </w:r>
          </w:p>
          <w:p w14:paraId="676A4560" w14:textId="77777777" w:rsidR="00C83197" w:rsidRPr="00F63703" w:rsidRDefault="00C83197" w:rsidP="00CD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3BB36B" w14:textId="77777777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NCC: 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</w:t>
            </w:r>
          </w:p>
          <w:p w14:paraId="565EFAB8" w14:textId="77777777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CB384D" w14:textId="3E59ED20" w:rsidR="00C83197" w:rsidRPr="00C83197" w:rsidRDefault="00C83197" w:rsidP="00CD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</w:t>
            </w:r>
          </w:p>
          <w:p w14:paraId="6A4E7E70" w14:textId="78AA4B90" w:rsidR="00CD4760" w:rsidRPr="00F63703" w:rsidRDefault="00CD4760" w:rsidP="00CD47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90049F8" w:rsidR="00CD4760" w:rsidRPr="007A3950" w:rsidRDefault="00CD4760" w:rsidP="00CD47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 id="_x0000_i1081" type="#_x0000_t75" style="width:31.5pt;height:18.75pt" o:ole="">
                  <v:imagedata r:id="rId8" o:title=""/>
                </v:shape>
                <w:control r:id="rId12" w:name="CheckBox1" w:shapeid="_x0000_i1081"/>
              </w:objec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83" type="#_x0000_t75" style="width:36pt;height:18.75pt" o:ole="">
                  <v:imagedata r:id="rId10" o:title=""/>
                </v:shape>
                <w:control r:id="rId13" w:name="CheckBox2" w:shapeid="_x0000_i1083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56B220E" w:rsidR="00CD4760" w:rsidRPr="007A3950" w:rsidRDefault="00CD4760" w:rsidP="00CD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3F0C4D" w:rsidRPr="00381EB6" w14:paraId="118F4369" w14:textId="77777777" w:rsidTr="00F6370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15F43D" w:rsidR="003F0C4D" w:rsidRPr="00381EB6" w:rsidRDefault="003F0C4D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2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1AF7" w14:textId="77777777" w:rsidR="003F0C4D" w:rsidRPr="007A3950" w:rsidRDefault="003F0C4D" w:rsidP="003F0C4D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A3950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7A3950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7A3950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7A395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3950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7A3950">
              <w:rPr>
                <w:b/>
                <w:bCs/>
                <w:sz w:val="20"/>
                <w:szCs w:val="20"/>
                <w:lang w:val="en-US"/>
              </w:rPr>
              <w:t xml:space="preserve"> no Overhaul Manual.</w:t>
            </w:r>
          </w:p>
          <w:p w14:paraId="55D25856" w14:textId="77777777" w:rsidR="003F0C4D" w:rsidRPr="007A3950" w:rsidRDefault="003F0C4D" w:rsidP="003F0C4D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7A3950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7A395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A3950">
              <w:rPr>
                <w:i/>
                <w:iCs/>
                <w:sz w:val="20"/>
                <w:szCs w:val="20"/>
                <w:lang w:val="en-US"/>
              </w:rPr>
              <w:t>conform indicated in the Overhaul Manual.)</w:t>
            </w:r>
          </w:p>
          <w:p w14:paraId="0193B695" w14:textId="77777777" w:rsidR="003F0C4D" w:rsidRPr="007A3950" w:rsidRDefault="003F0C4D" w:rsidP="003F0C4D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</w:p>
          <w:p w14:paraId="1AD035B8" w14:textId="77777777" w:rsidR="003F0C4D" w:rsidRPr="007A3950" w:rsidRDefault="003F0C4D" w:rsidP="003F0C4D">
            <w:pPr>
              <w:jc w:val="left"/>
              <w:rPr>
                <w:b/>
                <w:bCs/>
                <w:sz w:val="20"/>
                <w:szCs w:val="20"/>
              </w:rPr>
            </w:pPr>
            <w:r w:rsidRPr="007A3950">
              <w:rPr>
                <w:b/>
                <w:bCs/>
                <w:sz w:val="20"/>
                <w:szCs w:val="20"/>
              </w:rPr>
              <w:t xml:space="preserve">Ensaio </w:t>
            </w:r>
            <w:r w:rsidRPr="007A3950">
              <w:rPr>
                <w:i/>
                <w:iCs/>
                <w:sz w:val="20"/>
                <w:szCs w:val="20"/>
              </w:rPr>
              <w:t>(Test</w:t>
            </w:r>
            <w:r w:rsidRPr="007A3950">
              <w:rPr>
                <w:b/>
                <w:bCs/>
                <w:sz w:val="20"/>
                <w:szCs w:val="20"/>
              </w:rPr>
              <w:t>): FPI</w:t>
            </w:r>
          </w:p>
          <w:p w14:paraId="40A9812D" w14:textId="77777777" w:rsidR="003F0C4D" w:rsidRPr="007A3950" w:rsidRDefault="003F0C4D" w:rsidP="003F0C4D">
            <w:pPr>
              <w:jc w:val="left"/>
              <w:rPr>
                <w:b/>
                <w:bCs/>
                <w:sz w:val="20"/>
                <w:szCs w:val="20"/>
              </w:rPr>
            </w:pPr>
            <w:r w:rsidRPr="007A3950"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 w:rsidRPr="007A3950">
              <w:rPr>
                <w:i/>
                <w:iCs/>
                <w:sz w:val="20"/>
                <w:szCs w:val="20"/>
              </w:rPr>
              <w:t>Type</w:t>
            </w:r>
            <w:proofErr w:type="spellEnd"/>
            <w:r w:rsidRPr="007A3950">
              <w:rPr>
                <w:i/>
                <w:iCs/>
                <w:sz w:val="20"/>
                <w:szCs w:val="20"/>
              </w:rPr>
              <w:t>):</w:t>
            </w:r>
            <w:r w:rsidRPr="007A3950">
              <w:rPr>
                <w:b/>
                <w:bCs/>
                <w:sz w:val="20"/>
                <w:szCs w:val="20"/>
              </w:rPr>
              <w:t xml:space="preserve"> 1</w:t>
            </w:r>
          </w:p>
          <w:p w14:paraId="41CD7C91" w14:textId="77777777" w:rsidR="003F0C4D" w:rsidRPr="007A3950" w:rsidRDefault="003F0C4D" w:rsidP="003F0C4D">
            <w:pPr>
              <w:jc w:val="left"/>
              <w:rPr>
                <w:b/>
                <w:bCs/>
                <w:sz w:val="20"/>
                <w:szCs w:val="20"/>
              </w:rPr>
            </w:pPr>
            <w:r w:rsidRPr="007A3950">
              <w:rPr>
                <w:b/>
                <w:bCs/>
                <w:sz w:val="20"/>
                <w:szCs w:val="20"/>
              </w:rPr>
              <w:t xml:space="preserve">Método </w:t>
            </w:r>
            <w:r w:rsidRPr="007A3950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7A3950">
              <w:rPr>
                <w:i/>
                <w:iCs/>
                <w:sz w:val="20"/>
                <w:szCs w:val="20"/>
              </w:rPr>
              <w:t>Method</w:t>
            </w:r>
            <w:proofErr w:type="spellEnd"/>
            <w:r w:rsidRPr="007A3950">
              <w:rPr>
                <w:i/>
                <w:iCs/>
                <w:sz w:val="20"/>
                <w:szCs w:val="20"/>
              </w:rPr>
              <w:t>):</w:t>
            </w:r>
            <w:r w:rsidRPr="007A3950">
              <w:rPr>
                <w:b/>
                <w:bCs/>
                <w:sz w:val="20"/>
                <w:szCs w:val="20"/>
              </w:rPr>
              <w:t xml:space="preserve"> A </w:t>
            </w:r>
          </w:p>
          <w:p w14:paraId="0330A756" w14:textId="77777777" w:rsidR="003F0C4D" w:rsidRPr="007A3950" w:rsidRDefault="003F0C4D" w:rsidP="003F0C4D">
            <w:pPr>
              <w:jc w:val="left"/>
              <w:rPr>
                <w:i/>
                <w:iCs/>
                <w:sz w:val="20"/>
                <w:szCs w:val="20"/>
              </w:rPr>
            </w:pPr>
            <w:r w:rsidRPr="007A3950">
              <w:rPr>
                <w:b/>
                <w:bCs/>
                <w:sz w:val="20"/>
                <w:szCs w:val="20"/>
              </w:rPr>
              <w:t xml:space="preserve">Sensibilidade </w:t>
            </w:r>
            <w:r w:rsidRPr="007A3950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7A3950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7A3950">
              <w:rPr>
                <w:i/>
                <w:iCs/>
                <w:sz w:val="20"/>
                <w:szCs w:val="20"/>
              </w:rPr>
              <w:t>): 2</w:t>
            </w:r>
          </w:p>
          <w:p w14:paraId="7C904DDA" w14:textId="77777777" w:rsidR="003F0C4D" w:rsidRPr="007A3950" w:rsidRDefault="003F0C4D" w:rsidP="003F0C4D">
            <w:pPr>
              <w:jc w:val="left"/>
              <w:rPr>
                <w:b/>
                <w:bCs/>
                <w:sz w:val="20"/>
                <w:szCs w:val="20"/>
              </w:rPr>
            </w:pPr>
            <w:r w:rsidRPr="007A3950">
              <w:rPr>
                <w:b/>
                <w:bCs/>
                <w:sz w:val="20"/>
                <w:szCs w:val="20"/>
              </w:rPr>
              <w:t>IAS-IP-0012-B</w:t>
            </w:r>
          </w:p>
          <w:p w14:paraId="4707AC91" w14:textId="77777777" w:rsidR="003F0C4D" w:rsidRPr="007A3950" w:rsidRDefault="003F0C4D" w:rsidP="003F0C4D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0C7417B6" w14:textId="77777777" w:rsidR="003F0C4D" w:rsidRPr="007A3950" w:rsidRDefault="003F0C4D" w:rsidP="003F0C4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CBE5D35" w14:textId="77777777" w:rsidR="003F0C4D" w:rsidRPr="007A3950" w:rsidRDefault="003F0C4D" w:rsidP="003F0C4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A3950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E0AAE06" w14:textId="77777777" w:rsidR="003F0C4D" w:rsidRPr="007A3950" w:rsidRDefault="003F0C4D" w:rsidP="003F0C4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C2C1A5" w14:textId="77777777" w:rsidR="003F0C4D" w:rsidRPr="007A3950" w:rsidRDefault="003F0C4D" w:rsidP="003F0C4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7A3950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7A3950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2C8BA9E3" w14:textId="77777777" w:rsidR="003F0C4D" w:rsidRPr="007A3950" w:rsidRDefault="003F0C4D" w:rsidP="003F0C4D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A3950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501463B" w14:textId="77777777" w:rsidR="003F0C4D" w:rsidRPr="007A3950" w:rsidRDefault="003F0C4D" w:rsidP="003F0C4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EFF3F7" w14:textId="77777777" w:rsidR="003F0C4D" w:rsidRPr="007A3950" w:rsidRDefault="003F0C4D" w:rsidP="003F0C4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A3950"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7A3950"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3C6F1CDA" w14:textId="77777777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A3950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7A3950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7A395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0F6DA168" w14:textId="7EE2AF68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6E0601F" w:rsidR="003F0C4D" w:rsidRPr="007A3950" w:rsidRDefault="003F0C4D" w:rsidP="003F0C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85" type="#_x0000_t75" style="width:31.5pt;height:18.75pt" o:ole="">
                  <v:imagedata r:id="rId14" o:title=""/>
                </v:shape>
                <w:control r:id="rId15" w:name="CheckBox11" w:shapeid="_x0000_i1085"/>
              </w:objec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87" type="#_x0000_t75" style="width:36pt;height:18.75pt" o:ole="">
                  <v:imagedata r:id="rId10" o:title=""/>
                </v:shape>
                <w:control r:id="rId16" w:name="CheckBox21" w:shapeid="_x0000_i1087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4AA35BF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F0C4D" w:rsidRPr="00381EB6" w14:paraId="4C37B4CD" w14:textId="77777777" w:rsidTr="00F6370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6D153282" w:rsidR="003F0C4D" w:rsidRPr="00381EB6" w:rsidRDefault="003F0C4D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2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7F5C" w14:textId="77777777" w:rsidR="003F0C4D" w:rsidRPr="007A3950" w:rsidRDefault="003F0C4D" w:rsidP="003F0C4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2AE5B34F" w14:textId="77777777" w:rsidR="003F0C4D" w:rsidRPr="007A3950" w:rsidRDefault="003F0C4D" w:rsidP="003F0C4D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 w:rsidRPr="007A3950"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7A3950"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 w:rsidRPr="007A3950">
              <w:rPr>
                <w:i/>
                <w:iCs/>
                <w:sz w:val="20"/>
                <w:szCs w:val="20"/>
                <w:lang w:val="en-US" w:eastAsia="pt-BR"/>
              </w:rPr>
              <w:t xml:space="preserve"> manual)</w:t>
            </w:r>
          </w:p>
          <w:p w14:paraId="491C9632" w14:textId="77777777" w:rsidR="003F0C4D" w:rsidRPr="007A3950" w:rsidRDefault="003F0C4D" w:rsidP="003F0C4D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68BAD45A" w14:textId="77777777" w:rsidR="003F0C4D" w:rsidRPr="007A3950" w:rsidRDefault="003F0C4D" w:rsidP="003F0C4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27178E1" w14:textId="77777777" w:rsidR="003F0C4D" w:rsidRPr="007A3950" w:rsidRDefault="003F0C4D" w:rsidP="003F0C4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A3950">
              <w:rPr>
                <w:i/>
                <w:iCs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6373711" w14:textId="77777777" w:rsidR="003F0C4D" w:rsidRPr="007A3950" w:rsidRDefault="003F0C4D" w:rsidP="003F0C4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F484D28" w14:textId="77777777" w:rsidR="003F0C4D" w:rsidRPr="007A3950" w:rsidRDefault="003F0C4D" w:rsidP="003F0C4D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3950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7A3950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7A395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13C4EA66" w14:textId="77777777" w:rsidR="003F0C4D" w:rsidRPr="007A3950" w:rsidRDefault="003F0C4D" w:rsidP="003F0C4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611011" w14:textId="77777777" w:rsidR="003F0C4D" w:rsidRPr="007A3950" w:rsidRDefault="003F0C4D" w:rsidP="003F0C4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7A3950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7A3950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7A395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1AB21AD2" w14:textId="77777777" w:rsidR="003F0C4D" w:rsidRPr="007A3950" w:rsidRDefault="003F0C4D" w:rsidP="003F0C4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BB9812" w14:textId="77777777" w:rsidR="003F0C4D" w:rsidRPr="007A3950" w:rsidRDefault="003F0C4D" w:rsidP="003F0C4D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A3950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7A3950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7A395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  <w:p w14:paraId="3883AC52" w14:textId="004DA6CB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025640" w:rsidR="003F0C4D" w:rsidRPr="007A3950" w:rsidRDefault="003F0C4D" w:rsidP="003F0C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7FF79DE">
                <v:shape id="_x0000_i1089" type="#_x0000_t75" style="width:31.5pt;height:18.75pt" o:ole="">
                  <v:imagedata r:id="rId14" o:title=""/>
                </v:shape>
                <w:control r:id="rId17" w:name="CheckBox12" w:shapeid="_x0000_i1089"/>
              </w:objec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91" type="#_x0000_t75" style="width:36pt;height:18.75pt" o:ole="">
                  <v:imagedata r:id="rId10" o:title=""/>
                </v:shape>
                <w:control r:id="rId18" w:name="CheckBox22" w:shapeid="_x0000_i1091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0C7C44D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M250/RR300</w:t>
            </w:r>
          </w:p>
        </w:tc>
      </w:tr>
      <w:tr w:rsidR="003F0C4D" w:rsidRPr="00381EB6" w14:paraId="0DD4E879" w14:textId="77777777" w:rsidTr="00F6370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A00F22" w14:textId="73E96777" w:rsidR="003F0C4D" w:rsidRDefault="003F0C4D" w:rsidP="003F0C4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2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9FD6" w14:textId="77777777" w:rsidR="003F0C4D" w:rsidRPr="007A3950" w:rsidRDefault="003F0C4D" w:rsidP="003F0C4D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 rev. 03.</w:t>
            </w:r>
          </w:p>
          <w:p w14:paraId="5B2EA4B0" w14:textId="77777777" w:rsidR="003F0C4D" w:rsidRPr="007A3950" w:rsidRDefault="003F0C4D" w:rsidP="003F0C4D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5A715D66" w14:textId="2770ECE0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395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after NDT per IAS-IP-0006 item 3.34 rev</w:t>
            </w:r>
            <w:r w:rsidRPr="007A3950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. 03.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E7EC" w14:textId="0B05D41A" w:rsidR="003F0C4D" w:rsidRPr="007A3950" w:rsidRDefault="003F0C4D" w:rsidP="003F0C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61DCF5">
                <v:shape id="_x0000_i1093" type="#_x0000_t75" style="width:31.5pt;height:18.75pt" o:ole="">
                  <v:imagedata r:id="rId8" o:title=""/>
                </v:shape>
                <w:control r:id="rId19" w:name="CheckBox152" w:shapeid="_x0000_i1093"/>
              </w:objec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666577">
                <v:shape id="_x0000_i1095" type="#_x0000_t75" style="width:36pt;height:18.75pt" o:ole="">
                  <v:imagedata r:id="rId10" o:title=""/>
                </v:shape>
                <w:control r:id="rId20" w:name="CheckBox252" w:shapeid="_x0000_i109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628B8" w14:textId="5075FD92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="00C831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QUÍMICA</w:t>
            </w:r>
          </w:p>
        </w:tc>
      </w:tr>
      <w:tr w:rsidR="003F0C4D" w:rsidRPr="00381EB6" w14:paraId="3B238F53" w14:textId="77777777" w:rsidTr="00F6370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34F0F76F" w:rsidR="003F0C4D" w:rsidRPr="00381EB6" w:rsidRDefault="003F0C4D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2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76ED" w14:textId="44D3F520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metalização com </w:t>
            </w:r>
            <w:proofErr w:type="spellStart"/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450-NS com uma espessura de 0,003” à 0,006” conforme </w:t>
            </w:r>
            <w:proofErr w:type="spellStart"/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proofErr w:type="spellEnd"/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72-30-69-300-801 capítulo “</w:t>
            </w:r>
            <w:r w:rsid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paragrafo (4).</w:t>
            </w:r>
          </w:p>
          <w:p w14:paraId="0A40F36E" w14:textId="77777777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BADA7E5" w14:textId="5932DAB9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7A3950"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metallization</w:t>
            </w:r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with </w:t>
            </w:r>
            <w:proofErr w:type="spellStart"/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metco</w:t>
            </w:r>
            <w:proofErr w:type="spellEnd"/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450-</w:t>
            </w:r>
            <w:r w:rsid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NS</w:t>
            </w:r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with a thickness of 0.003” to 0.006” according to task 72-30-69-300-801 chapter “g” paragraph (4).</w:t>
            </w:r>
          </w:p>
          <w:p w14:paraId="553D7190" w14:textId="654BD222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1F049B8" w:rsidR="003F0C4D" w:rsidRPr="007A3950" w:rsidRDefault="003F0C4D" w:rsidP="003F0C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7" type="#_x0000_t75" style="width:31.5pt;height:18.75pt" o:ole="">
                  <v:imagedata r:id="rId8" o:title=""/>
                </v:shape>
                <w:control r:id="rId21" w:name="CheckBox14" w:shapeid="_x0000_i1097"/>
              </w:objec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9" type="#_x0000_t75" style="width:36pt;height:18.75pt" o:ole="">
                  <v:imagedata r:id="rId10" o:title=""/>
                </v:shape>
                <w:control r:id="rId22" w:name="CheckBox24" w:shapeid="_x0000_i1099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C5EE40F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3F0C4D" w:rsidRPr="00381EB6" w14:paraId="427F79EE" w14:textId="77777777" w:rsidTr="00F6370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584662" w14:textId="15877A64" w:rsidR="003F0C4D" w:rsidRDefault="003F0C4D" w:rsidP="003F0C4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2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C41C" w14:textId="09D79948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metalização com </w:t>
            </w:r>
            <w:proofErr w:type="spellStart"/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XPT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-268 plasma spray com uma espessura de 0,015” à 0,025” suficiente para uma usinagem final de 4,708” conforme </w:t>
            </w:r>
            <w:proofErr w:type="spellStart"/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proofErr w:type="spellEnd"/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72-30-69-300-801 cap. 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“g” </w:t>
            </w:r>
            <w:proofErr w:type="spellStart"/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paragrafo</w:t>
            </w:r>
            <w:proofErr w:type="spellEnd"/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(4).</w:t>
            </w:r>
          </w:p>
          <w:p w14:paraId="6F744A19" w14:textId="77777777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90DA4B" w14:textId="3DBC7EDE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7A3950"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metallization</w:t>
            </w:r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with </w:t>
            </w:r>
            <w:proofErr w:type="spellStart"/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metco</w:t>
            </w:r>
            <w:proofErr w:type="spellEnd"/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XPT</w:t>
            </w:r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-268 plasma spray with a thickness of 0.015” to 0.025” enough for a final machining of 4.708” according to task 72-30-69-300-801 chapter “g” paragraph (4).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34E08" w14:textId="242D1809" w:rsidR="003F0C4D" w:rsidRPr="007A3950" w:rsidRDefault="003F0C4D" w:rsidP="003F0C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505F708">
                <v:shape id="_x0000_i1101" type="#_x0000_t75" style="width:31.5pt;height:18.75pt" o:ole="">
                  <v:imagedata r:id="rId8" o:title=""/>
                </v:shape>
                <w:control r:id="rId23" w:name="CheckBox151" w:shapeid="_x0000_i1101"/>
              </w:objec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0E29AF0">
                <v:shape id="_x0000_i1103" type="#_x0000_t75" style="width:36pt;height:18.75pt" o:ole="">
                  <v:imagedata r:id="rId10" o:title=""/>
                </v:shape>
                <w:control r:id="rId24" w:name="CheckBox251" w:shapeid="_x0000_i1103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A55A20" w14:textId="5E3A6EAA" w:rsidR="003F0C4D" w:rsidRPr="007A3950" w:rsidRDefault="003F0C4D" w:rsidP="003F0C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C83197" w:rsidRPr="007A3950" w14:paraId="7B161CF8" w14:textId="77777777" w:rsidTr="00F6370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0D9E5" w14:textId="77777777" w:rsidR="00C83197" w:rsidRDefault="00C83197" w:rsidP="00C8319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2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F6E1" w14:textId="7CDFB4E5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diâmetro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para uma medida final de 1,56</w:t>
            </w:r>
            <w:r w:rsidR="00697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+0,0005” – 0,000”.</w:t>
            </w:r>
          </w:p>
          <w:p w14:paraId="08DF5083" w14:textId="77777777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0B09C6" w14:textId="4D021B17" w:rsidR="00C83197" w:rsidRDefault="00C83197" w:rsidP="00C8319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diameter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</w:t>
            </w:r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 to a final measurement of 1,56</w:t>
            </w:r>
            <w:r w:rsidR="00F6370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</w:t>
            </w:r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 +0.0005” – 0.000”.</w:t>
            </w:r>
          </w:p>
          <w:p w14:paraId="6E72992A" w14:textId="77777777" w:rsidR="00C83197" w:rsidRDefault="00C83197" w:rsidP="00C8319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6AC76F" w14:textId="0B238612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diâmetro usinado:</w:t>
            </w:r>
          </w:p>
          <w:p w14:paraId="7B447CDF" w14:textId="77777777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71CBCF" w14:textId="76B7CEB9" w:rsidR="00C83197" w:rsidRPr="00F63703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37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B= ___________</w:t>
            </w:r>
          </w:p>
          <w:p w14:paraId="46942158" w14:textId="77777777" w:rsidR="00C83197" w:rsidRPr="00F63703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31392F" w14:textId="05F94336" w:rsidR="00C83197" w:rsidRP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</w:pPr>
            <w:r w:rsidRPr="00C831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  <w:t>NCC: ___________</w:t>
            </w:r>
          </w:p>
          <w:p w14:paraId="746BB196" w14:textId="77777777" w:rsidR="00C83197" w:rsidRP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</w:pPr>
          </w:p>
          <w:p w14:paraId="2FF3CCB5" w14:textId="76E33871" w:rsidR="00C83197" w:rsidRP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</w:pPr>
            <w:proofErr w:type="spellStart"/>
            <w:r w:rsidRPr="00C831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  <w:t>Valid</w:t>
            </w:r>
            <w:proofErr w:type="spellEnd"/>
            <w:r w:rsidRPr="00C831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  <w:t xml:space="preserve"> </w:t>
            </w:r>
            <w:proofErr w:type="spellStart"/>
            <w:r w:rsidRPr="00C831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  <w:t>until</w:t>
            </w:r>
            <w:proofErr w:type="spellEnd"/>
            <w:r w:rsidRPr="00C831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s-ES" w:eastAsia="pt-BR"/>
              </w:rPr>
              <w:t>: ___________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FD2B" w14:textId="790FDE17" w:rsidR="00C83197" w:rsidRPr="007A3950" w:rsidRDefault="00C83197" w:rsidP="00C831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47546E">
                <v:shape id="_x0000_i1105" type="#_x0000_t75" style="width:31.5pt;height:18.75pt" o:ole="">
                  <v:imagedata r:id="rId8" o:title=""/>
                </v:shape>
                <w:control r:id="rId25" w:name="CheckBox1511" w:shapeid="_x0000_i1105"/>
              </w:objec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7EFA04">
                <v:shape id="_x0000_i1107" type="#_x0000_t75" style="width:36pt;height:18.75pt" o:ole="">
                  <v:imagedata r:id="rId10" o:title=""/>
                </v:shape>
                <w:control r:id="rId26" w:name="CheckBox2511" w:shapeid="_x0000_i1107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D2F8E" w14:textId="20AB7873" w:rsidR="00C83197" w:rsidRPr="007A3950" w:rsidRDefault="00F63703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83197" w:rsidRPr="00381EB6" w14:paraId="7F18AC4B" w14:textId="77777777" w:rsidTr="00F6370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2D02B92" w:rsidR="00C83197" w:rsidRPr="00381EB6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2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F467" w14:textId="61992BFE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diâmetro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para uma medida final de 4,70</w:t>
            </w:r>
            <w:r w:rsidR="00697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+0,0005” – 0,000”.</w:t>
            </w:r>
          </w:p>
          <w:p w14:paraId="4975BBF7" w14:textId="77777777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F5175A" w14:textId="3EC02A21" w:rsidR="00C83197" w:rsidRDefault="00C83197" w:rsidP="00C8319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diameter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 to a final measurement of 4.70</w:t>
            </w:r>
            <w:r w:rsidR="00F6370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 +0.0005” – 0.000”.</w:t>
            </w:r>
          </w:p>
          <w:p w14:paraId="0DBE5382" w14:textId="77777777" w:rsidR="00C83197" w:rsidRDefault="00C83197" w:rsidP="00C8319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964F7B" w14:textId="29542961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diâmetro usinado:</w:t>
            </w:r>
          </w:p>
          <w:p w14:paraId="50EE568F" w14:textId="77777777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7416CB" w14:textId="7FEDAB21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 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= ___________</w:t>
            </w:r>
          </w:p>
          <w:p w14:paraId="7E8F47E5" w14:textId="77777777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A18ABE" w14:textId="77777777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NCC: 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</w:t>
            </w:r>
          </w:p>
          <w:p w14:paraId="06AAD908" w14:textId="77777777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524DE8" w14:textId="0F6BDCAF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</w:t>
            </w:r>
          </w:p>
          <w:p w14:paraId="110218A0" w14:textId="1C0C5FB6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E432A89" w:rsidR="00C83197" w:rsidRPr="007A3950" w:rsidRDefault="00C83197" w:rsidP="00C831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9" type="#_x0000_t75" style="width:31.5pt;height:18.75pt" o:ole="">
                  <v:imagedata r:id="rId8" o:title=""/>
                </v:shape>
                <w:control r:id="rId27" w:name="CheckBox15" w:shapeid="_x0000_i1109"/>
              </w:objec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11" type="#_x0000_t75" style="width:36pt;height:18.75pt" o:ole="">
                  <v:imagedata r:id="rId10" o:title=""/>
                </v:shape>
                <w:control r:id="rId28" w:name="CheckBox25" w:shapeid="_x0000_i1111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5F4F530F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83197" w:rsidRPr="00381EB6" w14:paraId="09A71DE0" w14:textId="77777777" w:rsidTr="00F6370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95150" w14:textId="1503E7AC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2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0C1A" w14:textId="1DB0719A" w:rsidR="00C83197" w:rsidRPr="007A3950" w:rsidRDefault="00C83197" w:rsidP="00C8319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7A395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ealizar acabamento para remover todo excesso de metalização nas áreas adjacentes.</w:t>
            </w:r>
          </w:p>
          <w:p w14:paraId="4CEEC1FD" w14:textId="77777777" w:rsidR="00C83197" w:rsidRPr="007A3950" w:rsidRDefault="00C83197" w:rsidP="00C8319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0B2C3" w14:textId="373B8E64" w:rsidR="00C83197" w:rsidRPr="007A3950" w:rsidRDefault="00C83197" w:rsidP="00C83197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7A395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A39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finishing to remove all excess metallization in adjacent areas.</w:t>
            </w:r>
          </w:p>
          <w:p w14:paraId="60711871" w14:textId="21D485A0" w:rsidR="00C83197" w:rsidRPr="007A3950" w:rsidRDefault="00C83197" w:rsidP="00C83197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A395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register</w:t>
            </w:r>
            <w:proofErr w:type="spellEnd"/>
            <w:r w:rsidRPr="007A395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A395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machined</w:t>
            </w:r>
            <w:proofErr w:type="spellEnd"/>
            <w:r w:rsidRPr="007A395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A395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diameter</w:t>
            </w:r>
            <w:proofErr w:type="spellEnd"/>
            <w:r w:rsidRPr="007A395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9199" w14:textId="410E7FD1" w:rsidR="00C83197" w:rsidRPr="007A3950" w:rsidRDefault="00C83197" w:rsidP="00C831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23C9EB5">
                <v:shape id="_x0000_i1113" type="#_x0000_t75" style="width:31.5pt;height:18.75pt" o:ole="">
                  <v:imagedata r:id="rId8" o:title=""/>
                </v:shape>
                <w:control r:id="rId29" w:name="CheckBox154" w:shapeid="_x0000_i1113"/>
              </w:objec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A17D30">
                <v:shape id="_x0000_i1115" type="#_x0000_t75" style="width:36pt;height:18.75pt" o:ole="">
                  <v:imagedata r:id="rId30" o:title=""/>
                </v:shape>
                <w:control r:id="rId31" w:name="CheckBox254" w:shapeid="_x0000_i111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B58B21" w14:textId="15E2016E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83197" w:rsidRPr="00381EB6" w14:paraId="5A821B82" w14:textId="77777777" w:rsidTr="00F6370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3ECE2" w14:textId="2DAD1208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2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E7C2" w14:textId="52F57CCC" w:rsidR="00C83197" w:rsidRPr="007A3950" w:rsidRDefault="00C83197" w:rsidP="00C8319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7A395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limpeza conforme IAS-IP-0006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  <w:r w:rsidRPr="007A395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7A395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rev. 03</w:t>
            </w:r>
            <w:r w:rsidRPr="007A395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, isolar áreas metalizadas e diâmetro do rolamento.</w:t>
            </w:r>
          </w:p>
          <w:p w14:paraId="79C90DF8" w14:textId="77777777" w:rsidR="00C83197" w:rsidRPr="007A3950" w:rsidRDefault="00C83197" w:rsidP="00C8319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B363C2" w14:textId="2EC190D3" w:rsidR="00C83197" w:rsidRPr="007A3950" w:rsidRDefault="00C83197" w:rsidP="00C83197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7A39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cleaning according to IAS-IP-0006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item</w:t>
            </w:r>
            <w:r w:rsidRPr="007A39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3.26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rev. 03</w:t>
            </w:r>
            <w:r w:rsidRPr="007A39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, isolate metallic areas and bearing diameter.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D228" w14:textId="0B690D96" w:rsidR="00C83197" w:rsidRPr="007A3950" w:rsidRDefault="00C83197" w:rsidP="00C831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5FC681DF">
                <v:shape id="_x0000_i1117" type="#_x0000_t75" style="width:31.5pt;height:18.75pt" o:ole="">
                  <v:imagedata r:id="rId8" o:title=""/>
                </v:shape>
                <w:control r:id="rId32" w:name="CheckBox171" w:shapeid="_x0000_i1117"/>
              </w:objec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7138ED">
                <v:shape id="_x0000_i1119" type="#_x0000_t75" style="width:36pt;height:18.75pt" o:ole="">
                  <v:imagedata r:id="rId30" o:title=""/>
                </v:shape>
                <w:control r:id="rId33" w:name="CheckBox271" w:shapeid="_x0000_i1119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929B8" w14:textId="3053FBEE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QUÍMICA</w:t>
            </w:r>
          </w:p>
        </w:tc>
      </w:tr>
      <w:tr w:rsidR="00C83197" w:rsidRPr="00381EB6" w14:paraId="566BB6B3" w14:textId="77777777" w:rsidTr="00F6370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AFD31" w14:textId="4CCB70D2" w:rsidR="00C83197" w:rsidRPr="00381EB6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2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0B8A" w14:textId="52DDCC03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limpeza conforme IAS-IP-0006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rev. 03.</w:t>
            </w:r>
          </w:p>
          <w:p w14:paraId="656674F8" w14:textId="77777777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D022BB" w14:textId="21E8755E" w:rsidR="00C83197" w:rsidRPr="00C83197" w:rsidRDefault="00C83197" w:rsidP="00C8319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831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according to IAS-IP-0006 item 3.30 rev. 03.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4B2D8AFC" w:rsidR="00C83197" w:rsidRPr="007A3950" w:rsidRDefault="00C83197" w:rsidP="00C831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21" type="#_x0000_t75" style="width:31.5pt;height:18.75pt" o:ole="">
                  <v:imagedata r:id="rId14" o:title=""/>
                </v:shape>
                <w:control r:id="rId34" w:name="CheckBox17" w:shapeid="_x0000_i1121"/>
              </w:objec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23" type="#_x0000_t75" style="width:36pt;height:18.75pt" o:ole="">
                  <v:imagedata r:id="rId10" o:title=""/>
                </v:shape>
                <w:control r:id="rId35" w:name="CheckBox27" w:shapeid="_x0000_i1123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5D426DBF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QUÍMICA</w:t>
            </w:r>
          </w:p>
        </w:tc>
      </w:tr>
      <w:tr w:rsidR="00C83197" w:rsidRPr="00381EB6" w14:paraId="5027AB83" w14:textId="77777777" w:rsidTr="00F6370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33B4117D" w:rsidR="00C83197" w:rsidRPr="00381EB6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2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08BD" w14:textId="0230F5B9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ealizar inspeção final do serviço realizado</w:t>
            </w:r>
          </w:p>
          <w:p w14:paraId="5162F35C" w14:textId="77777777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3148BB" w14:textId="23156E65" w:rsidR="00C83197" w:rsidRPr="007A3950" w:rsidRDefault="00C83197" w:rsidP="00C8319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7A395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final inspection of the service carried out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3DFB13DE" w:rsidR="00C83197" w:rsidRPr="007A3950" w:rsidRDefault="00C83197" w:rsidP="00C831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25" type="#_x0000_t75" style="width:31.5pt;height:18.75pt" o:ole="">
                  <v:imagedata r:id="rId14" o:title=""/>
                </v:shape>
                <w:control r:id="rId36" w:name="CheckBox18" w:shapeid="_x0000_i1125"/>
              </w:object>
            </w:r>
            <w:r w:rsidRPr="007A3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27" type="#_x0000_t75" style="width:36pt;height:18.75pt" o:ole="">
                  <v:imagedata r:id="rId10" o:title=""/>
                </v:shape>
                <w:control r:id="rId37" w:name="CheckBox28" w:shapeid="_x0000_i1127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4F18C924" w:rsidR="00C83197" w:rsidRPr="007A3950" w:rsidRDefault="00DC6964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M250/RR300</w:t>
            </w:r>
          </w:p>
        </w:tc>
      </w:tr>
      <w:tr w:rsidR="00C83197" w:rsidRPr="00381EB6" w14:paraId="63307BDF" w14:textId="77777777" w:rsidTr="00F6370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B9A82" w14:textId="7F196FA4" w:rsidR="00C83197" w:rsidRPr="00381EB6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2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31F82" w14:textId="2F6BBE2D" w:rsidR="00C83197" w:rsidRPr="00381EB6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27BB291F" w:rsidR="00C83197" w:rsidRPr="00381EB6" w:rsidRDefault="00C83197" w:rsidP="00C8319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5A1ECF75" w:rsidR="00C83197" w:rsidRPr="00381EB6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8319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83197" w:rsidRPr="00381EB6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83197" w:rsidRPr="00381EB6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83197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83197" w:rsidRPr="00381EB6" w:rsidRDefault="00C83197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8319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8AFC73F" w:rsidR="00C83197" w:rsidRPr="00381EB6" w:rsidRDefault="00DC6964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901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527E50" w:rsidR="00C83197" w:rsidRPr="00381EB6" w:rsidRDefault="00DC6964" w:rsidP="00C831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5EE3AE3" w:rsidR="00C83197" w:rsidRPr="00381EB6" w:rsidRDefault="00DC6964" w:rsidP="00C8319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C8319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8319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8"/>
      <w:footerReference w:type="default" r:id="rId3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C2940" w:rsidRDefault="005C2940" w:rsidP="00381EB6">
      <w:r>
        <w:separator/>
      </w:r>
    </w:p>
  </w:endnote>
  <w:endnote w:type="continuationSeparator" w:id="0">
    <w:p w14:paraId="038935B1" w14:textId="77777777" w:rsidR="005C2940" w:rsidRDefault="005C29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C2940" w14:paraId="4F1C8E89" w14:textId="77777777" w:rsidTr="00085877">
      <w:tc>
        <w:tcPr>
          <w:tcW w:w="10774" w:type="dxa"/>
        </w:tcPr>
        <w:p w14:paraId="003D6A1D" w14:textId="77777777" w:rsidR="005C2940" w:rsidRDefault="005C2940" w:rsidP="00085877">
          <w:pPr>
            <w:pStyle w:val="Rodap"/>
          </w:pPr>
        </w:p>
      </w:tc>
    </w:tr>
  </w:tbl>
  <w:p w14:paraId="1594F9DC" w14:textId="77777777" w:rsidR="005C2940" w:rsidRDefault="005C2940" w:rsidP="00381EB6">
    <w:pPr>
      <w:pStyle w:val="Rodap"/>
    </w:pPr>
  </w:p>
  <w:p w14:paraId="0F4237DA" w14:textId="77777777" w:rsidR="005C2940" w:rsidRDefault="005C294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C2940" w:rsidRDefault="005C2940" w:rsidP="00381EB6">
      <w:r>
        <w:separator/>
      </w:r>
    </w:p>
  </w:footnote>
  <w:footnote w:type="continuationSeparator" w:id="0">
    <w:p w14:paraId="2760EC9A" w14:textId="77777777" w:rsidR="005C2940" w:rsidRDefault="005C29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C294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C2940" w:rsidRDefault="005C2940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C2940" w:rsidRDefault="005C294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C294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C2940" w:rsidRDefault="005C294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C2940" w:rsidRDefault="005C294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C294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C2940" w:rsidRDefault="005C294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C294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C2940" w:rsidRDefault="005C294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C2940" w:rsidRPr="007A32EA" w:rsidRDefault="005C294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C2940" w:rsidRDefault="005C294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C2940" w:rsidRDefault="005C294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C2940" w:rsidRPr="00381EB6" w:rsidRDefault="005C294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647829701">
    <w:abstractNumId w:val="0"/>
  </w:num>
  <w:num w:numId="2" w16cid:durableId="1806924085">
    <w:abstractNumId w:val="2"/>
  </w:num>
  <w:num w:numId="3" w16cid:durableId="888109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884"/>
    <w:rsid w:val="0004485F"/>
    <w:rsid w:val="00070FF2"/>
    <w:rsid w:val="00077206"/>
    <w:rsid w:val="00085877"/>
    <w:rsid w:val="000A7D8F"/>
    <w:rsid w:val="000F4F9D"/>
    <w:rsid w:val="00192BD0"/>
    <w:rsid w:val="001B55AE"/>
    <w:rsid w:val="001C2D28"/>
    <w:rsid w:val="00224DF3"/>
    <w:rsid w:val="00231294"/>
    <w:rsid w:val="00296677"/>
    <w:rsid w:val="002A0E47"/>
    <w:rsid w:val="002B63CC"/>
    <w:rsid w:val="00330CC9"/>
    <w:rsid w:val="00381EB6"/>
    <w:rsid w:val="003A2130"/>
    <w:rsid w:val="003F0C4D"/>
    <w:rsid w:val="00481B9D"/>
    <w:rsid w:val="004C5A81"/>
    <w:rsid w:val="004D6511"/>
    <w:rsid w:val="00504F95"/>
    <w:rsid w:val="00551730"/>
    <w:rsid w:val="00572F12"/>
    <w:rsid w:val="005773C4"/>
    <w:rsid w:val="005C2940"/>
    <w:rsid w:val="005C7F57"/>
    <w:rsid w:val="006140F5"/>
    <w:rsid w:val="00614B8D"/>
    <w:rsid w:val="00646398"/>
    <w:rsid w:val="0065428C"/>
    <w:rsid w:val="006579FD"/>
    <w:rsid w:val="006970DC"/>
    <w:rsid w:val="006A0EA4"/>
    <w:rsid w:val="00702E0E"/>
    <w:rsid w:val="0071031B"/>
    <w:rsid w:val="007649F5"/>
    <w:rsid w:val="007A2049"/>
    <w:rsid w:val="007A3950"/>
    <w:rsid w:val="0080175E"/>
    <w:rsid w:val="00822270"/>
    <w:rsid w:val="00864D3F"/>
    <w:rsid w:val="00877E2D"/>
    <w:rsid w:val="0088653E"/>
    <w:rsid w:val="00895570"/>
    <w:rsid w:val="00895595"/>
    <w:rsid w:val="008C7970"/>
    <w:rsid w:val="00937D5F"/>
    <w:rsid w:val="00954A03"/>
    <w:rsid w:val="009A1808"/>
    <w:rsid w:val="00A92B28"/>
    <w:rsid w:val="00AE4854"/>
    <w:rsid w:val="00AF6CE0"/>
    <w:rsid w:val="00B5375E"/>
    <w:rsid w:val="00B857A4"/>
    <w:rsid w:val="00B95A38"/>
    <w:rsid w:val="00BB00D9"/>
    <w:rsid w:val="00C2507D"/>
    <w:rsid w:val="00C25524"/>
    <w:rsid w:val="00C3513F"/>
    <w:rsid w:val="00C6387A"/>
    <w:rsid w:val="00C83197"/>
    <w:rsid w:val="00C9039F"/>
    <w:rsid w:val="00C91DCF"/>
    <w:rsid w:val="00CD4760"/>
    <w:rsid w:val="00D04477"/>
    <w:rsid w:val="00D46F8D"/>
    <w:rsid w:val="00D56C8F"/>
    <w:rsid w:val="00D82FEB"/>
    <w:rsid w:val="00DB15FF"/>
    <w:rsid w:val="00DC6964"/>
    <w:rsid w:val="00E13769"/>
    <w:rsid w:val="00E22BB7"/>
    <w:rsid w:val="00E6680E"/>
    <w:rsid w:val="00ED49BA"/>
    <w:rsid w:val="00ED5D40"/>
    <w:rsid w:val="00F00F9F"/>
    <w:rsid w:val="00F04E69"/>
    <w:rsid w:val="00F12340"/>
    <w:rsid w:val="00F63703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1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9" Type="http://schemas.openxmlformats.org/officeDocument/2006/relationships/footer" Target="footer1.xml"/><Relationship Id="rId21" Type="http://schemas.openxmlformats.org/officeDocument/2006/relationships/control" Target="activeX/activeX11.xml"/><Relationship Id="rId34" Type="http://schemas.openxmlformats.org/officeDocument/2006/relationships/control" Target="activeX/activeX2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9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image" Target="media/image4.wmf"/><Relationship Id="rId35" Type="http://schemas.openxmlformats.org/officeDocument/2006/relationships/control" Target="activeX/activeX24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2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799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7</cp:revision>
  <cp:lastPrinted>2017-04-19T12:03:00Z</cp:lastPrinted>
  <dcterms:created xsi:type="dcterms:W3CDTF">2024-06-18T14:03:00Z</dcterms:created>
  <dcterms:modified xsi:type="dcterms:W3CDTF">2024-10-15T11:39:00Z</dcterms:modified>
</cp:coreProperties>
</file>